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8EAC" w14:textId="77777777" w:rsidR="00F60B81" w:rsidRPr="00A45062" w:rsidRDefault="00F60B81" w:rsidP="00F60B8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891AE5" w14:textId="77777777" w:rsidR="00F60B81" w:rsidRPr="00DF5C33" w:rsidRDefault="00F60B81" w:rsidP="00F60B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FD9CF29" w14:textId="77777777" w:rsidR="00F60B81" w:rsidRPr="00DF5C33" w:rsidRDefault="00F60B81" w:rsidP="00F60B81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1ED170F" w14:textId="77777777" w:rsidR="00F60B81" w:rsidRPr="00DF5C33" w:rsidRDefault="00F60B81" w:rsidP="00F60B81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«НАЦИОНАЛЬНЫЙ ИССЛЕДОВАТЕЛЬСКИЙ УНИВЕРСИТЕТ ИТМО»</w:t>
      </w:r>
    </w:p>
    <w:p w14:paraId="6F9A7902" w14:textId="77777777" w:rsidR="00F60B81" w:rsidRPr="00DF5C33" w:rsidRDefault="00F60B81" w:rsidP="00F60B8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212469" w14:textId="77777777" w:rsidR="00F60B81" w:rsidRPr="00DF5C33" w:rsidRDefault="00F60B81" w:rsidP="00F60B81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color w:val="000000" w:themeColor="text1"/>
          <w:sz w:val="28"/>
          <w:szCs w:val="28"/>
        </w:rPr>
      </w:pPr>
    </w:p>
    <w:p w14:paraId="567E8C29" w14:textId="77777777" w:rsidR="00F60B81" w:rsidRPr="00DF5C33" w:rsidRDefault="00F60B81" w:rsidP="00F60B81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D3EDB1" w14:textId="77777777" w:rsidR="00F60B81" w:rsidRPr="00DF5C33" w:rsidRDefault="00F60B81" w:rsidP="00F60B81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0526F41" w14:textId="77777777" w:rsidR="00F60B81" w:rsidRPr="00DF5C33" w:rsidRDefault="00F60B81" w:rsidP="00F60B81">
      <w:pPr>
        <w:spacing w:after="20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582BCD2" w14:textId="77777777" w:rsidR="00F60B81" w:rsidRDefault="00F60B81" w:rsidP="00F60B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Отчет</w:t>
      </w:r>
    </w:p>
    <w:p w14:paraId="4392A492" w14:textId="77777777" w:rsidR="00F60B81" w:rsidRPr="00DF5C33" w:rsidRDefault="00F60B81" w:rsidP="00F60B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Администрирование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в ОС </w:t>
      </w:r>
      <w:r w:rsidRPr="00DF5C3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  <w:t>Windows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BC05E89" w14:textId="66016BC8" w:rsidR="00F60B81" w:rsidRPr="00E92D34" w:rsidRDefault="00F60B81" w:rsidP="00F60B8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абораторн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ая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OLE_LINK1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№</w:t>
      </w:r>
      <w:bookmarkEnd w:id="0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4DF7A461" w14:textId="77777777" w:rsidR="00F60B81" w:rsidRPr="00DF5C33" w:rsidRDefault="00F60B81" w:rsidP="00F60B81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06A0BC2" w14:textId="77777777" w:rsidR="00F60B81" w:rsidRPr="00DF5C33" w:rsidRDefault="00F60B81" w:rsidP="00F60B81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51E83E" w14:textId="77777777" w:rsidR="00F60B81" w:rsidRPr="00DF5C33" w:rsidRDefault="00F60B81" w:rsidP="00F60B81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477967" w14:textId="77777777" w:rsidR="00F60B81" w:rsidRPr="00DF5C33" w:rsidRDefault="00F60B81" w:rsidP="00F60B81">
      <w:pPr>
        <w:spacing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heading=h.gjdgxs" w:colFirst="0" w:colLast="0"/>
      <w:bookmarkEnd w:id="1"/>
    </w:p>
    <w:p w14:paraId="35092708" w14:textId="77777777" w:rsidR="00F60B81" w:rsidRPr="00DF5C33" w:rsidRDefault="00F60B81" w:rsidP="00F60B81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Авторы: Баженова </w:t>
      </w:r>
      <w:proofErr w:type="gramStart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М.М</w:t>
      </w:r>
      <w:proofErr w:type="gramEnd"/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</w:p>
    <w:p w14:paraId="3B2B23BD" w14:textId="77777777" w:rsidR="00F60B81" w:rsidRPr="00753809" w:rsidRDefault="00F60B81" w:rsidP="00F60B81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Сливкин А.С.</w:t>
      </w:r>
    </w:p>
    <w:p w14:paraId="0106EE98" w14:textId="77777777" w:rsidR="00F60B81" w:rsidRPr="00753809" w:rsidRDefault="00F60B81" w:rsidP="00F60B81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F5C3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Группа: М3</w:t>
      </w:r>
      <w:r w:rsidRPr="007538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412</w:t>
      </w:r>
    </w:p>
    <w:p w14:paraId="01FBE409" w14:textId="77777777" w:rsidR="00F60B81" w:rsidRPr="00DF5C33" w:rsidRDefault="00F60B81" w:rsidP="00F60B81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67E432" w14:textId="77777777" w:rsidR="00F60B81" w:rsidRPr="00DF5C33" w:rsidRDefault="00F60B81" w:rsidP="00F60B81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7AA169C" w14:textId="77777777" w:rsidR="00F60B81" w:rsidRPr="00DF5C33" w:rsidRDefault="00F60B81" w:rsidP="00F60B81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3231FE" w14:textId="77777777" w:rsidR="00F60B81" w:rsidRPr="00DF5C33" w:rsidRDefault="00F60B81" w:rsidP="00F60B81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7B4B683" w14:textId="77777777" w:rsidR="00F60B81" w:rsidRPr="00DF5C33" w:rsidRDefault="00F60B81" w:rsidP="00F60B81">
      <w:pPr>
        <w:spacing w:before="240" w:after="20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ACAA63D" w14:textId="77777777" w:rsidR="00F60B81" w:rsidRPr="00753809" w:rsidRDefault="00F60B81" w:rsidP="00F60B81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B586CAA" w14:textId="77777777" w:rsidR="00F60B81" w:rsidRPr="00753809" w:rsidRDefault="00F60B81" w:rsidP="00F60B81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4DB55D" w14:textId="77777777" w:rsidR="00F60B81" w:rsidRPr="00753809" w:rsidRDefault="00F60B81" w:rsidP="00F60B81">
      <w:pPr>
        <w:shd w:val="clear" w:color="auto" w:fill="FFFFFF"/>
        <w:spacing w:after="200" w:line="36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5380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0F220285" w14:textId="532CAF8B" w:rsidR="00A83734" w:rsidRPr="00A83734" w:rsidRDefault="00A83734" w:rsidP="00A83734">
      <w:proofErr w:type="spellStart"/>
      <w:r w:rsidRPr="00A83734">
        <w:lastRenderedPageBreak/>
        <w:t>perfmon.msc</w:t>
      </w:r>
      <w:proofErr w:type="spellEnd"/>
      <w:r w:rsidRPr="00A83734">
        <w:t xml:space="preserve"> </w:t>
      </w:r>
      <w:r>
        <w:t xml:space="preserve">- </w:t>
      </w:r>
      <w:r w:rsidRPr="00A83734">
        <w:t>Счётчики производительности</w:t>
      </w:r>
    </w:p>
    <w:p w14:paraId="26C76430" w14:textId="5443FCF6" w:rsidR="00A83734" w:rsidRPr="00A83734" w:rsidRDefault="00A83734" w:rsidP="00A83734">
      <w:proofErr w:type="spellStart"/>
      <w:r w:rsidRPr="00A83734">
        <w:t>eventvwr.msc</w:t>
      </w:r>
      <w:proofErr w:type="spellEnd"/>
      <w:r>
        <w:t xml:space="preserve"> -</w:t>
      </w:r>
      <w:r w:rsidRPr="00A83734">
        <w:t xml:space="preserve"> Просмотр событий</w:t>
      </w:r>
    </w:p>
    <w:p w14:paraId="4A5B3DEF" w14:textId="3F197321" w:rsidR="00A83734" w:rsidRDefault="00A83734" w:rsidP="00A83734">
      <w:proofErr w:type="spellStart"/>
      <w:r w:rsidRPr="00A83734">
        <w:t>askschd.msc</w:t>
      </w:r>
      <w:proofErr w:type="spellEnd"/>
      <w:r w:rsidRPr="00A83734">
        <w:t xml:space="preserve"> </w:t>
      </w:r>
      <w:r>
        <w:t xml:space="preserve">- </w:t>
      </w:r>
      <w:r w:rsidRPr="00A83734">
        <w:t>Планировщик заданий</w:t>
      </w:r>
    </w:p>
    <w:p w14:paraId="7513BDF3" w14:textId="1B453395" w:rsidR="00FF4BDC" w:rsidRPr="00A83734" w:rsidRDefault="00FF4BDC" w:rsidP="00A83734">
      <w:proofErr w:type="spellStart"/>
      <w:r w:rsidRPr="00FF4BDC">
        <w:t>diskmgmt.msc</w:t>
      </w:r>
      <w:proofErr w:type="spellEnd"/>
      <w:r>
        <w:t xml:space="preserve"> – Управление дисками</w:t>
      </w:r>
    </w:p>
    <w:p w14:paraId="1AF91938" w14:textId="77777777" w:rsidR="00A83734" w:rsidRDefault="00A83734"/>
    <w:p w14:paraId="37B1D0EC" w14:textId="7C210CE8" w:rsidR="00FB43DA" w:rsidRPr="00F60B81" w:rsidRDefault="00A8520B">
      <w:pPr>
        <w:rPr>
          <w:b/>
          <w:bCs/>
        </w:rPr>
      </w:pPr>
      <w:r w:rsidRPr="00F60B81">
        <w:rPr>
          <w:b/>
          <w:bCs/>
        </w:rPr>
        <w:t>Часть 1</w:t>
      </w:r>
    </w:p>
    <w:p w14:paraId="0FF93F63" w14:textId="20F4EAFD" w:rsidR="00A8520B" w:rsidRDefault="00A8520B">
      <w:r>
        <w:rPr>
          <w:lang w:val="en-US"/>
        </w:rPr>
        <w:t>Script1</w:t>
      </w:r>
      <w:r>
        <w:t>:</w:t>
      </w:r>
    </w:p>
    <w:p w14:paraId="5A2675F7" w14:textId="5F23AC04" w:rsidR="00A8520B" w:rsidRDefault="00C5510A">
      <w:pPr>
        <w:rPr>
          <w:lang w:val="en-US"/>
        </w:rPr>
      </w:pPr>
      <w:r w:rsidRPr="00C5510A">
        <w:rPr>
          <w:lang w:val="en-US"/>
        </w:rPr>
        <w:drawing>
          <wp:inline distT="0" distB="0" distL="0" distR="0" wp14:anchorId="23422F40" wp14:editId="3D1B65F8">
            <wp:extent cx="4563112" cy="990738"/>
            <wp:effectExtent l="0" t="0" r="8890" b="0"/>
            <wp:docPr id="171053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39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20B" w:rsidRPr="00A8520B">
        <w:drawing>
          <wp:inline distT="0" distB="0" distL="0" distR="0" wp14:anchorId="49E711F4" wp14:editId="768AF5E2">
            <wp:extent cx="3839111" cy="400106"/>
            <wp:effectExtent l="0" t="0" r="0" b="0"/>
            <wp:docPr id="1685044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44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C74D" w14:textId="03D4F3EE" w:rsidR="00A8520B" w:rsidRDefault="00A8520B">
      <w:r w:rsidRPr="00A8520B">
        <w:rPr>
          <w:lang w:val="en-US"/>
        </w:rPr>
        <w:drawing>
          <wp:inline distT="0" distB="0" distL="0" distR="0" wp14:anchorId="1B9E9761" wp14:editId="4B3078FF">
            <wp:extent cx="5940425" cy="3999865"/>
            <wp:effectExtent l="0" t="0" r="3175" b="635"/>
            <wp:docPr id="96515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53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3449" w14:textId="118AF010" w:rsidR="00C5510A" w:rsidRDefault="00C5510A">
      <w:r w:rsidRPr="00C5510A">
        <w:lastRenderedPageBreak/>
        <w:drawing>
          <wp:inline distT="0" distB="0" distL="0" distR="0" wp14:anchorId="1A283E80" wp14:editId="14F2802E">
            <wp:extent cx="3810532" cy="5106113"/>
            <wp:effectExtent l="0" t="0" r="0" b="0"/>
            <wp:docPr id="194290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05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5CD9" w14:textId="74FB8B5B" w:rsidR="00C5510A" w:rsidRDefault="00C5510A">
      <w:r w:rsidRPr="00C5510A">
        <w:lastRenderedPageBreak/>
        <w:drawing>
          <wp:inline distT="0" distB="0" distL="0" distR="0" wp14:anchorId="711E21F5" wp14:editId="2C09B69B">
            <wp:extent cx="5515745" cy="4677428"/>
            <wp:effectExtent l="0" t="0" r="8890" b="8890"/>
            <wp:docPr id="27418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7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47DC" w14:textId="70244413" w:rsidR="00C5510A" w:rsidRDefault="00C5510A">
      <w:r w:rsidRPr="00C5510A">
        <w:drawing>
          <wp:inline distT="0" distB="0" distL="0" distR="0" wp14:anchorId="3A547846" wp14:editId="20309A88">
            <wp:extent cx="5940425" cy="4034155"/>
            <wp:effectExtent l="0" t="0" r="3175" b="4445"/>
            <wp:docPr id="172890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0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8DBB" w14:textId="77777777" w:rsidR="000A75CD" w:rsidRDefault="000A75CD"/>
    <w:p w14:paraId="174E280B" w14:textId="298FC337" w:rsidR="000A75CD" w:rsidRPr="00F60B81" w:rsidRDefault="000A75CD">
      <w:pPr>
        <w:rPr>
          <w:b/>
          <w:bCs/>
        </w:rPr>
      </w:pPr>
      <w:r w:rsidRPr="00F60B81">
        <w:rPr>
          <w:b/>
          <w:bCs/>
        </w:rPr>
        <w:lastRenderedPageBreak/>
        <w:t>Часть 2</w:t>
      </w:r>
    </w:p>
    <w:p w14:paraId="2E74ADF5" w14:textId="1B7AC6B7" w:rsidR="000A75CD" w:rsidRDefault="000A75CD">
      <w:r w:rsidRPr="000A75CD">
        <w:drawing>
          <wp:inline distT="0" distB="0" distL="0" distR="0" wp14:anchorId="50262987" wp14:editId="1F574885">
            <wp:extent cx="5940425" cy="1280160"/>
            <wp:effectExtent l="0" t="0" r="3175" b="0"/>
            <wp:docPr id="1850176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76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6196" w14:textId="37802F60" w:rsidR="000A75CD" w:rsidRDefault="000A75CD">
      <w:r w:rsidRPr="000A75CD">
        <w:drawing>
          <wp:inline distT="0" distB="0" distL="0" distR="0" wp14:anchorId="4BA64E37" wp14:editId="0642EB4C">
            <wp:extent cx="5940425" cy="4410075"/>
            <wp:effectExtent l="0" t="0" r="3175" b="9525"/>
            <wp:docPr id="185516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61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65A7" w14:textId="05EFF4BF" w:rsidR="000A75CD" w:rsidRDefault="000A75CD">
      <w:r w:rsidRPr="000A75CD">
        <w:drawing>
          <wp:inline distT="0" distB="0" distL="0" distR="0" wp14:anchorId="618CFA3C" wp14:editId="2FE3622D">
            <wp:extent cx="5940425" cy="1575435"/>
            <wp:effectExtent l="0" t="0" r="3175" b="5715"/>
            <wp:docPr id="143446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6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B4CF" w14:textId="6E041CB7" w:rsidR="000A75CD" w:rsidRPr="00661451" w:rsidRDefault="000A75CD">
      <w:pPr>
        <w:rPr>
          <w:b/>
          <w:bCs/>
        </w:rPr>
      </w:pPr>
      <w:r w:rsidRPr="00661451">
        <w:rPr>
          <w:b/>
          <w:bCs/>
        </w:rPr>
        <w:t xml:space="preserve">Видим </w:t>
      </w:r>
      <w:r w:rsidRPr="00661451">
        <w:rPr>
          <w:b/>
          <w:bCs/>
          <w:lang w:val="en-US"/>
        </w:rPr>
        <w:t>ProcessMonitoringLog</w:t>
      </w:r>
    </w:p>
    <w:p w14:paraId="7596C7CA" w14:textId="77777777" w:rsidR="00661451" w:rsidRDefault="00661451"/>
    <w:p w14:paraId="7F4A8B92" w14:textId="77777777" w:rsidR="00661451" w:rsidRPr="00661451" w:rsidRDefault="00661451"/>
    <w:p w14:paraId="49F1FF0A" w14:textId="56E238FA" w:rsidR="00661451" w:rsidRDefault="00661451">
      <w:r w:rsidRPr="00661451">
        <w:rPr>
          <w:lang w:val="en-US"/>
        </w:rPr>
        <w:t>Unscheduled</w:t>
      </w:r>
      <w:r w:rsidRPr="00661451">
        <w:t>-</w:t>
      </w:r>
      <w:r w:rsidRPr="00661451">
        <w:rPr>
          <w:lang w:val="en-US"/>
        </w:rPr>
        <w:t>ScheduledTask</w:t>
      </w:r>
      <w:r w:rsidRPr="00661451">
        <w:t xml:space="preserve"> –</w:t>
      </w:r>
      <w:r w:rsidRPr="00661451">
        <w:rPr>
          <w:lang w:val="en-US"/>
        </w:rPr>
        <w:t>TaskName</w:t>
      </w:r>
      <w:r w:rsidRPr="00661451">
        <w:t xml:space="preserve"> </w:t>
      </w:r>
      <w:r w:rsidRPr="00661451">
        <w:rPr>
          <w:lang w:val="en-US"/>
        </w:rPr>
        <w:t>ProcessMonitoringLog</w:t>
      </w:r>
      <w:r w:rsidRPr="00661451">
        <w:t xml:space="preserve"> - как удалить задачу</w:t>
      </w:r>
    </w:p>
    <w:p w14:paraId="21C8B94E" w14:textId="0B624D25" w:rsidR="00661451" w:rsidRDefault="00661451" w:rsidP="00661451">
      <w:r w:rsidRPr="00661451">
        <w:lastRenderedPageBreak/>
        <w:t>Стоит отметить, что запланированные таски по стандарту не будут выполняться, если питание идёт от батареи / ИБП.</w:t>
      </w:r>
      <w:r w:rsidRPr="00661451">
        <w:br/>
        <w:t>Если же задание было в том, чтобы запускать их и в этих случаях тоже, нам следовало бы добавить:</w:t>
      </w:r>
      <w:r>
        <w:t xml:space="preserve"> </w:t>
      </w:r>
      <w:r w:rsidRPr="00661451">
        <w:t>$taskSettings = New-ScheduledTaskSettingsSet -DontStopIfGoingOnBatteries -AllowStartIfOnBatteries</w:t>
      </w:r>
      <w:r>
        <w:t>, э</w:t>
      </w:r>
      <w:r w:rsidRPr="00661451">
        <w:t>ту опцию, в свою очередь, нужно было бы передать в Register-ScheduledTask.</w:t>
      </w:r>
    </w:p>
    <w:p w14:paraId="1CCF7B40" w14:textId="77777777" w:rsidR="00661451" w:rsidRDefault="00661451" w:rsidP="00661451"/>
    <w:p w14:paraId="3407203B" w14:textId="77777777" w:rsidR="00661451" w:rsidRPr="00661451" w:rsidRDefault="00661451" w:rsidP="00661451"/>
    <w:p w14:paraId="5059FE35" w14:textId="27872E55" w:rsidR="00661451" w:rsidRPr="00F60B81" w:rsidRDefault="006B27D9">
      <w:pPr>
        <w:rPr>
          <w:b/>
          <w:bCs/>
        </w:rPr>
      </w:pPr>
      <w:r w:rsidRPr="00F60B81">
        <w:rPr>
          <w:b/>
          <w:bCs/>
        </w:rPr>
        <w:t>Часть 3</w:t>
      </w:r>
    </w:p>
    <w:p w14:paraId="678923BF" w14:textId="35B64A9D" w:rsidR="006B27D9" w:rsidRDefault="006B27D9">
      <w:r w:rsidRPr="006B27D9">
        <w:drawing>
          <wp:inline distT="0" distB="0" distL="0" distR="0" wp14:anchorId="2D594B7E" wp14:editId="404B6C9F">
            <wp:extent cx="5940425" cy="2291080"/>
            <wp:effectExtent l="0" t="0" r="3175" b="0"/>
            <wp:docPr id="140208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5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77F1" w14:textId="523C8FE7" w:rsidR="006B27D9" w:rsidRDefault="006B27D9">
      <w:r w:rsidRPr="006B27D9">
        <w:lastRenderedPageBreak/>
        <w:drawing>
          <wp:inline distT="0" distB="0" distL="0" distR="0" wp14:anchorId="78697971" wp14:editId="0164CCCE">
            <wp:extent cx="5153744" cy="5144218"/>
            <wp:effectExtent l="0" t="0" r="8890" b="0"/>
            <wp:docPr id="180433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36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08E0" w14:textId="27F77402" w:rsidR="006B27D9" w:rsidRDefault="00647285">
      <w:r w:rsidRPr="00647285">
        <w:drawing>
          <wp:inline distT="0" distB="0" distL="0" distR="0" wp14:anchorId="5B2A4060" wp14:editId="49C657DB">
            <wp:extent cx="5940425" cy="2182495"/>
            <wp:effectExtent l="0" t="0" r="3175" b="8255"/>
            <wp:docPr id="197507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8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28F1" w14:textId="172D9047" w:rsidR="00647285" w:rsidRDefault="00647285">
      <w:r w:rsidRPr="00647285">
        <w:lastRenderedPageBreak/>
        <w:drawing>
          <wp:inline distT="0" distB="0" distL="0" distR="0" wp14:anchorId="4A04A253" wp14:editId="5A0A3C0F">
            <wp:extent cx="5940425" cy="5266055"/>
            <wp:effectExtent l="0" t="0" r="3175" b="0"/>
            <wp:docPr id="50592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20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C790" w14:textId="77777777" w:rsidR="00982E0C" w:rsidRDefault="00982E0C"/>
    <w:p w14:paraId="41100D1D" w14:textId="340A39FB" w:rsidR="00982E0C" w:rsidRPr="00F60B81" w:rsidRDefault="00982E0C">
      <w:pPr>
        <w:rPr>
          <w:b/>
          <w:bCs/>
        </w:rPr>
      </w:pPr>
      <w:r w:rsidRPr="00F60B81">
        <w:rPr>
          <w:b/>
          <w:bCs/>
        </w:rPr>
        <w:t>Часть 4</w:t>
      </w:r>
    </w:p>
    <w:p w14:paraId="03FB4F07" w14:textId="6C8B7243" w:rsidR="00982E0C" w:rsidRDefault="00982E0C">
      <w:r w:rsidRPr="00982E0C">
        <w:drawing>
          <wp:inline distT="0" distB="0" distL="0" distR="0" wp14:anchorId="3CAB6C73" wp14:editId="6EA38B29">
            <wp:extent cx="5940425" cy="2667000"/>
            <wp:effectExtent l="0" t="0" r="3175" b="0"/>
            <wp:docPr id="28322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2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6E6C" w14:textId="7D529CAB" w:rsidR="00982E0C" w:rsidRDefault="00982E0C">
      <w:r w:rsidRPr="00982E0C">
        <w:t>%systemdrive%\PerfLogs\Admin\SAS</w:t>
      </w:r>
    </w:p>
    <w:p w14:paraId="78299DA8" w14:textId="14CA3688" w:rsidR="00982E0C" w:rsidRDefault="00982E0C">
      <w:r w:rsidRPr="00982E0C">
        <w:lastRenderedPageBreak/>
        <w:drawing>
          <wp:inline distT="0" distB="0" distL="0" distR="0" wp14:anchorId="2C9AC3AB" wp14:editId="1508135A">
            <wp:extent cx="5940425" cy="3312160"/>
            <wp:effectExtent l="0" t="0" r="3175" b="2540"/>
            <wp:docPr id="1381088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8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DFCD" w14:textId="415ED768" w:rsidR="00643094" w:rsidRDefault="00643094">
      <w:r w:rsidRPr="00643094">
        <w:drawing>
          <wp:inline distT="0" distB="0" distL="0" distR="0" wp14:anchorId="6E7A9A34" wp14:editId="01A2750B">
            <wp:extent cx="5940425" cy="3000375"/>
            <wp:effectExtent l="0" t="0" r="3175" b="9525"/>
            <wp:docPr id="1254354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4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BADB" w14:textId="487B3140" w:rsidR="00553D0B" w:rsidRDefault="00553D0B">
      <w:r>
        <w:t>В первом случае видно как раз в 3 минуты выполняется скрипт из второй части</w:t>
      </w:r>
    </w:p>
    <w:p w14:paraId="1B5D727D" w14:textId="0ABD3056" w:rsidR="00553D0B" w:rsidRDefault="00553D0B">
      <w:r w:rsidRPr="00553D0B">
        <w:lastRenderedPageBreak/>
        <w:drawing>
          <wp:inline distT="0" distB="0" distL="0" distR="0" wp14:anchorId="16F4023A" wp14:editId="234D9EF7">
            <wp:extent cx="5940425" cy="3986530"/>
            <wp:effectExtent l="0" t="0" r="3175" b="0"/>
            <wp:docPr id="983372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72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0C6C" w14:textId="7A52A38D" w:rsidR="00553D0B" w:rsidRDefault="00553D0B">
      <w:r>
        <w:t xml:space="preserve">Здесь я в моменте запустил </w:t>
      </w:r>
      <w:r>
        <w:rPr>
          <w:lang w:val="en-US"/>
        </w:rPr>
        <w:t>Opera</w:t>
      </w:r>
      <w:r w:rsidRPr="00553D0B">
        <w:t xml:space="preserve">, </w:t>
      </w:r>
      <w:r>
        <w:rPr>
          <w:lang w:val="en-US"/>
        </w:rPr>
        <w:t>Explorer</w:t>
      </w:r>
      <w:r w:rsidRPr="00553D0B">
        <w:t xml:space="preserve">, </w:t>
      </w:r>
      <w:r>
        <w:rPr>
          <w:lang w:val="en-US"/>
        </w:rPr>
        <w:t>Visual</w:t>
      </w:r>
      <w:r w:rsidRPr="00553D0B">
        <w:t xml:space="preserve"> </w:t>
      </w:r>
      <w:r>
        <w:rPr>
          <w:lang w:val="en-US"/>
        </w:rPr>
        <w:t>studio</w:t>
      </w:r>
      <w:r w:rsidRPr="00553D0B">
        <w:t xml:space="preserve"> </w:t>
      </w:r>
      <w:r>
        <w:t xml:space="preserve">и </w:t>
      </w:r>
      <w:r>
        <w:rPr>
          <w:lang w:val="en-US"/>
        </w:rPr>
        <w:t>script</w:t>
      </w:r>
      <w:r w:rsidRPr="00553D0B">
        <w:t>4.</w:t>
      </w:r>
      <w:r>
        <w:rPr>
          <w:lang w:val="en-US"/>
        </w:rPr>
        <w:t>ps</w:t>
      </w:r>
      <w:r w:rsidRPr="00553D0B">
        <w:t xml:space="preserve">1 </w:t>
      </w:r>
      <w:r>
        <w:t>и видно сильное увеличение в использовании ЦП</w:t>
      </w:r>
    </w:p>
    <w:p w14:paraId="30492EDD" w14:textId="77777777" w:rsidR="00553D0B" w:rsidRDefault="00553D0B"/>
    <w:p w14:paraId="1058EF4A" w14:textId="49B31053" w:rsidR="00553D0B" w:rsidRDefault="00553D0B">
      <w:r w:rsidRPr="00553D0B">
        <w:rPr>
          <w:lang w:val="en-US"/>
        </w:rPr>
        <w:t>relog "C:\PerfLogs\Admin\SAS\WIN-JE23C730F2B_20251209-000004\DataCollector01.blg" -f CSV -o "C:\PerfLogs\Admin\SAS\DataCollector01.csv"</w:t>
      </w:r>
    </w:p>
    <w:p w14:paraId="3AB4F603" w14:textId="2AD36F2B" w:rsidR="00FF4BDC" w:rsidRPr="00F60B81" w:rsidRDefault="00FF4BDC">
      <w:pPr>
        <w:rPr>
          <w:b/>
          <w:bCs/>
        </w:rPr>
      </w:pPr>
      <w:r w:rsidRPr="00F60B81">
        <w:rPr>
          <w:b/>
          <w:bCs/>
        </w:rPr>
        <w:t>Часть 5</w:t>
      </w:r>
    </w:p>
    <w:p w14:paraId="560FFF5E" w14:textId="62978A34" w:rsidR="00FF4BDC" w:rsidRDefault="00FF4BDC">
      <w:r w:rsidRPr="00FF4BDC">
        <w:drawing>
          <wp:inline distT="0" distB="0" distL="0" distR="0" wp14:anchorId="6A9DDF3B" wp14:editId="7817BAAE">
            <wp:extent cx="5940425" cy="2363470"/>
            <wp:effectExtent l="0" t="0" r="3175" b="0"/>
            <wp:docPr id="68258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81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E588" w14:textId="38FC066A" w:rsidR="00FF4BDC" w:rsidRDefault="00FF4BDC">
      <w:r>
        <w:t>Снизу новый том</w:t>
      </w:r>
    </w:p>
    <w:p w14:paraId="7F4B7AD0" w14:textId="77777777" w:rsidR="00FF4BDC" w:rsidRDefault="00FF4BDC"/>
    <w:p w14:paraId="39A79D0E" w14:textId="77777777" w:rsidR="00FF4BDC" w:rsidRDefault="00FF4BDC"/>
    <w:p w14:paraId="4C9AB574" w14:textId="162320B6" w:rsidR="00FF4BDC" w:rsidRDefault="00FF4BDC">
      <w:r>
        <w:lastRenderedPageBreak/>
        <w:t>Скрипт:</w:t>
      </w:r>
    </w:p>
    <w:p w14:paraId="1BA1A20D" w14:textId="26105460" w:rsidR="00FF4BDC" w:rsidRDefault="00FF4BDC">
      <w:r w:rsidRPr="00FF4BDC">
        <w:drawing>
          <wp:inline distT="0" distB="0" distL="0" distR="0" wp14:anchorId="5B81A943" wp14:editId="184746A2">
            <wp:extent cx="4363059" cy="1848108"/>
            <wp:effectExtent l="0" t="0" r="0" b="0"/>
            <wp:docPr id="37768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845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593E" w14:textId="5207589C" w:rsidR="00662580" w:rsidRDefault="00662580">
      <w:r w:rsidRPr="00662580">
        <w:drawing>
          <wp:inline distT="0" distB="0" distL="0" distR="0" wp14:anchorId="63FB90B0" wp14:editId="0DB7E9A1">
            <wp:extent cx="5940425" cy="3317240"/>
            <wp:effectExtent l="0" t="0" r="3175" b="0"/>
            <wp:docPr id="195868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10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4C62" w14:textId="77777777" w:rsidR="00662580" w:rsidRDefault="00662580"/>
    <w:p w14:paraId="144B2447" w14:textId="77777777" w:rsidR="00662580" w:rsidRDefault="00662580"/>
    <w:p w14:paraId="2D00D3E5" w14:textId="77777777" w:rsidR="00662580" w:rsidRDefault="00662580"/>
    <w:p w14:paraId="5A7DC8E3" w14:textId="77777777" w:rsidR="00662580" w:rsidRDefault="00662580"/>
    <w:p w14:paraId="12FE5EAE" w14:textId="77777777" w:rsidR="00662580" w:rsidRDefault="00662580"/>
    <w:p w14:paraId="1428C64C" w14:textId="77777777" w:rsidR="00662580" w:rsidRDefault="00662580"/>
    <w:p w14:paraId="305498AE" w14:textId="77777777" w:rsidR="00662580" w:rsidRDefault="00662580"/>
    <w:p w14:paraId="0C71C781" w14:textId="77777777" w:rsidR="00662580" w:rsidRDefault="00662580"/>
    <w:p w14:paraId="75554077" w14:textId="77777777" w:rsidR="00662580" w:rsidRDefault="00662580"/>
    <w:p w14:paraId="56273736" w14:textId="77777777" w:rsidR="00662580" w:rsidRDefault="00662580"/>
    <w:p w14:paraId="31F01321" w14:textId="77777777" w:rsidR="00662580" w:rsidRDefault="00662580"/>
    <w:p w14:paraId="5596C7A3" w14:textId="3E9567E3" w:rsidR="00662580" w:rsidRDefault="00662580">
      <w:r>
        <w:lastRenderedPageBreak/>
        <w:t>После очищения</w:t>
      </w:r>
    </w:p>
    <w:p w14:paraId="349628D6" w14:textId="07306603" w:rsidR="00662580" w:rsidRDefault="00662580">
      <w:proofErr w:type="spellStart"/>
      <w:r w:rsidRPr="00662580">
        <w:t>Remove-Item</w:t>
      </w:r>
      <w:proofErr w:type="spellEnd"/>
      <w:r w:rsidRPr="00662580">
        <w:t xml:space="preserve"> "E:\*"</w:t>
      </w:r>
    </w:p>
    <w:p w14:paraId="3777DD83" w14:textId="0516E6C4" w:rsidR="00662580" w:rsidRDefault="00662580">
      <w:r w:rsidRPr="00662580">
        <w:drawing>
          <wp:inline distT="0" distB="0" distL="0" distR="0" wp14:anchorId="5A9F906B" wp14:editId="02B8C766">
            <wp:extent cx="5940425" cy="3068955"/>
            <wp:effectExtent l="0" t="0" r="3175" b="0"/>
            <wp:docPr id="110371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11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F7CE" w14:textId="77777777" w:rsidR="00BC0AD1" w:rsidRDefault="00BC0AD1"/>
    <w:p w14:paraId="406904F2" w14:textId="77777777" w:rsidR="00BC0AD1" w:rsidRDefault="00BC0AD1"/>
    <w:p w14:paraId="5D3E84B5" w14:textId="77777777" w:rsidR="00BC0AD1" w:rsidRDefault="00BC0AD1"/>
    <w:p w14:paraId="40CF95E6" w14:textId="77777777" w:rsidR="00BC0AD1" w:rsidRDefault="00BC0AD1"/>
    <w:p w14:paraId="5223E948" w14:textId="77777777" w:rsidR="00BC0AD1" w:rsidRDefault="00BC0AD1"/>
    <w:p w14:paraId="4FF5507E" w14:textId="77777777" w:rsidR="00BC0AD1" w:rsidRDefault="00BC0AD1"/>
    <w:p w14:paraId="4254F276" w14:textId="77777777" w:rsidR="00BC0AD1" w:rsidRDefault="00BC0AD1"/>
    <w:p w14:paraId="57161810" w14:textId="77777777" w:rsidR="00BC0AD1" w:rsidRDefault="00BC0AD1"/>
    <w:p w14:paraId="4C3A0668" w14:textId="77777777" w:rsidR="00BC0AD1" w:rsidRDefault="00BC0AD1"/>
    <w:p w14:paraId="5859DE23" w14:textId="77777777" w:rsidR="00BC0AD1" w:rsidRDefault="00BC0AD1"/>
    <w:p w14:paraId="7C550140" w14:textId="77777777" w:rsidR="00BC0AD1" w:rsidRDefault="00BC0AD1"/>
    <w:p w14:paraId="6C99937D" w14:textId="77777777" w:rsidR="00BC0AD1" w:rsidRDefault="00BC0AD1"/>
    <w:p w14:paraId="7BC2B2A6" w14:textId="77777777" w:rsidR="00BC0AD1" w:rsidRDefault="00BC0AD1"/>
    <w:p w14:paraId="4BAA2EBC" w14:textId="77777777" w:rsidR="00BC0AD1" w:rsidRDefault="00BC0AD1"/>
    <w:p w14:paraId="6C8E721C" w14:textId="77777777" w:rsidR="00BC0AD1" w:rsidRDefault="00BC0AD1"/>
    <w:p w14:paraId="71FB9E4B" w14:textId="77777777" w:rsidR="00BC0AD1" w:rsidRDefault="00BC0AD1"/>
    <w:p w14:paraId="2BCB5704" w14:textId="77777777" w:rsidR="00BC0AD1" w:rsidRDefault="00BC0AD1"/>
    <w:p w14:paraId="0B6E6973" w14:textId="3FC65862" w:rsidR="005F6F8B" w:rsidRDefault="005F6F8B">
      <w:r>
        <w:lastRenderedPageBreak/>
        <w:t>Вопросы:</w:t>
      </w:r>
    </w:p>
    <w:p w14:paraId="03B31D99" w14:textId="797462BB" w:rsidR="005F6F8B" w:rsidRPr="005F6F8B" w:rsidRDefault="005F6F8B" w:rsidP="005F6F8B">
      <w:r w:rsidRPr="005F6F8B">
        <w:t>1. В журнале событий есть 3 основных раздела:</w:t>
      </w:r>
      <w:r w:rsidRPr="005F6F8B">
        <w:br/>
        <w:t xml:space="preserve">Файл журнала приложений </w:t>
      </w:r>
      <w:r>
        <w:t>-</w:t>
      </w:r>
      <w:r w:rsidRPr="005F6F8B">
        <w:t xml:space="preserve"> для событий приложений и служб</w:t>
      </w:r>
      <w:r w:rsidRPr="005F6F8B">
        <w:br/>
        <w:t xml:space="preserve">Файл журнала безопасности </w:t>
      </w:r>
      <w:r>
        <w:t>-</w:t>
      </w:r>
      <w:r w:rsidRPr="005F6F8B">
        <w:t xml:space="preserve"> для событий системы аудита</w:t>
      </w:r>
      <w:r w:rsidRPr="005F6F8B">
        <w:br/>
        <w:t xml:space="preserve">Файл системного журнала </w:t>
      </w:r>
      <w:r>
        <w:t>-</w:t>
      </w:r>
      <w:r w:rsidRPr="005F6F8B">
        <w:t xml:space="preserve"> для событий драйверов устройств</w:t>
      </w:r>
      <w:r w:rsidRPr="005F6F8B">
        <w:br/>
        <w:t xml:space="preserve">Стоит отметить, что при установке служб AS DS, DNS, модулей </w:t>
      </w:r>
      <w:proofErr w:type="spellStart"/>
      <w:r w:rsidRPr="005F6F8B">
        <w:t>Powershell</w:t>
      </w:r>
      <w:proofErr w:type="spellEnd"/>
      <w:r w:rsidRPr="005F6F8B">
        <w:t xml:space="preserve"> появляются соответствующие файлы журналов. Также, очевидно, там содержатся разделы, создаваемые пользователем </w:t>
      </w:r>
      <w:r>
        <w:t>-</w:t>
      </w:r>
      <w:r w:rsidRPr="005F6F8B">
        <w:t xml:space="preserve"> в них контент определяется создателем.</w:t>
      </w:r>
    </w:p>
    <w:p w14:paraId="0578EF94" w14:textId="72C9BC3A" w:rsidR="005F6F8B" w:rsidRPr="005F6F8B" w:rsidRDefault="005F6F8B" w:rsidP="005F6F8B">
      <w:r w:rsidRPr="005F6F8B">
        <w:t xml:space="preserve">2. С функциональной точки зрения перенаправленное событие </w:t>
      </w:r>
      <w:proofErr w:type="gramStart"/>
      <w:r>
        <w:t>-</w:t>
      </w:r>
      <w:r w:rsidRPr="005F6F8B">
        <w:t xml:space="preserve"> это</w:t>
      </w:r>
      <w:proofErr w:type="gramEnd"/>
      <w:r w:rsidRPr="005F6F8B">
        <w:t xml:space="preserve"> тип события, который может вызывать обработчики для нескольких </w:t>
      </w:r>
      <w:proofErr w:type="spellStart"/>
      <w:r w:rsidRPr="005F6F8B">
        <w:t>прослушивателей</w:t>
      </w:r>
      <w:proofErr w:type="spellEnd"/>
      <w:r w:rsidRPr="005F6F8B">
        <w:t xml:space="preserve"> в дереве элементов, а не только в источнике событий. </w:t>
      </w:r>
      <w:proofErr w:type="spellStart"/>
      <w:r w:rsidRPr="005F6F8B">
        <w:t>Прослушиватель</w:t>
      </w:r>
      <w:proofErr w:type="spellEnd"/>
      <w:r w:rsidRPr="005F6F8B">
        <w:t xml:space="preserve"> событий — это элемент, в котором подключен и вызывается обработчик событий. Источником события является элемент или объект, изначально вызвавшее событие. В разделе перенаправленные события хранятся логи о них. Данный вид событий используется, например, в ситуации, когда мы организовываем подписки на какие-либо события на сервере с клиентов.</w:t>
      </w:r>
    </w:p>
    <w:p w14:paraId="0760D94A" w14:textId="77777777" w:rsidR="005F6F8B" w:rsidRPr="005F6F8B" w:rsidRDefault="005F6F8B" w:rsidP="005F6F8B">
      <w:r w:rsidRPr="005F6F8B">
        <w:t>3. По умолчанию файлы Просмотр событий используют расширение EVT и находятся в папке %</w:t>
      </w:r>
      <w:proofErr w:type="spellStart"/>
      <w:r w:rsidRPr="005F6F8B">
        <w:t>SystemRoot</w:t>
      </w:r>
      <w:proofErr w:type="spellEnd"/>
      <w:r w:rsidRPr="005F6F8B">
        <w:t>%\System32\</w:t>
      </w:r>
      <w:proofErr w:type="spellStart"/>
      <w:r w:rsidRPr="005F6F8B">
        <w:t>winevt</w:t>
      </w:r>
      <w:proofErr w:type="spellEnd"/>
      <w:r w:rsidRPr="005F6F8B">
        <w:t>\</w:t>
      </w:r>
      <w:proofErr w:type="spellStart"/>
      <w:r w:rsidRPr="005F6F8B">
        <w:t>Logs</w:t>
      </w:r>
      <w:proofErr w:type="spellEnd"/>
      <w:r w:rsidRPr="005F6F8B">
        <w:t>. Имя файла журнала и сведения о расположении хранятся в реестре. Эти сведения можно изменить, чтобы изменить расположение файлов журнала по умолчанию.</w:t>
      </w:r>
    </w:p>
    <w:p w14:paraId="2BFD697A" w14:textId="77777777" w:rsidR="005F6F8B" w:rsidRPr="005F6F8B" w:rsidRDefault="005F6F8B" w:rsidP="005F6F8B">
      <w:r w:rsidRPr="005F6F8B">
        <w:t xml:space="preserve">4. Чтобы узнать информацию о том, когда было подключено и настроено устройство, необходимо записи в логах с соответствующим </w:t>
      </w:r>
      <w:proofErr w:type="spellStart"/>
      <w:r w:rsidRPr="005F6F8B">
        <w:t>id</w:t>
      </w:r>
      <w:proofErr w:type="spellEnd"/>
      <w:r w:rsidRPr="005F6F8B">
        <w:t xml:space="preserve">: “6416: Система распознала новое внешнее устройство.” – в каждой такой записи помимо прочей информации есть и дата, которая нам интересна, и </w:t>
      </w:r>
      <w:proofErr w:type="spellStart"/>
      <w:r w:rsidRPr="005F6F8B">
        <w:t>Vendor</w:t>
      </w:r>
      <w:proofErr w:type="spellEnd"/>
      <w:r w:rsidRPr="005F6F8B">
        <w:t xml:space="preserve"> ID, который нам известен. Про настройку аналогичную информацию можно найти в записях с </w:t>
      </w:r>
      <w:proofErr w:type="spellStart"/>
      <w:r w:rsidRPr="005F6F8B">
        <w:t>id</w:t>
      </w:r>
      <w:proofErr w:type="spellEnd"/>
      <w:r w:rsidRPr="005F6F8B">
        <w:t xml:space="preserve"> 6424S.</w:t>
      </w:r>
    </w:p>
    <w:p w14:paraId="08B4A68F" w14:textId="77777777" w:rsidR="005F6F8B" w:rsidRPr="005F6F8B" w:rsidRDefault="005F6F8B" w:rsidP="005F6F8B">
      <w:r w:rsidRPr="005F6F8B">
        <w:t xml:space="preserve">5. В задании 4 были выбраны параметры % активности диска, % загруженности </w:t>
      </w:r>
      <w:proofErr w:type="spellStart"/>
      <w:r w:rsidRPr="005F6F8B">
        <w:t>процессова</w:t>
      </w:r>
      <w:proofErr w:type="spellEnd"/>
      <w:r w:rsidRPr="005F6F8B">
        <w:t xml:space="preserve">, % использования выделенной памяти, </w:t>
      </w:r>
      <w:proofErr w:type="spellStart"/>
      <w:r w:rsidRPr="005F6F8B">
        <w:t>датаграмм</w:t>
      </w:r>
      <w:proofErr w:type="spellEnd"/>
      <w:r w:rsidRPr="005F6F8B">
        <w:t>/сек для контроля трафика. Эти параметры, на наш взгляд, являются довольно объективными для оценки нагрузки на систему для её соответствующих компонентов. Также они не подвержены сильным колебаниям и весьма репрезентативны на диаграммах подобно нашей, приведённой в артефакте 5. Также выбранный интервал замера в 5 секунд избавляет нас от проблемы случайных спайков, что только улучшает качество мониторинга.</w:t>
      </w:r>
    </w:p>
    <w:p w14:paraId="344A1C2C" w14:textId="0E3F8410" w:rsidR="005F6F8B" w:rsidRPr="005F6F8B" w:rsidRDefault="005F6F8B">
      <w:pPr>
        <w:rPr>
          <w:lang w:val="en-US"/>
        </w:rPr>
      </w:pPr>
      <w:r w:rsidRPr="005F6F8B">
        <w:rPr>
          <w:lang w:val="en-US"/>
        </w:rPr>
        <w:t xml:space="preserve">6. </w:t>
      </w:r>
      <w:r w:rsidRPr="005F6F8B">
        <w:rPr>
          <w:lang w:val="en-US"/>
        </w:rPr>
        <w:t>Get-</w:t>
      </w:r>
      <w:proofErr w:type="spellStart"/>
      <w:r w:rsidRPr="005F6F8B">
        <w:rPr>
          <w:lang w:val="en-US"/>
        </w:rPr>
        <w:t>ScheduledTaskInfo</w:t>
      </w:r>
      <w:proofErr w:type="spellEnd"/>
      <w:r w:rsidRPr="005F6F8B">
        <w:rPr>
          <w:lang w:val="en-US"/>
        </w:rPr>
        <w:t xml:space="preserve"> -</w:t>
      </w:r>
      <w:proofErr w:type="spellStart"/>
      <w:r w:rsidRPr="005F6F8B">
        <w:rPr>
          <w:lang w:val="en-US"/>
        </w:rPr>
        <w:t>TaskName</w:t>
      </w:r>
      <w:proofErr w:type="spellEnd"/>
      <w:r w:rsidRPr="005F6F8B">
        <w:rPr>
          <w:lang w:val="en-US"/>
        </w:rPr>
        <w:t xml:space="preserve"> script6 -Verbose | Select *</w:t>
      </w:r>
    </w:p>
    <w:p w14:paraId="7D1155A9" w14:textId="4760D010" w:rsidR="005F6F8B" w:rsidRDefault="005F6F8B">
      <w:r w:rsidRPr="005F6F8B">
        <w:drawing>
          <wp:inline distT="0" distB="0" distL="0" distR="0" wp14:anchorId="681AD5A5" wp14:editId="1923BF21">
            <wp:extent cx="5940425" cy="1464945"/>
            <wp:effectExtent l="0" t="0" r="3175" b="1905"/>
            <wp:docPr id="1931168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8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C590" w14:textId="77777777" w:rsidR="00BC0AD1" w:rsidRDefault="00BC0AD1"/>
    <w:p w14:paraId="4AD98A0D" w14:textId="77777777" w:rsidR="00BC0AD1" w:rsidRDefault="00BC0AD1"/>
    <w:p w14:paraId="6788A2E8" w14:textId="77777777" w:rsidR="005F6F8B" w:rsidRDefault="005F6F8B"/>
    <w:p w14:paraId="161D3EA4" w14:textId="77777777" w:rsidR="005F6F8B" w:rsidRDefault="005F6F8B"/>
    <w:p w14:paraId="387A45C1" w14:textId="77777777" w:rsidR="005F6F8B" w:rsidRDefault="005F6F8B"/>
    <w:p w14:paraId="5BB4F135" w14:textId="0420831B" w:rsidR="00BC0AD1" w:rsidRDefault="00BC0AD1">
      <w:r>
        <w:t>7</w:t>
      </w:r>
      <w:r w:rsidR="005F6F8B">
        <w:t>.</w:t>
      </w:r>
    </w:p>
    <w:p w14:paraId="6CBBA691" w14:textId="056D392B" w:rsidR="00BC0AD1" w:rsidRPr="008833E4" w:rsidRDefault="00BC0AD1">
      <w:r>
        <w:t xml:space="preserve">После создания </w:t>
      </w:r>
      <w:r>
        <w:rPr>
          <w:lang w:val="en-US"/>
        </w:rPr>
        <w:t>Notification</w:t>
      </w:r>
      <w:r w:rsidRPr="005F6F8B">
        <w:t>:</w:t>
      </w:r>
    </w:p>
    <w:p w14:paraId="69518D4F" w14:textId="2FBEB1DD" w:rsidR="00BC0AD1" w:rsidRDefault="00BC0AD1">
      <w:r w:rsidRPr="00BC0AD1">
        <w:drawing>
          <wp:inline distT="0" distB="0" distL="0" distR="0" wp14:anchorId="41BA41AD" wp14:editId="1AF16DF0">
            <wp:extent cx="5940425" cy="5074920"/>
            <wp:effectExtent l="0" t="0" r="3175" b="0"/>
            <wp:docPr id="57615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506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C8E8" w14:textId="4C3728F8" w:rsidR="008833E4" w:rsidRDefault="008833E4">
      <w:r>
        <w:t>После запуска видно уведомления</w:t>
      </w:r>
    </w:p>
    <w:p w14:paraId="4EB5B7BD" w14:textId="2E9CEAF6" w:rsidR="008833E4" w:rsidRDefault="00773569">
      <w:r w:rsidRPr="00773569">
        <w:lastRenderedPageBreak/>
        <w:drawing>
          <wp:inline distT="0" distB="0" distL="0" distR="0" wp14:anchorId="54EEACFE" wp14:editId="0C49BD53">
            <wp:extent cx="5940425" cy="4058920"/>
            <wp:effectExtent l="0" t="0" r="3175" b="0"/>
            <wp:docPr id="1831313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135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9F4A" w14:textId="6E746236" w:rsidR="00773569" w:rsidRDefault="00773569">
      <w:r>
        <w:t>Далее проверяю что скрипт реально запускался:</w:t>
      </w:r>
    </w:p>
    <w:p w14:paraId="5443C7BB" w14:textId="0A657075" w:rsidR="00773569" w:rsidRDefault="00773569">
      <w:r>
        <w:t xml:space="preserve">Смотрю историю: </w:t>
      </w:r>
    </w:p>
    <w:p w14:paraId="57B84E80" w14:textId="7B73AE3D" w:rsidR="00773569" w:rsidRDefault="00773569">
      <w:r w:rsidRPr="00773569">
        <w:lastRenderedPageBreak/>
        <w:drawing>
          <wp:inline distT="0" distB="0" distL="0" distR="0" wp14:anchorId="1FF060A9" wp14:editId="41A0B49D">
            <wp:extent cx="5940425" cy="4452620"/>
            <wp:effectExtent l="0" t="0" r="3175" b="5080"/>
            <wp:docPr id="75146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630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7498" w14:textId="77777777" w:rsidR="00773569" w:rsidRDefault="00773569">
      <w:r w:rsidRPr="00773569">
        <w:t xml:space="preserve">Планировщик заданий запустил действие "C:\Windows\System32\WindowsPowerShell\v1.0\powershell.exe" в экземпляре "{04ac8760-c620-45b9-af16-9c520ac861bc}" задачи "\script6". </w:t>
      </w:r>
    </w:p>
    <w:p w14:paraId="0D4AE49F" w14:textId="62AF6152" w:rsidR="00773569" w:rsidRDefault="00773569">
      <w:r>
        <w:t>И</w:t>
      </w:r>
      <w:r w:rsidRPr="00773569">
        <w:t xml:space="preserve"> потом "Планировщик заданий успешно завершил экземпляр "{04ac8760-c620-45b9-af16-9c520ac861bc}" задачи "\script6" для пользователя "SAS\Администратор"." </w:t>
      </w:r>
      <w:r>
        <w:t>П</w:t>
      </w:r>
      <w:r w:rsidRPr="00773569">
        <w:t>о времени как раз когда надо</w:t>
      </w:r>
    </w:p>
    <w:p w14:paraId="3D975CD0" w14:textId="77777777" w:rsidR="00773569" w:rsidRPr="00773569" w:rsidRDefault="00773569" w:rsidP="00773569">
      <w:r w:rsidRPr="00773569">
        <w:t xml:space="preserve">1) </w:t>
      </w:r>
      <w:proofErr w:type="spellStart"/>
      <w:r w:rsidRPr="00773569">
        <w:t>PerfMon</w:t>
      </w:r>
      <w:proofErr w:type="spellEnd"/>
      <w:r w:rsidRPr="00773569">
        <w:t xml:space="preserve"> увидел, что диск ушёл ниже порога</w:t>
      </w:r>
    </w:p>
    <w:p w14:paraId="60432370" w14:textId="77777777" w:rsidR="00773569" w:rsidRPr="00773569" w:rsidRDefault="00773569" w:rsidP="00773569">
      <w:r w:rsidRPr="00773569">
        <w:t xml:space="preserve">2) </w:t>
      </w:r>
      <w:proofErr w:type="spellStart"/>
      <w:r w:rsidRPr="00773569">
        <w:t>PerfMon</w:t>
      </w:r>
      <w:proofErr w:type="spellEnd"/>
      <w:r w:rsidRPr="00773569">
        <w:t xml:space="preserve"> передал событие в Планировщик заданий</w:t>
      </w:r>
    </w:p>
    <w:p w14:paraId="5A1E0CA8" w14:textId="37A11388" w:rsidR="00773569" w:rsidRPr="00773569" w:rsidRDefault="00773569" w:rsidP="00773569">
      <w:r w:rsidRPr="00773569">
        <w:t xml:space="preserve">3) Планировщик нашёл задачу script6 </w:t>
      </w:r>
    </w:p>
    <w:p w14:paraId="703FC5A8" w14:textId="3F01C285" w:rsidR="00773569" w:rsidRPr="00773569" w:rsidRDefault="00773569" w:rsidP="00773569">
      <w:pPr>
        <w:rPr>
          <w:lang w:val="en-US"/>
        </w:rPr>
      </w:pPr>
      <w:r w:rsidRPr="00773569">
        <w:t>4) Запустил</w:t>
      </w:r>
      <w:r w:rsidRPr="00773569">
        <w:t xml:space="preserve"> </w:t>
      </w:r>
      <w:r w:rsidR="005F6F8B">
        <w:t>ее</w:t>
      </w:r>
      <w:r w:rsidRPr="00773569">
        <w:t xml:space="preserve"> </w:t>
      </w:r>
    </w:p>
    <w:p w14:paraId="4F92EA1B" w14:textId="7619827F" w:rsidR="00773569" w:rsidRDefault="00773569" w:rsidP="00773569">
      <w:r w:rsidRPr="00773569">
        <w:rPr>
          <w:rFonts w:ascii="Segoe UI Emoji" w:hAnsi="Segoe UI Emoji" w:cs="Segoe UI Emoji"/>
        </w:rPr>
        <w:t>5</w:t>
      </w:r>
      <w:r w:rsidRPr="00773569">
        <w:t xml:space="preserve">) Планировщик </w:t>
      </w:r>
      <w:proofErr w:type="gramStart"/>
      <w:r w:rsidRPr="00773569">
        <w:t>написал</w:t>
      </w:r>
      <w:proofErr w:type="gramEnd"/>
      <w:r w:rsidRPr="00773569">
        <w:t xml:space="preserve"> что </w:t>
      </w:r>
      <w:r w:rsidRPr="00773569">
        <w:t>успешно завершил экземпляр</w:t>
      </w:r>
    </w:p>
    <w:p w14:paraId="15B1CA79" w14:textId="7E7FACD5" w:rsidR="005F6F8B" w:rsidRPr="00773569" w:rsidRDefault="005F6F8B" w:rsidP="00773569">
      <w:pPr>
        <w:rPr>
          <w:b/>
          <w:bCs/>
        </w:rPr>
      </w:pPr>
      <w:r w:rsidRPr="005F6F8B">
        <w:rPr>
          <w:b/>
          <w:bCs/>
        </w:rPr>
        <w:t>Но замечена д</w:t>
      </w:r>
      <w:r>
        <w:rPr>
          <w:b/>
          <w:bCs/>
        </w:rPr>
        <w:t>е</w:t>
      </w:r>
      <w:r w:rsidRPr="005F6F8B">
        <w:rPr>
          <w:b/>
          <w:bCs/>
        </w:rPr>
        <w:t xml:space="preserve">виация: даже после очистки </w:t>
      </w:r>
      <w:r w:rsidRPr="005F6F8B">
        <w:rPr>
          <w:b/>
          <w:bCs/>
          <w:lang w:val="en-US"/>
        </w:rPr>
        <w:t>script</w:t>
      </w:r>
      <w:r w:rsidRPr="005F6F8B">
        <w:rPr>
          <w:b/>
          <w:bCs/>
        </w:rPr>
        <w:t>6 продолжает запускаться и оставлять заметку в логах</w:t>
      </w:r>
    </w:p>
    <w:p w14:paraId="0760A8C8" w14:textId="77777777" w:rsidR="00773569" w:rsidRPr="00FF4BDC" w:rsidRDefault="00773569"/>
    <w:sectPr w:rsidR="00773569" w:rsidRPr="00FF4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DA"/>
    <w:rsid w:val="000A75CD"/>
    <w:rsid w:val="0030502B"/>
    <w:rsid w:val="00553D0B"/>
    <w:rsid w:val="005F6F8B"/>
    <w:rsid w:val="00643094"/>
    <w:rsid w:val="00647285"/>
    <w:rsid w:val="00661451"/>
    <w:rsid w:val="00662580"/>
    <w:rsid w:val="006B27D9"/>
    <w:rsid w:val="00773569"/>
    <w:rsid w:val="008833E4"/>
    <w:rsid w:val="0095689F"/>
    <w:rsid w:val="00982E0C"/>
    <w:rsid w:val="00A83734"/>
    <w:rsid w:val="00A8520B"/>
    <w:rsid w:val="00BC0AD1"/>
    <w:rsid w:val="00C5510A"/>
    <w:rsid w:val="00F60B81"/>
    <w:rsid w:val="00FB43DA"/>
    <w:rsid w:val="00FF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4D21"/>
  <w15:chartTrackingRefBased/>
  <w15:docId w15:val="{7CE475E6-6E93-4D0D-BDDA-616BA8FD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43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43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43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43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43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43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43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43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43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43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4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16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Сливкин Артём Сергеевич</dc:creator>
  <cp:keywords/>
  <dc:description/>
  <cp:lastModifiedBy>Сливкин Артём Сергеевич</cp:lastModifiedBy>
  <cp:revision>2</cp:revision>
  <dcterms:created xsi:type="dcterms:W3CDTF">2025-12-09T12:46:00Z</dcterms:created>
  <dcterms:modified xsi:type="dcterms:W3CDTF">2025-12-10T12:02:00Z</dcterms:modified>
</cp:coreProperties>
</file>