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4D6A" w14:textId="4F5BB00A" w:rsidR="00F57FDD" w:rsidRDefault="004D1997">
      <w:r w:rsidRPr="004D1997">
        <w:drawing>
          <wp:inline distT="0" distB="0" distL="0" distR="0" wp14:anchorId="0B7D4188" wp14:editId="313421F1">
            <wp:extent cx="5731510" cy="2894330"/>
            <wp:effectExtent l="0" t="0" r="2540" b="1270"/>
            <wp:docPr id="39441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17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F17B" w14:textId="77777777" w:rsidR="004D1997" w:rsidRDefault="004D1997"/>
    <w:p w14:paraId="08DB6271" w14:textId="1AE282BD" w:rsidR="004D1997" w:rsidRDefault="004D1997">
      <w:r>
        <w:t xml:space="preserve">GitHub link: </w:t>
      </w:r>
    </w:p>
    <w:p w14:paraId="0AE2A61F" w14:textId="5BF2DD33" w:rsidR="004D1997" w:rsidRPr="004D1997" w:rsidRDefault="004D1997" w:rsidP="004D1997">
      <w:r w:rsidRPr="004D1997">
        <w:t>https://github.com/Slixx01/SDT621-FA1</w:t>
      </w:r>
    </w:p>
    <w:sectPr w:rsidR="004D1997" w:rsidRPr="004D1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341A"/>
    <w:multiLevelType w:val="hybridMultilevel"/>
    <w:tmpl w:val="31F029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7"/>
    <w:rsid w:val="00030F41"/>
    <w:rsid w:val="00405BC6"/>
    <w:rsid w:val="004D1997"/>
    <w:rsid w:val="008B6FF3"/>
    <w:rsid w:val="00C02231"/>
    <w:rsid w:val="00F5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8B26"/>
  <w15:chartTrackingRefBased/>
  <w15:docId w15:val="{91933AAF-DB4D-490E-8294-BDBBF229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57A5FA5-9984-442C-A435-8850DF4D0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Johnson</dc:creator>
  <cp:keywords/>
  <dc:description/>
  <cp:lastModifiedBy>Christopher Johnson</cp:lastModifiedBy>
  <cp:revision>2</cp:revision>
  <cp:lastPrinted>2026-04-26T11:44:00Z</cp:lastPrinted>
  <dcterms:created xsi:type="dcterms:W3CDTF">2026-04-26T11:36:00Z</dcterms:created>
  <dcterms:modified xsi:type="dcterms:W3CDTF">2026-04-26T11:47:00Z</dcterms:modified>
</cp:coreProperties>
</file>