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70744" w14:textId="77777777" w:rsidR="000B08D6" w:rsidRPr="00230378" w:rsidRDefault="000B08D6" w:rsidP="000B08D6">
      <w:pPr>
        <w:keepNext/>
        <w:keepLines/>
        <w:spacing w:after="163" w:line="276" w:lineRule="auto"/>
        <w:ind w:left="10" w:right="428" w:hanging="10"/>
        <w:jc w:val="both"/>
        <w:outlineLvl w:val="0"/>
        <w:rPr>
          <w:rFonts w:eastAsia="Arial"/>
          <w:b/>
          <w:color w:val="000000"/>
          <w:sz w:val="32"/>
          <w:lang w:eastAsia="ru-RU"/>
        </w:rPr>
      </w:pPr>
      <w:r>
        <w:rPr>
          <w:rFonts w:eastAsia="Arial"/>
          <w:b/>
          <w:color w:val="000000"/>
          <w:sz w:val="32"/>
          <w:lang w:eastAsia="ru-RU"/>
        </w:rPr>
        <w:t>Практическое занятие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№ </w:t>
      </w:r>
      <w:r>
        <w:rPr>
          <w:rFonts w:eastAsia="Arial"/>
          <w:b/>
          <w:color w:val="000000"/>
          <w:sz w:val="32"/>
          <w:lang w:eastAsia="ru-RU"/>
        </w:rPr>
        <w:t>4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</w:t>
      </w:r>
    </w:p>
    <w:p w14:paraId="520EBE14" w14:textId="77777777" w:rsidR="000B08D6" w:rsidRPr="00B17657" w:rsidRDefault="000B08D6" w:rsidP="000B08D6">
      <w:pPr>
        <w:keepNext/>
        <w:keepLines/>
        <w:spacing w:after="155" w:line="276" w:lineRule="auto"/>
        <w:ind w:left="10" w:right="425" w:hanging="10"/>
        <w:jc w:val="both"/>
        <w:outlineLvl w:val="2"/>
        <w:rPr>
          <w:rFonts w:eastAsia="Arial"/>
          <w:b/>
          <w:color w:val="000000"/>
          <w:lang w:eastAsia="ru-RU"/>
        </w:rPr>
      </w:pPr>
      <w:r w:rsidRPr="00230378">
        <w:rPr>
          <w:rFonts w:eastAsia="Arial"/>
          <w:b/>
          <w:color w:val="000000"/>
          <w:lang w:eastAsia="ru-RU"/>
        </w:rPr>
        <w:t xml:space="preserve">ТЕМА: </w:t>
      </w:r>
      <w:r>
        <w:rPr>
          <w:rFonts w:eastAsia="Arial"/>
          <w:b/>
          <w:color w:val="000000"/>
          <w:lang w:eastAsia="ru-RU"/>
        </w:rPr>
        <w:t xml:space="preserve">Введение в </w:t>
      </w:r>
      <w:r>
        <w:rPr>
          <w:rFonts w:eastAsia="Arial"/>
          <w:b/>
          <w:color w:val="000000"/>
          <w:lang w:val="en-US" w:eastAsia="ru-RU"/>
        </w:rPr>
        <w:t>CSS</w:t>
      </w:r>
      <w:r w:rsidRPr="00B17657">
        <w:rPr>
          <w:rFonts w:eastAsia="Arial"/>
          <w:b/>
          <w:color w:val="000000"/>
          <w:lang w:eastAsia="ru-RU"/>
        </w:rPr>
        <w:t xml:space="preserve"> </w:t>
      </w:r>
    </w:p>
    <w:tbl>
      <w:tblPr>
        <w:tblW w:w="5382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"/>
        <w:gridCol w:w="223"/>
        <w:gridCol w:w="9578"/>
      </w:tblGrid>
      <w:tr w:rsidR="000B08D6" w:rsidRPr="00817C43" w14:paraId="5C325CDC" w14:textId="77777777" w:rsidTr="000E70DB">
        <w:tc>
          <w:tcPr>
            <w:tcW w:w="5000" w:type="pct"/>
            <w:gridSpan w:val="3"/>
            <w:shd w:val="clear" w:color="auto" w:fill="E2EFD9"/>
          </w:tcPr>
          <w:p w14:paraId="1A9EE135" w14:textId="77777777" w:rsidR="000B08D6" w:rsidRPr="0015030C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340054">
              <w:rPr>
                <w:b/>
                <w:bCs/>
              </w:rPr>
              <w:t>4</w:t>
            </w:r>
            <w:r>
              <w:rPr>
                <w:b/>
                <w:bCs/>
              </w:rPr>
              <w:t>.</w:t>
            </w:r>
            <w:r w:rsidRPr="00AE2C26">
              <w:rPr>
                <w:b/>
                <w:bCs/>
              </w:rPr>
              <w:t xml:space="preserve">1. </w:t>
            </w:r>
            <w:r w:rsidRPr="00817C43">
              <w:rPr>
                <w:b/>
                <w:bCs/>
              </w:rPr>
              <w:t>Теоретический материал</w:t>
            </w:r>
            <w:r>
              <w:rPr>
                <w:b/>
                <w:bCs/>
              </w:rPr>
              <w:t xml:space="preserve">: </w:t>
            </w:r>
            <w:r>
              <w:rPr>
                <w:b/>
                <w:bCs/>
                <w:lang w:val="en-US"/>
              </w:rPr>
              <w:t>CSS</w:t>
            </w:r>
          </w:p>
        </w:tc>
      </w:tr>
      <w:tr w:rsidR="000B08D6" w:rsidRPr="005501DC" w14:paraId="41783250" w14:textId="77777777" w:rsidTr="000E70DB">
        <w:tc>
          <w:tcPr>
            <w:tcW w:w="5000" w:type="pct"/>
            <w:gridSpan w:val="3"/>
            <w:shd w:val="clear" w:color="auto" w:fill="auto"/>
          </w:tcPr>
          <w:p w14:paraId="13213D04" w14:textId="77777777" w:rsidR="000B08D6" w:rsidRPr="0059012A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9012A">
              <w:t>Стилем или CSS (</w:t>
            </w:r>
            <w:proofErr w:type="spellStart"/>
            <w:r w:rsidRPr="0059012A">
              <w:t>Cascading</w:t>
            </w:r>
            <w:proofErr w:type="spellEnd"/>
            <w:r w:rsidRPr="0059012A">
              <w:t xml:space="preserve"> Style </w:t>
            </w:r>
            <w:proofErr w:type="spellStart"/>
            <w:r w:rsidRPr="0059012A">
              <w:t>Sheets</w:t>
            </w:r>
            <w:proofErr w:type="spellEnd"/>
            <w:r w:rsidRPr="0059012A">
              <w:t>, каскадные таблицы стилей) называется набор параметров форматирования, который применяется к элементам документа, чтобы изменить их внешний вид. Возможность работы со стилями издавна включают в развитые издательские системы и текстовые редакторы, тем самым позволяя одним нажатием кнопки придать тексту заданный, заранее установленный вид. Теперь это доступно и создателям сайта, когда цвет, размеры текста и другие параметры хранятся в определенном месте и легко «прикручиваются» к любому тегу. Еще одним преимуществом стилей является то, что они предлагают намного больше возможностей для форматирования, чем обычный HTML.</w:t>
            </w:r>
          </w:p>
          <w:p w14:paraId="7D2E74CD" w14:textId="77777777" w:rsidR="000B08D6" w:rsidRPr="0059012A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7A43DF12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9012A">
              <w:t>CSS представляет собой мощную систему, расширяющую возможности дизайна и верстки веб-страниц.</w:t>
            </w:r>
          </w:p>
          <w:p w14:paraId="18D1A675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</w:p>
          <w:p w14:paraId="3DEBA627" w14:textId="77777777" w:rsidR="000B08D6" w:rsidRPr="0059012A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59012A">
              <w:rPr>
                <w:b/>
                <w:bCs/>
              </w:rPr>
              <w:t>Способы добавления стилей на страницу</w:t>
            </w:r>
          </w:p>
          <w:p w14:paraId="1452033B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9012A">
              <w:t xml:space="preserve">При использовании связанных стилей описание селекторов и их значений располагается в отдельном файле, как правило, с расширением </w:t>
            </w:r>
            <w:proofErr w:type="spellStart"/>
            <w:r w:rsidRPr="0059012A">
              <w:t>css</w:t>
            </w:r>
            <w:proofErr w:type="spellEnd"/>
            <w:r w:rsidRPr="0059012A">
              <w:t>, а для связывания документа с этим файлом применяется тег &lt;</w:t>
            </w:r>
            <w:proofErr w:type="spellStart"/>
            <w:r w:rsidRPr="0059012A">
              <w:t>link</w:t>
            </w:r>
            <w:proofErr w:type="spellEnd"/>
            <w:r w:rsidRPr="0059012A">
              <w:t>&gt;. Данный тег помещается в контейнер &lt;</w:t>
            </w:r>
            <w:proofErr w:type="spellStart"/>
            <w:r w:rsidRPr="0059012A">
              <w:t>head</w:t>
            </w:r>
            <w:proofErr w:type="spellEnd"/>
            <w:r w:rsidRPr="0059012A">
              <w:t xml:space="preserve">&gt;, </w:t>
            </w:r>
            <w:r w:rsidRPr="008F5D70">
              <w:rPr>
                <w:i/>
                <w:iCs/>
              </w:rPr>
              <w:t>как показано в примере 4.1.</w:t>
            </w:r>
          </w:p>
          <w:p w14:paraId="2952B8D7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9012A">
              <w:t>Значение атрибута тега &lt;</w:t>
            </w:r>
            <w:proofErr w:type="spellStart"/>
            <w:r w:rsidRPr="0059012A">
              <w:t>link</w:t>
            </w:r>
            <w:proofErr w:type="spellEnd"/>
            <w:r w:rsidRPr="0059012A">
              <w:t xml:space="preserve">&gt; — </w:t>
            </w:r>
            <w:proofErr w:type="spellStart"/>
            <w:r w:rsidRPr="0059012A">
              <w:t>rel</w:t>
            </w:r>
            <w:proofErr w:type="spellEnd"/>
            <w:r w:rsidRPr="0059012A">
              <w:t xml:space="preserve"> остаётся неизменным независимо от кода, как приведено в данном примере. Значение </w:t>
            </w:r>
            <w:proofErr w:type="spellStart"/>
            <w:r w:rsidRPr="0059012A">
              <w:t>href</w:t>
            </w:r>
            <w:proofErr w:type="spellEnd"/>
            <w:r w:rsidRPr="0059012A">
              <w:t xml:space="preserve"> задаёт путь к CSS-файлу, он может быть задан как относительно, так и абсолютно. Заметьте, что таким образом можно подключать таблицу стилей, которая находится на другом сайте.</w:t>
            </w:r>
          </w:p>
          <w:p w14:paraId="6589D1BE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7340445B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8F5D70">
              <w:t>При использовании глобальных стилей свойства CSS описываются в самом документе и располагаются в заголовке веб-страницы. По своей гибкости и возможностям этот способ добавления стиля уступает предыдущему, но также позволяет хранить стили в одном месте, в данном случае прямо на той же странице с помощью контейнера </w:t>
            </w:r>
            <w:r w:rsidRPr="008F5D70">
              <w:rPr>
                <w:b/>
                <w:bCs/>
              </w:rPr>
              <w:t>&lt;</w:t>
            </w:r>
            <w:proofErr w:type="spellStart"/>
            <w:r w:rsidRPr="008F5D70">
              <w:rPr>
                <w:b/>
                <w:bCs/>
              </w:rPr>
              <w:t>style</w:t>
            </w:r>
            <w:proofErr w:type="spellEnd"/>
            <w:r w:rsidRPr="008F5D70">
              <w:rPr>
                <w:b/>
                <w:bCs/>
              </w:rPr>
              <w:t xml:space="preserve">&gt; </w:t>
            </w:r>
            <w:r w:rsidRPr="008F5D70">
              <w:t>внутри блока</w:t>
            </w:r>
            <w:r>
              <w:rPr>
                <w:b/>
                <w:bCs/>
              </w:rPr>
              <w:t xml:space="preserve"> </w:t>
            </w:r>
            <w:r w:rsidRPr="008F5D70">
              <w:rPr>
                <w:b/>
                <w:bCs/>
              </w:rPr>
              <w:t>&lt;</w:t>
            </w:r>
            <w:r>
              <w:rPr>
                <w:b/>
                <w:bCs/>
                <w:lang w:val="en-US"/>
              </w:rPr>
              <w:t>head</w:t>
            </w:r>
            <w:r w:rsidRPr="008F5D70">
              <w:rPr>
                <w:b/>
                <w:bCs/>
              </w:rPr>
              <w:t>&gt;</w:t>
            </w:r>
          </w:p>
          <w:p w14:paraId="038B4B34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11D0ABFC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A829D1">
              <w:t xml:space="preserve">Внутренний или встроенный стиль является по существу расширением </w:t>
            </w:r>
            <w:proofErr w:type="gramStart"/>
            <w:r w:rsidRPr="00A829D1">
              <w:t>для одиночного тега</w:t>
            </w:r>
            <w:proofErr w:type="gramEnd"/>
            <w:r w:rsidRPr="00A829D1">
              <w:t xml:space="preserve"> используемого на текущей веб-странице. Для определения стиля используется атрибут </w:t>
            </w:r>
            <w:proofErr w:type="spellStart"/>
            <w:r w:rsidRPr="00A829D1">
              <w:rPr>
                <w:b/>
                <w:bCs/>
              </w:rPr>
              <w:t>style</w:t>
            </w:r>
            <w:proofErr w:type="spellEnd"/>
            <w:r w:rsidRPr="00A829D1">
              <w:t>, а его значением выступает набор стилевых правил:</w:t>
            </w:r>
          </w:p>
          <w:p w14:paraId="0D62AED4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lang w:val="en-US"/>
              </w:rPr>
            </w:pPr>
            <w:r w:rsidRPr="005501DC">
              <w:rPr>
                <w:lang w:val="en-US"/>
              </w:rPr>
              <w:t>&lt;p style="font-size: 120%; color: #cd66cc"&gt;</w:t>
            </w:r>
            <w:r w:rsidRPr="005501DC">
              <w:t>Пример</w:t>
            </w:r>
            <w:r w:rsidRPr="005501DC">
              <w:rPr>
                <w:lang w:val="en-US"/>
              </w:rPr>
              <w:t xml:space="preserve"> </w:t>
            </w:r>
            <w:r w:rsidRPr="005501DC">
              <w:t>текста</w:t>
            </w:r>
            <w:r w:rsidRPr="005501DC">
              <w:rPr>
                <w:lang w:val="en-US"/>
              </w:rPr>
              <w:t>&lt;/p&gt;</w:t>
            </w:r>
          </w:p>
          <w:p w14:paraId="1DD9AB0C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lang w:val="en-US"/>
              </w:rPr>
            </w:pPr>
          </w:p>
          <w:p w14:paraId="4283AF65" w14:textId="77777777" w:rsidR="000B08D6" w:rsidRPr="005501DC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5501DC">
              <w:rPr>
                <w:b/>
                <w:bCs/>
              </w:rPr>
              <w:lastRenderedPageBreak/>
              <w:t>Базовый синтаксис CSS</w:t>
            </w:r>
          </w:p>
          <w:p w14:paraId="50EC8CD5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>
              <w:rPr>
                <w:lang w:val="en-US"/>
              </w:rPr>
              <w:t>C</w:t>
            </w:r>
            <w:proofErr w:type="spellStart"/>
            <w:r w:rsidRPr="005501DC">
              <w:t>тилевые</w:t>
            </w:r>
            <w:proofErr w:type="spellEnd"/>
            <w:r w:rsidRPr="005501DC">
              <w:t xml:space="preserve"> правила записываются в своём формате, отличном от HTML. Основным понятием выступает селектор — это некоторое имя стиля, для которого добавляются параметры форматирования. В качестве селектора выступают</w:t>
            </w:r>
            <w:r w:rsidRPr="00547702">
              <w:t xml:space="preserve"> </w:t>
            </w:r>
            <w:r>
              <w:t>прежде всего</w:t>
            </w:r>
            <w:r w:rsidRPr="005501DC">
              <w:t xml:space="preserve"> теги. Общий способ записи имеет следующий вид</w:t>
            </w:r>
            <w:r>
              <w:t>:</w:t>
            </w:r>
          </w:p>
          <w:p w14:paraId="1DE3AABC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lang w:val="en-US"/>
              </w:rPr>
            </w:pPr>
            <w:r w:rsidRPr="005501DC">
              <w:rPr>
                <w:noProof/>
                <w:lang w:val="en-US"/>
              </w:rPr>
              <w:drawing>
                <wp:inline distT="0" distB="0" distL="0" distR="0" wp14:anchorId="465738A1" wp14:editId="1B245B52">
                  <wp:extent cx="3715268" cy="619211"/>
                  <wp:effectExtent l="0" t="0" r="0" b="9525"/>
                  <wp:docPr id="54292" name="Рисунок 54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9C297" w14:textId="77777777" w:rsidR="000B08D6" w:rsidRPr="005501DC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501DC">
              <w:t>Вначале пишется имя селектора, например, </w:t>
            </w:r>
            <w:r w:rsidRPr="005501DC">
              <w:rPr>
                <w:b/>
                <w:bCs/>
              </w:rPr>
              <w:t>TABLE</w:t>
            </w:r>
            <w:r w:rsidRPr="005501DC">
              <w:t>, это означает, что все стилевые параметры будут применяться к тегу </w:t>
            </w:r>
            <w:r w:rsidRPr="005501DC">
              <w:rPr>
                <w:b/>
                <w:bCs/>
              </w:rPr>
              <w:t>&lt;</w:t>
            </w:r>
            <w:proofErr w:type="spellStart"/>
            <w:r w:rsidRPr="005501DC">
              <w:rPr>
                <w:b/>
                <w:bCs/>
              </w:rPr>
              <w:t>table</w:t>
            </w:r>
            <w:proofErr w:type="spellEnd"/>
            <w:r w:rsidRPr="005501DC">
              <w:rPr>
                <w:b/>
                <w:bCs/>
              </w:rPr>
              <w:t>&gt;</w:t>
            </w:r>
            <w:r w:rsidRPr="005501DC">
              <w:t>, затем идут фигурные скобки, в которых записывается стилевое свойство, а его значение указывается после двоеточия. Стилевые свойства разделяются между собой точкой с запятой, в конце этот символ можно опустить.</w:t>
            </w:r>
          </w:p>
          <w:p w14:paraId="714B01F4" w14:textId="77777777" w:rsidR="000B08D6" w:rsidRPr="005501DC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501DC">
              <w:t>CSS не чувствителен к регистру, переносу строк, пробелам и символам табуляции, поэтому форма записи зависит от желания разработчика. </w:t>
            </w:r>
          </w:p>
          <w:p w14:paraId="6596EB71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547702">
              <w:rPr>
                <w:i/>
                <w:iCs/>
              </w:rPr>
              <w:t>См. пример 4.1</w:t>
            </w:r>
          </w:p>
          <w:p w14:paraId="69D34D5A" w14:textId="77777777" w:rsidR="000B08D6" w:rsidRPr="00547702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</w:p>
          <w:p w14:paraId="6A4B66D6" w14:textId="77777777" w:rsidR="000B08D6" w:rsidRPr="00547702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547702">
              <w:rPr>
                <w:b/>
                <w:bCs/>
              </w:rPr>
              <w:t>Классы</w:t>
            </w:r>
          </w:p>
          <w:p w14:paraId="69B50438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47702">
              <w:t>Классы применяют, когда необходимо определить стиль для индивидуального элемента веб-страницы или задать разные стили для одного тега. При использовании совместно с тегами синтаксис для классов будет следующий</w:t>
            </w:r>
            <w:r>
              <w:t>:</w:t>
            </w:r>
          </w:p>
          <w:p w14:paraId="606FC86F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47702">
              <w:rPr>
                <w:noProof/>
              </w:rPr>
              <w:drawing>
                <wp:inline distT="0" distB="0" distL="0" distR="0" wp14:anchorId="5CD022AB" wp14:editId="37CED7B5">
                  <wp:extent cx="5391902" cy="438211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94056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547702">
              <w:t>Внутри стиля вначале пишется желаемый тег, а затем, через точку пользовательское имя класса. Имена классов должны начинаться с латинского символа и могут содержать в себе символ дефиса (-) и подчеркивания (_). Использование русских букв в именах классов недопустимо. Чтобы указать в коде HTML, что тег используется с определённым классом, к тегу добавляется атрибут </w:t>
            </w:r>
            <w:proofErr w:type="spellStart"/>
            <w:r w:rsidRPr="00547702">
              <w:rPr>
                <w:b/>
                <w:bCs/>
              </w:rPr>
              <w:t>class</w:t>
            </w:r>
            <w:proofErr w:type="spellEnd"/>
            <w:r w:rsidRPr="00547702">
              <w:rPr>
                <w:b/>
                <w:bCs/>
              </w:rPr>
              <w:t>="Имя класса"</w:t>
            </w:r>
            <w:r>
              <w:rPr>
                <w:b/>
                <w:bCs/>
              </w:rPr>
              <w:t xml:space="preserve">. </w:t>
            </w:r>
            <w:r w:rsidRPr="00547702">
              <w:rPr>
                <w:i/>
                <w:iCs/>
              </w:rPr>
              <w:t>(см. пример 4.2)</w:t>
            </w:r>
          </w:p>
          <w:p w14:paraId="4FD6004D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</w:p>
          <w:p w14:paraId="5FD67ABD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47702">
              <w:t>Можно, также, использовать классы и без указания тега. Синтаксис в этом случае будет следующий.</w:t>
            </w:r>
          </w:p>
          <w:p w14:paraId="422F8CA9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47702">
              <w:rPr>
                <w:noProof/>
              </w:rPr>
              <w:drawing>
                <wp:inline distT="0" distB="0" distL="0" distR="0" wp14:anchorId="15360F93" wp14:editId="5600458E">
                  <wp:extent cx="4982270" cy="257211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40DBB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547702">
              <w:t>При такой записи класс можно применять к любому тегу</w:t>
            </w:r>
            <w:r>
              <w:t xml:space="preserve"> (</w:t>
            </w:r>
            <w:r w:rsidRPr="00547702">
              <w:rPr>
                <w:i/>
                <w:iCs/>
              </w:rPr>
              <w:t>см. пример 4.3</w:t>
            </w:r>
            <w:r>
              <w:t>)</w:t>
            </w:r>
          </w:p>
          <w:p w14:paraId="28FF8CB6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6EC5EA6C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6417B9">
              <w:t>К любому тегу одновременно можно добавить несколько классов, перечисляя их в атрибуте </w:t>
            </w:r>
            <w:proofErr w:type="spellStart"/>
            <w:r w:rsidRPr="006417B9">
              <w:t>class</w:t>
            </w:r>
            <w:proofErr w:type="spellEnd"/>
            <w:r w:rsidRPr="006417B9">
              <w:t xml:space="preserve"> через пробел. В этом случае к элементу применяется стиль, описанный в правилах для каждого класса. Поскольку при добавлении нескольких классов они могут содержать одинаковые стилевые свойства, но с разными </w:t>
            </w:r>
            <w:r w:rsidRPr="006417B9">
              <w:lastRenderedPageBreak/>
              <w:t>значениями, то берётся значение у класса, который описан в коде ниже.</w:t>
            </w:r>
            <w:r>
              <w:t xml:space="preserve"> (</w:t>
            </w:r>
            <w:r w:rsidRPr="006417B9">
              <w:rPr>
                <w:i/>
                <w:iCs/>
              </w:rPr>
              <w:t>см. пример 4.4</w:t>
            </w:r>
            <w:r>
              <w:t>)</w:t>
            </w:r>
          </w:p>
          <w:p w14:paraId="39BF15F0" w14:textId="77777777" w:rsidR="000B08D6" w:rsidRPr="00547702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72B976D2" w14:textId="77777777" w:rsidR="000B08D6" w:rsidRP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252897">
              <w:rPr>
                <w:b/>
                <w:bCs/>
              </w:rPr>
              <w:t xml:space="preserve">Тег </w:t>
            </w:r>
            <w:r w:rsidRPr="000B08D6">
              <w:rPr>
                <w:b/>
                <w:bCs/>
              </w:rPr>
              <w:t>&lt;</w:t>
            </w:r>
            <w:r w:rsidRPr="00252897">
              <w:rPr>
                <w:b/>
                <w:bCs/>
                <w:lang w:val="en-US"/>
              </w:rPr>
              <w:t>div</w:t>
            </w:r>
            <w:r w:rsidRPr="000B08D6">
              <w:rPr>
                <w:b/>
                <w:bCs/>
              </w:rPr>
              <w:t>&gt;</w:t>
            </w:r>
          </w:p>
          <w:p w14:paraId="50103FF0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664FFE">
              <w:t>Элемент </w:t>
            </w:r>
            <w:r w:rsidRPr="00664FFE">
              <w:rPr>
                <w:b/>
                <w:bCs/>
              </w:rPr>
              <w:t>&lt;</w:t>
            </w:r>
            <w:proofErr w:type="spellStart"/>
            <w:r w:rsidRPr="00664FFE">
              <w:rPr>
                <w:b/>
                <w:bCs/>
              </w:rPr>
              <w:t>div</w:t>
            </w:r>
            <w:proofErr w:type="spellEnd"/>
            <w:r w:rsidRPr="00664FFE">
              <w:rPr>
                <w:b/>
                <w:bCs/>
              </w:rPr>
              <w:t>&gt; </w:t>
            </w:r>
            <w:r w:rsidRPr="00664FFE">
              <w:t>является блочным элементом и предназначен для выделения фрагмента документа с целью изменения вида содержимого. Как правило, вид блока управляется с помощью стилей</w:t>
            </w:r>
            <w:r w:rsidRPr="008E5377">
              <w:t xml:space="preserve"> </w:t>
            </w:r>
            <w:r>
              <w:rPr>
                <w:lang w:val="en-US"/>
              </w:rPr>
              <w:t>CSS</w:t>
            </w:r>
            <w:r w:rsidRPr="00664FFE">
              <w:t>. Чтобы не описывать каждый раз стиль внутри тега, можно выделить стиль во внешнюю таблицу стилей</w:t>
            </w:r>
            <w:r w:rsidRPr="008E5377">
              <w:t xml:space="preserve"> (</w:t>
            </w:r>
            <w:r>
              <w:t xml:space="preserve">файл </w:t>
            </w:r>
            <w:r>
              <w:rPr>
                <w:lang w:val="en-US"/>
              </w:rPr>
              <w:t>style</w:t>
            </w:r>
            <w:r w:rsidRPr="008E5377">
              <w:t>.</w:t>
            </w:r>
            <w:proofErr w:type="spellStart"/>
            <w:r>
              <w:rPr>
                <w:lang w:val="en-US"/>
              </w:rPr>
              <w:t>css</w:t>
            </w:r>
            <w:proofErr w:type="spellEnd"/>
            <w:r w:rsidRPr="008E5377">
              <w:t>)</w:t>
            </w:r>
            <w:r w:rsidRPr="00664FFE">
              <w:t>, а для тега добавить атрибут </w:t>
            </w:r>
            <w:proofErr w:type="spellStart"/>
            <w:r w:rsidRPr="008E5377">
              <w:rPr>
                <w:b/>
                <w:bCs/>
              </w:rPr>
              <w:t>class</w:t>
            </w:r>
            <w:proofErr w:type="spellEnd"/>
          </w:p>
          <w:p w14:paraId="1A71B886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8E5377">
              <w:rPr>
                <w:i/>
                <w:iCs/>
              </w:rPr>
              <w:t>Применение тега &lt;</w:t>
            </w:r>
            <w:proofErr w:type="spellStart"/>
            <w:r w:rsidRPr="008E5377">
              <w:rPr>
                <w:i/>
                <w:iCs/>
              </w:rPr>
              <w:t>div</w:t>
            </w:r>
            <w:proofErr w:type="spellEnd"/>
            <w:r w:rsidRPr="008E5377">
              <w:rPr>
                <w:i/>
                <w:iCs/>
              </w:rPr>
              <w:t xml:space="preserve">&gt; и модификация его содержимого с помощью стилей </w:t>
            </w:r>
            <w:r w:rsidRPr="008E5377">
              <w:rPr>
                <w:i/>
                <w:iCs/>
                <w:lang w:val="en-US"/>
              </w:rPr>
              <w:t>CSS</w:t>
            </w:r>
            <w:r w:rsidRPr="008E5377">
              <w:rPr>
                <w:i/>
                <w:iCs/>
              </w:rPr>
              <w:t xml:space="preserve"> представлены в примере 4.5</w:t>
            </w:r>
          </w:p>
          <w:p w14:paraId="17C0BA75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</w:p>
          <w:p w14:paraId="57BDE2CF" w14:textId="77777777" w:rsidR="000B08D6" w:rsidRP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712A67">
              <w:rPr>
                <w:b/>
                <w:bCs/>
              </w:rPr>
              <w:t xml:space="preserve">Тег </w:t>
            </w:r>
            <w:r w:rsidRPr="000B08D6">
              <w:rPr>
                <w:b/>
                <w:bCs/>
              </w:rPr>
              <w:t>&lt;</w:t>
            </w:r>
            <w:r w:rsidRPr="00712A67">
              <w:rPr>
                <w:b/>
                <w:bCs/>
                <w:lang w:val="en-US"/>
              </w:rPr>
              <w:t>span</w:t>
            </w:r>
            <w:r w:rsidRPr="000B08D6">
              <w:rPr>
                <w:b/>
                <w:bCs/>
              </w:rPr>
              <w:t>&gt;</w:t>
            </w:r>
          </w:p>
          <w:p w14:paraId="2AB303E8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712A67">
              <w:t>Тег </w:t>
            </w:r>
            <w:r w:rsidRPr="00712A67">
              <w:rPr>
                <w:b/>
                <w:bCs/>
              </w:rPr>
              <w:t>&lt;</w:t>
            </w:r>
            <w:proofErr w:type="spellStart"/>
            <w:r w:rsidRPr="00712A67">
              <w:rPr>
                <w:b/>
                <w:bCs/>
              </w:rPr>
              <w:t>span</w:t>
            </w:r>
            <w:proofErr w:type="spellEnd"/>
            <w:r w:rsidRPr="00712A67">
              <w:rPr>
                <w:b/>
                <w:bCs/>
              </w:rPr>
              <w:t>&gt;</w:t>
            </w:r>
            <w:r w:rsidRPr="00712A67">
              <w:t> предназначен для определения строчных элементов документа. В отличие от блочных элементов, таких как </w:t>
            </w:r>
            <w:r w:rsidRPr="00712A67">
              <w:rPr>
                <w:b/>
                <w:bCs/>
              </w:rPr>
              <w:t>&lt;</w:t>
            </w:r>
            <w:proofErr w:type="spellStart"/>
            <w:r w:rsidRPr="00712A67">
              <w:rPr>
                <w:b/>
                <w:bCs/>
              </w:rPr>
              <w:t>table</w:t>
            </w:r>
            <w:proofErr w:type="spellEnd"/>
            <w:r w:rsidRPr="00712A67">
              <w:rPr>
                <w:b/>
                <w:bCs/>
              </w:rPr>
              <w:t>&gt;</w:t>
            </w:r>
            <w:r w:rsidRPr="00712A67">
              <w:t>, </w:t>
            </w:r>
            <w:r w:rsidRPr="00712A67">
              <w:rPr>
                <w:b/>
                <w:bCs/>
              </w:rPr>
              <w:t>&lt;p&gt;</w:t>
            </w:r>
            <w:r w:rsidRPr="00712A67">
              <w:t> или </w:t>
            </w:r>
            <w:r w:rsidRPr="00712A67">
              <w:rPr>
                <w:b/>
                <w:bCs/>
              </w:rPr>
              <w:t>&lt;</w:t>
            </w:r>
            <w:proofErr w:type="spellStart"/>
            <w:r w:rsidRPr="00712A67">
              <w:rPr>
                <w:b/>
                <w:bCs/>
              </w:rPr>
              <w:t>div</w:t>
            </w:r>
            <w:proofErr w:type="spellEnd"/>
            <w:r w:rsidRPr="00712A67">
              <w:rPr>
                <w:b/>
                <w:bCs/>
              </w:rPr>
              <w:t>&gt;</w:t>
            </w:r>
            <w:r w:rsidRPr="00712A67">
              <w:t>, с помощью тега </w:t>
            </w:r>
            <w:r w:rsidRPr="00712A67">
              <w:rPr>
                <w:b/>
                <w:bCs/>
              </w:rPr>
              <w:t>&lt;</w:t>
            </w:r>
            <w:proofErr w:type="spellStart"/>
            <w:r w:rsidRPr="00712A67">
              <w:rPr>
                <w:b/>
                <w:bCs/>
              </w:rPr>
              <w:t>span</w:t>
            </w:r>
            <w:proofErr w:type="spellEnd"/>
            <w:r w:rsidRPr="00712A67">
              <w:rPr>
                <w:b/>
                <w:bCs/>
              </w:rPr>
              <w:t>&gt;</w:t>
            </w:r>
            <w:r w:rsidRPr="00712A67">
              <w:t> можно выделить часть информации внутри других тегов и установить для нее свой стиль. Например, внутри абзаца (тега </w:t>
            </w:r>
            <w:r w:rsidRPr="00712A67">
              <w:rPr>
                <w:b/>
                <w:bCs/>
              </w:rPr>
              <w:t>&lt;p&gt;</w:t>
            </w:r>
            <w:r w:rsidRPr="00712A67">
              <w:t>) можно изменить цвет и размер первой буквы, если добавить начальный и конечный тег </w:t>
            </w:r>
            <w:r w:rsidRPr="00712A67">
              <w:rPr>
                <w:b/>
                <w:bCs/>
              </w:rPr>
              <w:t>&lt;</w:t>
            </w:r>
            <w:proofErr w:type="spellStart"/>
            <w:r w:rsidRPr="00712A67">
              <w:rPr>
                <w:b/>
                <w:bCs/>
              </w:rPr>
              <w:t>span</w:t>
            </w:r>
            <w:proofErr w:type="spellEnd"/>
            <w:r w:rsidRPr="00712A67">
              <w:rPr>
                <w:b/>
                <w:bCs/>
              </w:rPr>
              <w:t>&gt;</w:t>
            </w:r>
            <w:r w:rsidRPr="00712A67">
              <w:t> и определить для него стиль текста. Чтобы не описывать каждый раз стиль внутри тега, можно выделить стиль во внешнюю таблицу стилей, а для тега добавить атрибут </w:t>
            </w:r>
            <w:proofErr w:type="spellStart"/>
            <w:r w:rsidRPr="00712A67">
              <w:t>class</w:t>
            </w:r>
            <w:proofErr w:type="spellEnd"/>
          </w:p>
          <w:p w14:paraId="30A9938E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8E5377">
              <w:rPr>
                <w:i/>
                <w:iCs/>
              </w:rPr>
              <w:t>Применение тега &lt;</w:t>
            </w:r>
            <w:r>
              <w:rPr>
                <w:i/>
                <w:iCs/>
                <w:lang w:val="en-US"/>
              </w:rPr>
              <w:t>span</w:t>
            </w:r>
            <w:r w:rsidRPr="008E5377">
              <w:rPr>
                <w:i/>
                <w:iCs/>
              </w:rPr>
              <w:t xml:space="preserve">&gt; и модификация его содержимого с помощью стилей </w:t>
            </w:r>
            <w:r w:rsidRPr="008E5377">
              <w:rPr>
                <w:i/>
                <w:iCs/>
                <w:lang w:val="en-US"/>
              </w:rPr>
              <w:t>CSS</w:t>
            </w:r>
            <w:r w:rsidRPr="008E5377">
              <w:rPr>
                <w:i/>
                <w:iCs/>
              </w:rPr>
              <w:t xml:space="preserve"> представлены в примере 4.</w:t>
            </w:r>
            <w:r w:rsidRPr="00712A67">
              <w:rPr>
                <w:i/>
                <w:iCs/>
              </w:rPr>
              <w:t>6</w:t>
            </w:r>
          </w:p>
          <w:p w14:paraId="748E71DE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</w:p>
          <w:p w14:paraId="17B35633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b/>
                <w:bCs/>
              </w:rPr>
            </w:pPr>
            <w:r w:rsidRPr="004F6315">
              <w:rPr>
                <w:b/>
                <w:bCs/>
              </w:rPr>
              <w:t>Идентификаторы</w:t>
            </w:r>
          </w:p>
          <w:p w14:paraId="55FEA271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>
              <w:t>Идентификатор (называемый также «ID селектор») определяет уникальное имя элемента, которое используется для изменения его стиля и обращения к нему через скрипты.</w:t>
            </w:r>
          </w:p>
          <w:p w14:paraId="24AAA092" w14:textId="77777777" w:rsidR="000B08D6" w:rsidRPr="004F6315" w:rsidRDefault="000B08D6" w:rsidP="000E70DB">
            <w:pPr>
              <w:shd w:val="clear" w:color="auto" w:fill="FFFFFF"/>
              <w:spacing w:after="0" w:line="276" w:lineRule="auto"/>
              <w:jc w:val="both"/>
            </w:pPr>
            <w:proofErr w:type="gramStart"/>
            <w:r>
              <w:t>Синтаксис применения идентификатора</w:t>
            </w:r>
            <w:proofErr w:type="gramEnd"/>
            <w:r>
              <w:t xml:space="preserve"> следующий:</w:t>
            </w:r>
          </w:p>
          <w:p w14:paraId="40DEBA82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4F6315">
              <w:rPr>
                <w:noProof/>
              </w:rPr>
              <w:drawing>
                <wp:inline distT="0" distB="0" distL="0" distR="0" wp14:anchorId="6379398B" wp14:editId="3CA164FC">
                  <wp:extent cx="5630061" cy="219106"/>
                  <wp:effectExtent l="0" t="0" r="0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61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5F348" w14:textId="77777777" w:rsidR="000B08D6" w:rsidRPr="004F6315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4F6315">
              <w:t>При описании идентификатора вначале указывается символ решётки (#), затем идет имя идентификатора. Оно должно начинаться с латинского символа и может содержать в себе символ дефиса (-) и подчеркивания (_). Использование русских букв в именах идентификатора недопустимо. В отличие от классов идентификаторы должны быть уникальны, иными словами, встречаться в коде документа только один раз.</w:t>
            </w:r>
          </w:p>
          <w:p w14:paraId="6872D3C4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4F6315">
              <w:t>Обращение к идентификатору происходит аналогично классам, но в качестве ключевого слова у тега используется атрибут </w:t>
            </w:r>
            <w:proofErr w:type="spellStart"/>
            <w:r w:rsidRPr="004F6315">
              <w:t>id</w:t>
            </w:r>
            <w:proofErr w:type="spellEnd"/>
            <w:r w:rsidRPr="004F6315">
              <w:t>, значением которого выступает имя идентификатора. Символ решётки при этом уже не указывается.</w:t>
            </w:r>
          </w:p>
          <w:p w14:paraId="1832F267" w14:textId="77777777" w:rsidR="000B08D6" w:rsidRPr="004F6315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4F6315">
              <w:rPr>
                <w:i/>
                <w:iCs/>
              </w:rPr>
              <w:lastRenderedPageBreak/>
              <w:t>Работа с идентификаторами продемонстрирована в примере 4.7</w:t>
            </w:r>
          </w:p>
          <w:p w14:paraId="758A17FB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4DC6EBB9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>
              <w:t xml:space="preserve">Существует большое количество </w:t>
            </w:r>
            <w:r>
              <w:rPr>
                <w:lang w:val="en-US"/>
              </w:rPr>
              <w:t>CSS</w:t>
            </w:r>
            <w:r w:rsidRPr="0096447C">
              <w:t>-</w:t>
            </w:r>
            <w:r>
              <w:t>свойств. Ниже приведены некоторые из них:</w:t>
            </w:r>
          </w:p>
          <w:p w14:paraId="634DF5A4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96447C">
              <w:rPr>
                <w:i/>
                <w:iCs/>
                <w:lang w:val="en-US"/>
              </w:rPr>
              <w:t>CSS</w:t>
            </w:r>
            <w:r w:rsidRPr="0096447C">
              <w:rPr>
                <w:i/>
                <w:iCs/>
              </w:rPr>
              <w:t xml:space="preserve"> свойства для работы с текстом</w:t>
            </w:r>
          </w:p>
          <w:p w14:paraId="40D581D3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96447C">
              <w:rPr>
                <w:noProof/>
              </w:rPr>
              <w:drawing>
                <wp:inline distT="0" distB="0" distL="0" distR="0" wp14:anchorId="16ABE912" wp14:editId="5C1922FE">
                  <wp:extent cx="5940425" cy="4038600"/>
                  <wp:effectExtent l="0" t="0" r="3175" b="0"/>
                  <wp:docPr id="3155" name="Рисунок 3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24F0C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96447C">
              <w:rPr>
                <w:noProof/>
              </w:rPr>
              <w:drawing>
                <wp:inline distT="0" distB="0" distL="0" distR="0" wp14:anchorId="4B6040BE" wp14:editId="46A08407">
                  <wp:extent cx="5940425" cy="3488055"/>
                  <wp:effectExtent l="0" t="0" r="3175" b="0"/>
                  <wp:docPr id="3156" name="Рисунок 3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F5F91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35022035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2D9A65A0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173972D6" w14:textId="77777777" w:rsidR="000B08D6" w:rsidRPr="0096447C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96447C">
              <w:rPr>
                <w:i/>
                <w:iCs/>
                <w:lang w:val="en-US"/>
              </w:rPr>
              <w:lastRenderedPageBreak/>
              <w:t>CSS</w:t>
            </w:r>
            <w:r w:rsidRPr="0096447C">
              <w:rPr>
                <w:i/>
                <w:iCs/>
              </w:rPr>
              <w:t xml:space="preserve"> свойства для работы с текстом</w:t>
            </w:r>
          </w:p>
          <w:p w14:paraId="11F728B4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96447C">
              <w:rPr>
                <w:noProof/>
              </w:rPr>
              <w:drawing>
                <wp:inline distT="0" distB="0" distL="0" distR="0" wp14:anchorId="16F5D391" wp14:editId="6FC21F0A">
                  <wp:extent cx="5940425" cy="4018915"/>
                  <wp:effectExtent l="0" t="0" r="3175" b="635"/>
                  <wp:docPr id="3157" name="Рисунок 3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1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13444" w14:textId="77777777" w:rsidR="000B08D6" w:rsidRDefault="000B08D6" w:rsidP="000E70DB">
            <w:pPr>
              <w:shd w:val="clear" w:color="auto" w:fill="FFFFFF"/>
              <w:spacing w:after="0" w:line="276" w:lineRule="auto"/>
              <w:jc w:val="both"/>
            </w:pPr>
          </w:p>
          <w:p w14:paraId="479EFB5B" w14:textId="77777777" w:rsidR="000B08D6" w:rsidRPr="0096447C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i/>
                <w:iCs/>
              </w:rPr>
            </w:pPr>
            <w:r w:rsidRPr="0096447C">
              <w:rPr>
                <w:i/>
                <w:iCs/>
                <w:lang w:val="en-US"/>
              </w:rPr>
              <w:t>CSS</w:t>
            </w:r>
            <w:r w:rsidRPr="0096447C">
              <w:rPr>
                <w:i/>
                <w:iCs/>
              </w:rPr>
              <w:t xml:space="preserve"> свойства для работы со списками</w:t>
            </w:r>
          </w:p>
          <w:p w14:paraId="391DA60E" w14:textId="77777777" w:rsidR="000B08D6" w:rsidRPr="0096447C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lang w:val="en-US"/>
              </w:rPr>
            </w:pPr>
            <w:r w:rsidRPr="0096447C">
              <w:rPr>
                <w:noProof/>
              </w:rPr>
              <w:drawing>
                <wp:inline distT="0" distB="0" distL="0" distR="0" wp14:anchorId="052DB9C6" wp14:editId="463C8D36">
                  <wp:extent cx="5940425" cy="3809365"/>
                  <wp:effectExtent l="0" t="0" r="3175" b="635"/>
                  <wp:docPr id="3158" name="Рисунок 3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0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175ED748" w14:textId="77777777" w:rsidTr="000E70D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3B2F0EFD" w14:textId="77777777" w:rsidR="000B08D6" w:rsidRPr="0059012A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lastRenderedPageBreak/>
              <w:t>Пример</w:t>
            </w:r>
            <w:r>
              <w:rPr>
                <w:b/>
                <w:bCs/>
              </w:rPr>
              <w:t xml:space="preserve"> 4.1 Демонстрация </w:t>
            </w:r>
            <w:r w:rsidRPr="0059012A">
              <w:rPr>
                <w:b/>
                <w:bCs/>
              </w:rPr>
              <w:t>спосо</w:t>
            </w:r>
            <w:r>
              <w:rPr>
                <w:b/>
                <w:bCs/>
              </w:rPr>
              <w:t>ба</w:t>
            </w:r>
            <w:r w:rsidRPr="0059012A">
              <w:rPr>
                <w:b/>
                <w:bCs/>
              </w:rPr>
              <w:t xml:space="preserve"> добавления стилей на страницу</w:t>
            </w:r>
          </w:p>
        </w:tc>
      </w:tr>
      <w:tr w:rsidR="000B08D6" w:rsidRPr="00817C43" w14:paraId="718F25A8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7590B1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53C9E3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817C43" w14:paraId="5971D379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A49146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365EBF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81B46A4" w14:textId="77777777" w:rsidR="000B08D6" w:rsidRPr="00FB404C" w:rsidRDefault="000B08D6" w:rsidP="000E70DB">
            <w:pPr>
              <w:shd w:val="clear" w:color="auto" w:fill="FFFFFF"/>
              <w:spacing w:after="0" w:line="276" w:lineRule="auto"/>
              <w:jc w:val="both"/>
            </w:pPr>
            <w:r w:rsidRPr="00FB404C">
              <w:t xml:space="preserve">Подключить стилевой файл к </w:t>
            </w:r>
            <w:proofErr w:type="spellStart"/>
            <w:r w:rsidRPr="00FB404C">
              <w:t>html</w:t>
            </w:r>
            <w:proofErr w:type="spellEnd"/>
            <w:r w:rsidRPr="00FB404C">
              <w:t>-странице</w:t>
            </w:r>
          </w:p>
        </w:tc>
      </w:tr>
      <w:tr w:rsidR="000B08D6" w:rsidRPr="00817C43" w14:paraId="0869E746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ECAB73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1E4FA7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817C43" w14:paraId="73F1ACFE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1DA30C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A8F60E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9842587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index.html:</w:t>
            </w:r>
          </w:p>
          <w:p w14:paraId="1DA06FB5" w14:textId="77777777" w:rsidR="000B08D6" w:rsidRPr="00DE5FD3" w:rsidRDefault="000B08D6" w:rsidP="000E70DB">
            <w:pPr>
              <w:spacing w:after="0" w:line="276" w:lineRule="auto"/>
              <w:contextualSpacing/>
              <w:jc w:val="both"/>
            </w:pPr>
            <w:r w:rsidRPr="008F5D70">
              <w:rPr>
                <w:noProof/>
              </w:rPr>
              <w:drawing>
                <wp:inline distT="0" distB="0" distL="0" distR="0" wp14:anchorId="1C0237DF" wp14:editId="1C262507">
                  <wp:extent cx="3591426" cy="1676634"/>
                  <wp:effectExtent l="0" t="0" r="9525" b="0"/>
                  <wp:docPr id="3143" name="Рисунок 3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A270E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style.css:</w:t>
            </w:r>
          </w:p>
          <w:p w14:paraId="67E915AE" w14:textId="77777777" w:rsidR="000B08D6" w:rsidRPr="00A07BB5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8F5D70">
              <w:rPr>
                <w:noProof/>
                <w:lang w:val="en-US"/>
              </w:rPr>
              <w:drawing>
                <wp:inline distT="0" distB="0" distL="0" distR="0" wp14:anchorId="7E674E2A" wp14:editId="5C2E8C2E">
                  <wp:extent cx="3258005" cy="1562318"/>
                  <wp:effectExtent l="0" t="0" r="0" b="0"/>
                  <wp:docPr id="3144" name="Рисунок 3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53B66D77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98684F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8A8830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63C7139E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25F9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26A439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B04EAE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F5D70">
              <w:rPr>
                <w:noProof/>
              </w:rPr>
              <w:drawing>
                <wp:inline distT="0" distB="0" distL="0" distR="0" wp14:anchorId="00C4A259" wp14:editId="1294D773">
                  <wp:extent cx="4839375" cy="1790950"/>
                  <wp:effectExtent l="0" t="0" r="0" b="0"/>
                  <wp:docPr id="3145" name="Рисунок 3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65600D4B" w14:textId="77777777" w:rsidTr="000E70D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7488D42" w14:textId="77777777" w:rsidR="000B08D6" w:rsidRPr="006417B9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</w:t>
            </w:r>
            <w:r w:rsidRPr="00081591">
              <w:rPr>
                <w:b/>
                <w:bCs/>
              </w:rPr>
              <w:t>4</w:t>
            </w:r>
            <w:r>
              <w:rPr>
                <w:b/>
                <w:bCs/>
              </w:rPr>
              <w:t>.2.</w:t>
            </w:r>
            <w:r w:rsidRPr="0008159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Демонстрация работы с классами </w:t>
            </w:r>
            <w:r>
              <w:rPr>
                <w:b/>
                <w:bCs/>
                <w:lang w:val="en-US"/>
              </w:rPr>
              <w:t>CSS</w:t>
            </w:r>
          </w:p>
        </w:tc>
      </w:tr>
      <w:tr w:rsidR="000B08D6" w:rsidRPr="00817C43" w14:paraId="61915283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0EADACD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CD8BB2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817C43" w14:paraId="1FD8907C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17490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B59586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A220FF" w14:textId="77777777" w:rsidR="000B08D6" w:rsidRPr="006417B9" w:rsidRDefault="000B08D6" w:rsidP="000E70DB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 xml:space="preserve">Создать класс для модификации тега </w:t>
            </w:r>
            <w:r w:rsidRPr="006417B9">
              <w:t>&lt;</w:t>
            </w:r>
            <w:r>
              <w:rPr>
                <w:lang w:val="en-US"/>
              </w:rPr>
              <w:t>p</w:t>
            </w:r>
            <w:r w:rsidRPr="006417B9">
              <w:t>&gt;</w:t>
            </w:r>
          </w:p>
        </w:tc>
      </w:tr>
      <w:tr w:rsidR="000B08D6" w:rsidRPr="00817C43" w14:paraId="6B8C3766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22BA13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ED48F5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817C43" w14:paraId="01EDDFB0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363DC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EE34D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16E2C0A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Файл </w:t>
            </w:r>
            <w:r>
              <w:rPr>
                <w:noProof/>
                <w:lang w:val="en-US" w:eastAsia="ru-RU"/>
              </w:rPr>
              <w:t>index</w:t>
            </w:r>
            <w:r w:rsidRPr="00B43802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B43802">
              <w:rPr>
                <w:noProof/>
                <w:lang w:eastAsia="ru-RU"/>
              </w:rPr>
              <w:t xml:space="preserve"> </w:t>
            </w:r>
          </w:p>
          <w:p w14:paraId="5A9C7936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6417B9">
              <w:rPr>
                <w:noProof/>
                <w:lang w:eastAsia="ru-RU"/>
              </w:rPr>
              <w:lastRenderedPageBreak/>
              <w:drawing>
                <wp:inline distT="0" distB="0" distL="0" distR="0" wp14:anchorId="731A0335" wp14:editId="47FA08F1">
                  <wp:extent cx="5782482" cy="2257740"/>
                  <wp:effectExtent l="0" t="0" r="889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482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2F6F1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style.css:</w:t>
            </w:r>
          </w:p>
          <w:p w14:paraId="01284BB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6417B9">
              <w:rPr>
                <w:noProof/>
              </w:rPr>
              <w:drawing>
                <wp:inline distT="0" distB="0" distL="0" distR="0" wp14:anchorId="5E35F15F" wp14:editId="5679B1F6">
                  <wp:extent cx="4258269" cy="1533739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35C9DFE2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DAB107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A4A7E5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6D7E0C5A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EC19D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17655B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3C3115F" w14:textId="77777777" w:rsidR="000B08D6" w:rsidRPr="005E3C76" w:rsidRDefault="000B08D6" w:rsidP="000E70DB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2E60C1">
              <w:rPr>
                <w:b/>
                <w:bCs/>
                <w:noProof/>
              </w:rPr>
              <w:drawing>
                <wp:inline distT="0" distB="0" distL="0" distR="0" wp14:anchorId="15AD0C27" wp14:editId="2AB7E938">
                  <wp:extent cx="4820323" cy="2448267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59F344CA" w14:textId="77777777" w:rsidTr="000E70D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17ACC44C" w14:textId="77777777" w:rsidR="000B08D6" w:rsidRPr="00192C5F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</w:t>
            </w:r>
            <w:r w:rsidRPr="00081591">
              <w:rPr>
                <w:b/>
                <w:bCs/>
              </w:rPr>
              <w:t>4</w:t>
            </w:r>
            <w:r w:rsidRPr="00817C43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3. </w:t>
            </w:r>
          </w:p>
        </w:tc>
      </w:tr>
      <w:tr w:rsidR="000B08D6" w:rsidRPr="00817C43" w14:paraId="00AE9200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A2E78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8990055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817C43" w14:paraId="40A42EE2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423CAA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C22AC3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9363BE2" w14:textId="77777777" w:rsidR="000B08D6" w:rsidRPr="0020221D" w:rsidRDefault="000B08D6" w:rsidP="000E70DB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color w:val="000000"/>
              </w:rPr>
            </w:pPr>
            <w:r>
              <w:rPr>
                <w:color w:val="000000"/>
              </w:rPr>
              <w:t xml:space="preserve">С помощью классов </w:t>
            </w:r>
            <w:r>
              <w:rPr>
                <w:color w:val="000000"/>
                <w:lang w:val="en-US"/>
              </w:rPr>
              <w:t>CSS</w:t>
            </w:r>
            <w:r w:rsidRPr="0020221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изменить </w:t>
            </w:r>
            <w:r w:rsidRPr="0020221D">
              <w:rPr>
                <w:color w:val="000000"/>
              </w:rPr>
              <w:t>цвета фона строк таблицы для создания «зебры»</w:t>
            </w:r>
          </w:p>
        </w:tc>
      </w:tr>
      <w:tr w:rsidR="000B08D6" w:rsidRPr="00817C43" w14:paraId="1A0A7BE1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5A76F83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36DE582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817C43" w14:paraId="45E32C64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3F1D7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3591C1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C97865C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Файл </w:t>
            </w:r>
            <w:r>
              <w:rPr>
                <w:noProof/>
                <w:lang w:val="en-US" w:eastAsia="ru-RU"/>
              </w:rPr>
              <w:t>index</w:t>
            </w:r>
            <w:r w:rsidRPr="00B43802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B43802">
              <w:rPr>
                <w:noProof/>
                <w:lang w:eastAsia="ru-RU"/>
              </w:rPr>
              <w:t xml:space="preserve"> </w:t>
            </w:r>
          </w:p>
          <w:p w14:paraId="7C0A2F64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23315C">
              <w:rPr>
                <w:noProof/>
                <w:lang w:eastAsia="ru-RU"/>
              </w:rPr>
              <w:lastRenderedPageBreak/>
              <w:drawing>
                <wp:inline distT="0" distB="0" distL="0" distR="0" wp14:anchorId="6C7AD3E5" wp14:editId="3F1FEE21">
                  <wp:extent cx="4744112" cy="4372585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4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90378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style.css:</w:t>
            </w:r>
          </w:p>
          <w:p w14:paraId="1396DB0D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3315C">
              <w:rPr>
                <w:noProof/>
                <w:lang w:val="en-US"/>
              </w:rPr>
              <w:drawing>
                <wp:inline distT="0" distB="0" distL="0" distR="0" wp14:anchorId="46FF3E3B" wp14:editId="490339E5">
                  <wp:extent cx="3848637" cy="1991003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37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E4E01" w14:textId="77777777" w:rsidR="000B08D6" w:rsidRPr="00F459F1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</w:tr>
      <w:tr w:rsidR="000B08D6" w:rsidRPr="00817C43" w14:paraId="1B7BB97A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72AE2B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348D0B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4D793CE2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72B4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093345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4C5583" w14:textId="77777777" w:rsidR="000B08D6" w:rsidRPr="00F459F1" w:rsidRDefault="000B08D6" w:rsidP="000E70DB">
            <w:pPr>
              <w:spacing w:after="0" w:line="276" w:lineRule="auto"/>
              <w:contextualSpacing/>
              <w:jc w:val="both"/>
            </w:pPr>
            <w:r w:rsidRPr="0023315C">
              <w:rPr>
                <w:noProof/>
              </w:rPr>
              <w:drawing>
                <wp:inline distT="0" distB="0" distL="0" distR="0" wp14:anchorId="1BD0E594" wp14:editId="38041B02">
                  <wp:extent cx="4772691" cy="2753109"/>
                  <wp:effectExtent l="0" t="0" r="8890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075A6D76" w14:textId="77777777" w:rsidTr="000E70D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3F219B95" w14:textId="77777777" w:rsidR="000B08D6" w:rsidRPr="00284FFB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</w:t>
            </w:r>
            <w:r w:rsidRPr="00284FFB">
              <w:rPr>
                <w:b/>
                <w:bCs/>
              </w:rPr>
              <w:t>4</w:t>
            </w:r>
            <w:r>
              <w:rPr>
                <w:b/>
                <w:bCs/>
              </w:rPr>
              <w:t>.</w:t>
            </w:r>
            <w:r w:rsidRPr="00284FFB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</w:t>
            </w:r>
          </w:p>
        </w:tc>
      </w:tr>
      <w:tr w:rsidR="000B08D6" w:rsidRPr="00817C43" w14:paraId="22469279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26028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43C243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817C43" w14:paraId="634022D1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6DF7C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DC7ACF6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0435C7D" w14:textId="77777777" w:rsidR="000B08D6" w:rsidRPr="00151137" w:rsidRDefault="000B08D6" w:rsidP="000E70DB">
            <w:pPr>
              <w:shd w:val="clear" w:color="auto" w:fill="FFFFFF"/>
              <w:spacing w:after="0" w:line="276" w:lineRule="auto"/>
              <w:jc w:val="both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>Создать облако тегов с использованием разных классов</w:t>
            </w:r>
          </w:p>
        </w:tc>
      </w:tr>
      <w:tr w:rsidR="000B08D6" w:rsidRPr="00817C43" w14:paraId="02FA0696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E848C0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FDF703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817C43" w14:paraId="01B04378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CDB4976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39E0AB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10DC69A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Файл </w:t>
            </w:r>
            <w:r>
              <w:rPr>
                <w:noProof/>
                <w:lang w:val="en-US" w:eastAsia="ru-RU"/>
              </w:rPr>
              <w:t>index</w:t>
            </w:r>
            <w:r w:rsidRPr="00B43802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 w:rsidRPr="00B43802">
              <w:rPr>
                <w:noProof/>
                <w:lang w:eastAsia="ru-RU"/>
              </w:rPr>
              <w:t xml:space="preserve"> </w:t>
            </w:r>
          </w:p>
          <w:p w14:paraId="7888DDA8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20221D">
              <w:rPr>
                <w:noProof/>
                <w:lang w:eastAsia="ru-RU"/>
              </w:rPr>
              <w:drawing>
                <wp:inline distT="0" distB="0" distL="0" distR="0" wp14:anchorId="108CF711" wp14:editId="0AEF0AC4">
                  <wp:extent cx="3867690" cy="3172268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C5C76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style.css:</w:t>
            </w:r>
          </w:p>
          <w:p w14:paraId="3063DA08" w14:textId="77777777" w:rsidR="000B08D6" w:rsidRPr="00436233" w:rsidRDefault="000B08D6" w:rsidP="000E70DB">
            <w:pPr>
              <w:spacing w:after="0" w:line="276" w:lineRule="auto"/>
              <w:contextualSpacing/>
              <w:jc w:val="both"/>
            </w:pPr>
            <w:r w:rsidRPr="0020221D">
              <w:rPr>
                <w:noProof/>
              </w:rPr>
              <w:drawing>
                <wp:inline distT="0" distB="0" distL="0" distR="0" wp14:anchorId="0F7CAE8A" wp14:editId="3D40937D">
                  <wp:extent cx="2886478" cy="1524213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0AD8811D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2190EE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5DE2F3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4998B8EB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DDDA54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00D831D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16BA4A8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20221D">
              <w:rPr>
                <w:noProof/>
              </w:rPr>
              <w:drawing>
                <wp:inline distT="0" distB="0" distL="0" distR="0" wp14:anchorId="7166F474" wp14:editId="15BD0260">
                  <wp:extent cx="4801270" cy="2429214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6CA9A71E" w14:textId="77777777" w:rsidTr="000E70D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02FADAD4" w14:textId="77777777" w:rsidR="000B08D6" w:rsidRPr="008E5377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4</w:t>
            </w:r>
            <w:r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>5</w:t>
            </w:r>
            <w:r>
              <w:rPr>
                <w:b/>
                <w:bCs/>
              </w:rPr>
              <w:t>.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 xml:space="preserve">Демонстрация тега </w:t>
            </w:r>
            <w:r>
              <w:rPr>
                <w:b/>
                <w:bCs/>
                <w:lang w:val="en-US"/>
              </w:rPr>
              <w:t>&lt;div&gt;</w:t>
            </w:r>
          </w:p>
        </w:tc>
      </w:tr>
      <w:tr w:rsidR="000B08D6" w:rsidRPr="00817C43" w14:paraId="5F925F3B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37D1B44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8BE9B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817C43" w14:paraId="2D58E27B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5C5266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9D1BF1D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E9D8DE1" w14:textId="77777777" w:rsidR="000B08D6" w:rsidRPr="000B08D6" w:rsidRDefault="000B08D6" w:rsidP="000E70DB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noProof/>
                <w:lang w:eastAsia="ru-RU"/>
              </w:rPr>
            </w:pPr>
            <w:r w:rsidRPr="000B08D6">
              <w:rPr>
                <w:noProof/>
                <w:lang w:eastAsia="ru-RU"/>
              </w:rPr>
              <w:t>Создать страницу, в которой будут содержаться 2 элемента &lt;</w:t>
            </w:r>
            <w:r w:rsidRPr="008E5377">
              <w:rPr>
                <w:noProof/>
                <w:lang w:val="en-US" w:eastAsia="ru-RU"/>
              </w:rPr>
              <w:t>div</w:t>
            </w:r>
            <w:r w:rsidRPr="000B08D6">
              <w:rPr>
                <w:noProof/>
                <w:lang w:eastAsia="ru-RU"/>
              </w:rPr>
              <w:t xml:space="preserve">&gt;, модифицированных с помощью стилей </w:t>
            </w:r>
            <w:r w:rsidRPr="008E5377">
              <w:rPr>
                <w:noProof/>
                <w:lang w:val="en-US" w:eastAsia="ru-RU"/>
              </w:rPr>
              <w:t>CSS</w:t>
            </w:r>
          </w:p>
        </w:tc>
      </w:tr>
      <w:tr w:rsidR="000B08D6" w:rsidRPr="00817C43" w14:paraId="77CD94F4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F55855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04A91F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817C43" w14:paraId="36676283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4D83CB8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9E1DD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AEC518B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Файл</w:t>
            </w:r>
            <w:r w:rsidRPr="008E5377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val="en-US" w:eastAsia="ru-RU"/>
              </w:rPr>
              <w:t>index.html</w:t>
            </w:r>
          </w:p>
          <w:p w14:paraId="67012C6B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val="en-US" w:eastAsia="ru-RU"/>
              </w:rPr>
            </w:pPr>
            <w:r w:rsidRPr="008E5377">
              <w:rPr>
                <w:noProof/>
                <w:lang w:val="en-US" w:eastAsia="ru-RU"/>
              </w:rPr>
              <w:drawing>
                <wp:inline distT="0" distB="0" distL="0" distR="0" wp14:anchorId="0F10D6A6" wp14:editId="14075382">
                  <wp:extent cx="5391902" cy="226726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02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1E66E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8E5377">
              <w:rPr>
                <w:lang w:val="en-US"/>
              </w:rPr>
              <w:t xml:space="preserve"> </w:t>
            </w:r>
            <w:r>
              <w:rPr>
                <w:lang w:val="en-US"/>
              </w:rPr>
              <w:t>style.css</w:t>
            </w:r>
          </w:p>
          <w:p w14:paraId="50C1D078" w14:textId="77777777" w:rsidR="000B08D6" w:rsidRPr="00B676E9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8E5377">
              <w:rPr>
                <w:noProof/>
                <w:lang w:val="en-US"/>
              </w:rPr>
              <w:lastRenderedPageBreak/>
              <w:drawing>
                <wp:inline distT="0" distB="0" distL="0" distR="0" wp14:anchorId="781B545A" wp14:editId="4B7FEE64">
                  <wp:extent cx="2324424" cy="2896004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7B4DB6DB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73B0A0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EFD024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396B027A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CF80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2730F5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32123E6" w14:textId="77777777" w:rsidR="000B08D6" w:rsidRPr="005E3C76" w:rsidRDefault="000B08D6" w:rsidP="000E70DB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8E5377">
              <w:rPr>
                <w:b/>
                <w:bCs/>
                <w:noProof/>
              </w:rPr>
              <w:drawing>
                <wp:inline distT="0" distB="0" distL="0" distR="0" wp14:anchorId="05E9492D" wp14:editId="61A8E477">
                  <wp:extent cx="4791744" cy="2781688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7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24B107D0" w14:textId="77777777" w:rsidTr="000E70D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594AC694" w14:textId="77777777" w:rsidR="000B08D6" w:rsidRPr="00F24224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4</w:t>
            </w:r>
            <w:r w:rsidRPr="00817C43">
              <w:rPr>
                <w:b/>
                <w:bCs/>
              </w:rPr>
              <w:t>.</w:t>
            </w:r>
            <w:r>
              <w:rPr>
                <w:b/>
                <w:bCs/>
              </w:rPr>
              <w:t>6. Демонстрация</w:t>
            </w:r>
            <w:r w:rsidRPr="00284FF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тега </w:t>
            </w:r>
            <w:r>
              <w:rPr>
                <w:b/>
                <w:bCs/>
                <w:lang w:val="en-US"/>
              </w:rPr>
              <w:t>&lt;span&gt;</w:t>
            </w:r>
          </w:p>
        </w:tc>
      </w:tr>
      <w:tr w:rsidR="000B08D6" w:rsidRPr="00817C43" w14:paraId="21B440E7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858D8E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C945601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817C43" w14:paraId="58A04C6F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2A9DE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F8ABC4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AE259E9" w14:textId="102594FE" w:rsidR="000B08D6" w:rsidRPr="00384DC9" w:rsidRDefault="000B08D6" w:rsidP="000E70DB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color w:val="000000"/>
              </w:rPr>
            </w:pPr>
            <w:r w:rsidRPr="0002324B">
              <w:rPr>
                <w:noProof/>
                <w:lang w:eastAsia="ru-RU"/>
              </w:rPr>
              <w:t>Создать страницу, в которой буд</w:t>
            </w:r>
            <w:r>
              <w:rPr>
                <w:noProof/>
                <w:lang w:eastAsia="ru-RU"/>
              </w:rPr>
              <w:t>у</w:t>
            </w:r>
            <w:r w:rsidRPr="0002324B">
              <w:rPr>
                <w:noProof/>
                <w:lang w:eastAsia="ru-RU"/>
              </w:rPr>
              <w:t>т содержаться элемент &lt;</w:t>
            </w:r>
            <w:r>
              <w:rPr>
                <w:noProof/>
                <w:lang w:val="en-US" w:eastAsia="ru-RU"/>
              </w:rPr>
              <w:t>span</w:t>
            </w:r>
            <w:r w:rsidRPr="0002324B">
              <w:rPr>
                <w:noProof/>
                <w:lang w:eastAsia="ru-RU"/>
              </w:rPr>
              <w:t>&gt;, модифицированны</w:t>
            </w:r>
            <w:r>
              <w:rPr>
                <w:noProof/>
                <w:lang w:eastAsia="ru-RU"/>
              </w:rPr>
              <w:t>й</w:t>
            </w:r>
            <w:r w:rsidRPr="0002324B">
              <w:rPr>
                <w:noProof/>
                <w:lang w:eastAsia="ru-RU"/>
              </w:rPr>
              <w:t xml:space="preserve"> с помощью стилей </w:t>
            </w:r>
            <w:r w:rsidRPr="008E5377">
              <w:rPr>
                <w:noProof/>
                <w:lang w:val="en-US" w:eastAsia="ru-RU"/>
              </w:rPr>
              <w:t>CSS</w:t>
            </w:r>
          </w:p>
        </w:tc>
      </w:tr>
      <w:tr w:rsidR="000B08D6" w:rsidRPr="00817C43" w14:paraId="27660ECC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A123DB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8E940C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817C43" w14:paraId="33737701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1526421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0D80C6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B615B2F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Файл</w:t>
            </w:r>
            <w:r w:rsidRPr="009208F9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val="en-US" w:eastAsia="ru-RU"/>
              </w:rPr>
              <w:t>index</w:t>
            </w:r>
            <w:r w:rsidRPr="009208F9">
              <w:rPr>
                <w:noProof/>
                <w:lang w:val="en-US" w:eastAsia="ru-RU"/>
              </w:rPr>
              <w:t>.</w:t>
            </w:r>
            <w:r>
              <w:rPr>
                <w:noProof/>
                <w:lang w:val="en-US" w:eastAsia="ru-RU"/>
              </w:rPr>
              <w:t>html:</w:t>
            </w:r>
          </w:p>
          <w:p w14:paraId="00F3ECA6" w14:textId="77777777" w:rsidR="000B08D6" w:rsidRPr="009208F9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val="en-US" w:eastAsia="ru-RU"/>
              </w:rPr>
            </w:pPr>
            <w:r w:rsidRPr="00F24224">
              <w:rPr>
                <w:noProof/>
                <w:lang w:val="en-US" w:eastAsia="ru-RU"/>
              </w:rPr>
              <w:lastRenderedPageBreak/>
              <w:drawing>
                <wp:inline distT="0" distB="0" distL="0" distR="0" wp14:anchorId="27518E03" wp14:editId="7EC1C853">
                  <wp:extent cx="5940425" cy="1929765"/>
                  <wp:effectExtent l="0" t="0" r="317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2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A563A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val="en-US"/>
              </w:rPr>
            </w:pPr>
            <w:r>
              <w:rPr>
                <w:noProof/>
              </w:rPr>
              <w:t>Файл</w:t>
            </w:r>
            <w:r w:rsidRPr="009208F9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style.css:</w:t>
            </w:r>
          </w:p>
          <w:p w14:paraId="755AB234" w14:textId="77777777" w:rsidR="000B08D6" w:rsidRPr="00F459F1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0E45B0">
              <w:rPr>
                <w:noProof/>
                <w:lang w:val="en-US"/>
              </w:rPr>
              <w:drawing>
                <wp:inline distT="0" distB="0" distL="0" distR="0" wp14:anchorId="6B2F240B" wp14:editId="0A8698A2">
                  <wp:extent cx="4086795" cy="1705213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6734E139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FA93834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9DE10B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177E98C2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13B3E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3ABD2D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C78205F" w14:textId="77777777" w:rsidR="000B08D6" w:rsidRPr="00F459F1" w:rsidRDefault="000B08D6" w:rsidP="000E70DB">
            <w:pPr>
              <w:spacing w:after="0" w:line="276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689A4236" wp14:editId="00EAF6C6">
                  <wp:extent cx="4905375" cy="2905125"/>
                  <wp:effectExtent l="0" t="0" r="9525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7D72C8B9" w14:textId="77777777" w:rsidTr="000E70D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EB6FF73" w14:textId="77777777" w:rsidR="000B08D6" w:rsidRPr="00192C5F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4</w:t>
            </w:r>
            <w:r w:rsidRPr="00817C43">
              <w:rPr>
                <w:b/>
                <w:bCs/>
              </w:rPr>
              <w:t>.</w:t>
            </w:r>
            <w:r>
              <w:rPr>
                <w:b/>
                <w:bCs/>
              </w:rPr>
              <w:t>7. Демонстрация работы с идентификаторами</w:t>
            </w:r>
          </w:p>
        </w:tc>
      </w:tr>
      <w:tr w:rsidR="000B08D6" w:rsidRPr="00817C43" w14:paraId="1D8755EF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78B5B6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83ED53C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817C43" w14:paraId="77AA7231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BF88478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FED6D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68501FF" w14:textId="77777777" w:rsidR="000B08D6" w:rsidRPr="00DC0493" w:rsidRDefault="000B08D6" w:rsidP="000E70DB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color w:val="000000"/>
              </w:rPr>
            </w:pPr>
            <w:r>
              <w:rPr>
                <w:color w:val="000000"/>
              </w:rPr>
              <w:t>Модифицировать блок текста с использованием идентификатора</w:t>
            </w:r>
          </w:p>
        </w:tc>
      </w:tr>
      <w:tr w:rsidR="000B08D6" w:rsidRPr="00817C43" w14:paraId="15614BA1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EBCAD8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D1A2D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817C43" w14:paraId="2BE4CD10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09F2F7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5EBAE43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D88FA43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Файл </w:t>
            </w:r>
            <w:r>
              <w:rPr>
                <w:noProof/>
                <w:lang w:val="en-US" w:eastAsia="ru-RU"/>
              </w:rPr>
              <w:t>index</w:t>
            </w:r>
            <w:r w:rsidRPr="00F459F1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>
              <w:rPr>
                <w:noProof/>
                <w:lang w:eastAsia="ru-RU"/>
              </w:rPr>
              <w:t>:</w:t>
            </w:r>
          </w:p>
          <w:p w14:paraId="4AF59F7A" w14:textId="77777777" w:rsidR="000B08D6" w:rsidRPr="00B71347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 w:rsidRPr="004F6315">
              <w:rPr>
                <w:noProof/>
                <w:lang w:eastAsia="ru-RU"/>
              </w:rPr>
              <w:lastRenderedPageBreak/>
              <w:drawing>
                <wp:inline distT="0" distB="0" distL="0" distR="0" wp14:anchorId="5109C5A6" wp14:editId="7EF0423A">
                  <wp:extent cx="5553850" cy="2152950"/>
                  <wp:effectExtent l="0" t="0" r="8890" b="0"/>
                  <wp:docPr id="3137" name="Рисунок 3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3DB91" w14:textId="77777777" w:rsidR="000B08D6" w:rsidRDefault="000B08D6" w:rsidP="000E70DB">
            <w:pPr>
              <w:spacing w:after="0" w:line="276" w:lineRule="auto"/>
              <w:contextualSpacing/>
              <w:jc w:val="both"/>
              <w:rPr>
                <w:noProof/>
                <w:lang w:val="en-US"/>
              </w:rPr>
            </w:pPr>
            <w:r>
              <w:rPr>
                <w:noProof/>
              </w:rPr>
              <w:t>Файл</w:t>
            </w:r>
            <w:r w:rsidRPr="009B0E43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style.css</w:t>
            </w:r>
          </w:p>
          <w:p w14:paraId="653B381E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4F6315">
              <w:rPr>
                <w:noProof/>
                <w:lang w:val="en-US"/>
              </w:rPr>
              <w:drawing>
                <wp:inline distT="0" distB="0" distL="0" distR="0" wp14:anchorId="622996F7" wp14:editId="70917125">
                  <wp:extent cx="4029637" cy="1390844"/>
                  <wp:effectExtent l="0" t="0" r="9525" b="0"/>
                  <wp:docPr id="3151" name="Рисунок 3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422DC3F0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9BA373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DA34F1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7EE254EA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2A57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532A9C" w14:textId="77777777" w:rsidR="000B08D6" w:rsidRPr="00D7319D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F969516" w14:textId="77777777" w:rsidR="000B08D6" w:rsidRPr="00D7319D" w:rsidRDefault="000B08D6" w:rsidP="000E70DB">
            <w:pPr>
              <w:spacing w:after="0" w:line="276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16AE9C78" wp14:editId="43B55D2B">
                  <wp:extent cx="4905375" cy="2905125"/>
                  <wp:effectExtent l="0" t="0" r="9525" b="9525"/>
                  <wp:docPr id="3153" name="Рисунок 3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016D0E82" w14:textId="77777777" w:rsidTr="000E70DB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4BE092D0" w14:textId="77777777" w:rsidR="000B08D6" w:rsidRPr="00143798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>е 4.1</w:t>
            </w:r>
          </w:p>
        </w:tc>
      </w:tr>
      <w:tr w:rsidR="000B08D6" w:rsidRPr="00817C43" w14:paraId="6FA849A4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D235A4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60B90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FA24BE" w14:paraId="4387D63C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1E0693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8EF01C1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423267A" w14:textId="77777777" w:rsidR="000B08D6" w:rsidRPr="00FA24BE" w:rsidRDefault="000B08D6" w:rsidP="000E70DB">
            <w:pPr>
              <w:spacing w:after="0" w:line="276" w:lineRule="auto"/>
              <w:contextualSpacing/>
              <w:jc w:val="both"/>
            </w:pPr>
            <w:r w:rsidRPr="0096447C">
              <w:t>Для</w:t>
            </w:r>
            <w:r>
              <w:t xml:space="preserve"> тега</w:t>
            </w:r>
            <w:r w:rsidRPr="0096447C">
              <w:t xml:space="preserve"> &lt;p&gt; сделайте шрифт </w:t>
            </w:r>
            <w:proofErr w:type="spellStart"/>
            <w:r w:rsidRPr="0096447C">
              <w:t>Arial</w:t>
            </w:r>
            <w:proofErr w:type="spellEnd"/>
            <w:r w:rsidRPr="0096447C">
              <w:t>, 16 пикселей, курсив, жирный, межстрочный интервал в 30px.</w:t>
            </w:r>
            <w:r>
              <w:t xml:space="preserve"> </w:t>
            </w:r>
            <w:r w:rsidRPr="0003774B">
              <w:t>Сделайте красную строку в 30px</w:t>
            </w:r>
            <w:r>
              <w:t xml:space="preserve"> (свойство </w:t>
            </w:r>
            <w:proofErr w:type="spellStart"/>
            <w:r w:rsidRPr="0003774B">
              <w:t>text-indent</w:t>
            </w:r>
            <w:proofErr w:type="spellEnd"/>
            <w:r>
              <w:t>)</w:t>
            </w:r>
            <w:r w:rsidRPr="0003774B">
              <w:t>.</w:t>
            </w:r>
            <w:r>
              <w:t xml:space="preserve"> Создайте страницу для демонстрации модифицированного тега</w:t>
            </w:r>
          </w:p>
        </w:tc>
      </w:tr>
      <w:tr w:rsidR="000B08D6" w:rsidRPr="00817C43" w14:paraId="441B8E3E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329350" w14:textId="77777777" w:rsidR="000B08D6" w:rsidRPr="00FA24BE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4A43E6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FA24BE" w14:paraId="0983D061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2CC97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13AF956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716076B" w14:textId="77777777" w:rsidR="00961FDE" w:rsidRDefault="00961FDE" w:rsidP="00961FDE">
            <w:pPr>
              <w:spacing w:after="0" w:line="276" w:lineRule="auto"/>
              <w:contextualSpacing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Файл </w:t>
            </w:r>
            <w:r>
              <w:rPr>
                <w:noProof/>
                <w:lang w:val="en-US" w:eastAsia="ru-RU"/>
              </w:rPr>
              <w:t>index</w:t>
            </w:r>
            <w:r w:rsidRPr="00F459F1">
              <w:rPr>
                <w:noProof/>
                <w:lang w:eastAsia="ru-RU"/>
              </w:rPr>
              <w:t>.</w:t>
            </w:r>
            <w:r>
              <w:rPr>
                <w:noProof/>
                <w:lang w:val="en-US" w:eastAsia="ru-RU"/>
              </w:rPr>
              <w:t>html</w:t>
            </w:r>
            <w:r>
              <w:rPr>
                <w:noProof/>
                <w:lang w:eastAsia="ru-RU"/>
              </w:rPr>
              <w:t>:</w:t>
            </w:r>
          </w:p>
          <w:p w14:paraId="76B6904E" w14:textId="77777777" w:rsidR="000B08D6" w:rsidRDefault="00961FDE" w:rsidP="000E70DB">
            <w:pPr>
              <w:spacing w:after="0" w:line="276" w:lineRule="auto"/>
              <w:contextualSpacing/>
              <w:jc w:val="both"/>
            </w:pPr>
            <w:r w:rsidRPr="00961FDE">
              <w:lastRenderedPageBreak/>
              <w:drawing>
                <wp:inline distT="0" distB="0" distL="0" distR="0" wp14:anchorId="47520F75" wp14:editId="3227CC34">
                  <wp:extent cx="5940425" cy="3633470"/>
                  <wp:effectExtent l="0" t="0" r="3175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2F4A1" w14:textId="77777777" w:rsidR="00961FDE" w:rsidRDefault="00961FDE" w:rsidP="00961FDE">
            <w:pPr>
              <w:spacing w:after="0" w:line="276" w:lineRule="auto"/>
              <w:contextualSpacing/>
              <w:jc w:val="both"/>
              <w:rPr>
                <w:noProof/>
                <w:lang w:val="en-US"/>
              </w:rPr>
            </w:pPr>
            <w:r>
              <w:rPr>
                <w:noProof/>
              </w:rPr>
              <w:t>Файл</w:t>
            </w:r>
            <w:r w:rsidRPr="009B0E43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style.css</w:t>
            </w:r>
          </w:p>
          <w:p w14:paraId="4E7C16CF" w14:textId="057E3F61" w:rsidR="00961FDE" w:rsidRPr="00FA24BE" w:rsidRDefault="00961FDE" w:rsidP="000E70DB">
            <w:pPr>
              <w:spacing w:after="0" w:line="276" w:lineRule="auto"/>
              <w:contextualSpacing/>
              <w:jc w:val="both"/>
            </w:pPr>
            <w:r w:rsidRPr="00961FDE">
              <w:drawing>
                <wp:inline distT="0" distB="0" distL="0" distR="0" wp14:anchorId="575223E9" wp14:editId="053879EA">
                  <wp:extent cx="2886478" cy="3238952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323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6C62B3CC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DDDBA1" w14:textId="77777777" w:rsidR="000B08D6" w:rsidRPr="00FA24BE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3F606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817C43" w14:paraId="624B7EE4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88B8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42D7B9A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FEBC0AE" w14:textId="513E33BA" w:rsidR="000B08D6" w:rsidRPr="00817C43" w:rsidRDefault="00961FDE" w:rsidP="000E70DB">
            <w:pPr>
              <w:spacing w:after="0" w:line="276" w:lineRule="auto"/>
              <w:contextualSpacing/>
              <w:jc w:val="both"/>
            </w:pPr>
            <w:r w:rsidRPr="00961FDE">
              <w:drawing>
                <wp:inline distT="0" distB="0" distL="0" distR="0" wp14:anchorId="5A535A1C" wp14:editId="4AB4C175">
                  <wp:extent cx="5534797" cy="3962953"/>
                  <wp:effectExtent l="0" t="0" r="889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396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6646386E" w14:textId="77777777" w:rsidTr="000E70DB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054FED10" w14:textId="77777777" w:rsidR="000B08D6" w:rsidRPr="00143798" w:rsidRDefault="000B08D6" w:rsidP="000E70DB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>
              <w:rPr>
                <w:b/>
                <w:lang w:val="en-US"/>
              </w:rPr>
              <w:t>4</w:t>
            </w:r>
            <w:r>
              <w:rPr>
                <w:b/>
              </w:rPr>
              <w:t>.2</w:t>
            </w:r>
          </w:p>
        </w:tc>
      </w:tr>
      <w:tr w:rsidR="000B08D6" w:rsidRPr="00817C43" w14:paraId="2645B7AD" w14:textId="77777777" w:rsidTr="000E70DB">
        <w:tc>
          <w:tcPr>
            <w:tcW w:w="1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EEFC7F4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D69603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0B08D6" w:rsidRPr="00FA24BE" w14:paraId="3A1A7063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A41F5E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25449D7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6A19E23" w14:textId="77777777" w:rsidR="000B08D6" w:rsidRDefault="000B08D6" w:rsidP="000E70DB">
            <w:pPr>
              <w:spacing w:after="0" w:line="276" w:lineRule="auto"/>
              <w:contextualSpacing/>
              <w:jc w:val="both"/>
            </w:pPr>
            <w:r>
              <w:t>Повторите страницу по образцу:</w:t>
            </w:r>
          </w:p>
          <w:p w14:paraId="713C872B" w14:textId="77777777" w:rsidR="000B08D6" w:rsidRPr="0096447C" w:rsidRDefault="000B08D6" w:rsidP="000E70DB">
            <w:pPr>
              <w:spacing w:after="0" w:line="276" w:lineRule="auto"/>
              <w:contextualSpacing/>
              <w:jc w:val="both"/>
            </w:pPr>
            <w:r w:rsidRPr="0096447C">
              <w:rPr>
                <w:noProof/>
              </w:rPr>
              <w:lastRenderedPageBreak/>
              <w:drawing>
                <wp:inline distT="0" distB="0" distL="0" distR="0" wp14:anchorId="1FC40F98" wp14:editId="3F96ECF2">
                  <wp:extent cx="4324954" cy="6211167"/>
                  <wp:effectExtent l="0" t="0" r="0" b="0"/>
                  <wp:docPr id="3159" name="Рисунок 3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621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3AE9EBF4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5651DF" w14:textId="77777777" w:rsidR="000B08D6" w:rsidRPr="00FA24BE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18F8B90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0B08D6" w:rsidRPr="00FA24BE" w14:paraId="4E0C26A2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B0DC4E9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A47ED3F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B90020E" w14:textId="77777777" w:rsidR="003F3D6C" w:rsidRDefault="003F3D6C" w:rsidP="003F3D6C">
            <w:pPr>
              <w:spacing w:after="0" w:line="276" w:lineRule="auto"/>
              <w:contextualSpacing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Файл</w:t>
            </w:r>
            <w:r w:rsidRPr="008E5377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val="en-US" w:eastAsia="ru-RU"/>
              </w:rPr>
              <w:t>index.html</w:t>
            </w:r>
          </w:p>
          <w:p w14:paraId="0BA66CE0" w14:textId="77777777" w:rsidR="000B08D6" w:rsidRDefault="003F3D6C" w:rsidP="000E70DB">
            <w:pPr>
              <w:spacing w:after="0" w:line="276" w:lineRule="auto"/>
              <w:contextualSpacing/>
              <w:jc w:val="both"/>
            </w:pPr>
            <w:r w:rsidRPr="003F3D6C">
              <w:lastRenderedPageBreak/>
              <w:drawing>
                <wp:inline distT="0" distB="0" distL="0" distR="0" wp14:anchorId="6AB7F986" wp14:editId="2EEC7700">
                  <wp:extent cx="5940425" cy="525843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6CD37" w14:textId="5D241E62" w:rsidR="003F3D6C" w:rsidRPr="003F3D6C" w:rsidRDefault="003F3D6C" w:rsidP="000E70DB">
            <w:pPr>
              <w:spacing w:after="0" w:line="276" w:lineRule="auto"/>
              <w:contextualSpacing/>
              <w:jc w:val="both"/>
              <w:rPr>
                <w:noProof/>
                <w:lang w:val="en-US"/>
              </w:rPr>
            </w:pPr>
            <w:r>
              <w:rPr>
                <w:noProof/>
              </w:rPr>
              <w:t>Файл</w:t>
            </w:r>
            <w:r w:rsidRPr="009208F9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style.css:</w:t>
            </w:r>
          </w:p>
          <w:p w14:paraId="5465521E" w14:textId="4CD2C2F2" w:rsidR="003F3D6C" w:rsidRPr="00FA24BE" w:rsidRDefault="003F3D6C" w:rsidP="000E70DB">
            <w:pPr>
              <w:spacing w:after="0" w:line="276" w:lineRule="auto"/>
              <w:contextualSpacing/>
              <w:jc w:val="both"/>
            </w:pPr>
            <w:r w:rsidRPr="003F3D6C">
              <w:lastRenderedPageBreak/>
              <w:drawing>
                <wp:inline distT="0" distB="0" distL="0" distR="0" wp14:anchorId="4C8D97E7" wp14:editId="6F095886">
                  <wp:extent cx="3429479" cy="7535327"/>
                  <wp:effectExtent l="0" t="0" r="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753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D6" w:rsidRPr="00817C43" w14:paraId="00D4DBD7" w14:textId="77777777" w:rsidTr="000E70DB">
        <w:tc>
          <w:tcPr>
            <w:tcW w:w="1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332F79B" w14:textId="77777777" w:rsidR="000B08D6" w:rsidRPr="00FA24BE" w:rsidRDefault="000B08D6" w:rsidP="000E70D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551DE96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0B08D6" w:rsidRPr="00961FDE" w14:paraId="640F9F18" w14:textId="77777777" w:rsidTr="000E70DB">
        <w:tc>
          <w:tcPr>
            <w:tcW w:w="1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27531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656811D" w14:textId="77777777" w:rsidR="000B08D6" w:rsidRPr="00817C43" w:rsidRDefault="000B08D6" w:rsidP="000E70D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FA4103C" w14:textId="1130914C" w:rsidR="000B08D6" w:rsidRPr="00817C43" w:rsidRDefault="003F3D6C" w:rsidP="000E70DB">
            <w:pPr>
              <w:spacing w:after="0" w:line="276" w:lineRule="auto"/>
              <w:contextualSpacing/>
              <w:jc w:val="both"/>
            </w:pPr>
            <w:r w:rsidRPr="003F3D6C">
              <w:drawing>
                <wp:inline distT="0" distB="0" distL="0" distR="0" wp14:anchorId="0F42D65F" wp14:editId="1226B21D">
                  <wp:extent cx="4867954" cy="8783276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878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60A8E" w14:textId="77777777" w:rsidR="009E5420" w:rsidRDefault="009E5420"/>
    <w:sectPr w:rsidR="009E54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8D6"/>
    <w:rsid w:val="000B08D6"/>
    <w:rsid w:val="003F3D6C"/>
    <w:rsid w:val="00961FDE"/>
    <w:rsid w:val="009E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85661"/>
  <w15:chartTrackingRefBased/>
  <w15:docId w15:val="{854F3268-40D3-4772-97D7-CAC48EE86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8D6"/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1179</Words>
  <Characters>6726</Characters>
  <Application>Microsoft Office Word</Application>
  <DocSecurity>0</DocSecurity>
  <Lines>56</Lines>
  <Paragraphs>15</Paragraphs>
  <ScaleCrop>false</ScaleCrop>
  <Company/>
  <LinksUpToDate>false</LinksUpToDate>
  <CharactersWithSpaces>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 Александр Викторович</dc:creator>
  <cp:keywords/>
  <dc:description/>
  <cp:lastModifiedBy>Арсений Баяндуров</cp:lastModifiedBy>
  <cp:revision>3</cp:revision>
  <dcterms:created xsi:type="dcterms:W3CDTF">2022-11-17T20:42:00Z</dcterms:created>
  <dcterms:modified xsi:type="dcterms:W3CDTF">2022-11-17T20:48:00Z</dcterms:modified>
</cp:coreProperties>
</file>