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1AFA" w14:textId="77777777" w:rsidR="00A35D94" w:rsidRDefault="00A35D94" w:rsidP="00A35D94">
      <w:pPr>
        <w:spacing w:line="276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Дополнительная профессиональная программа</w:t>
      </w:r>
    </w:p>
    <w:p w14:paraId="0488A631" w14:textId="77777777" w:rsidR="00A35D94" w:rsidRDefault="00A35D94" w:rsidP="00A35D94">
      <w:pPr>
        <w:spacing w:line="276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профессиональной переподготовки</w:t>
      </w:r>
    </w:p>
    <w:p w14:paraId="095C5037" w14:textId="77777777" w:rsidR="00A35D94" w:rsidRPr="00BB37F6" w:rsidRDefault="00A35D94" w:rsidP="00A35D94">
      <w:pPr>
        <w:spacing w:line="276" w:lineRule="auto"/>
        <w:jc w:val="center"/>
        <w:rPr>
          <w:b/>
          <w:bCs/>
          <w:szCs w:val="28"/>
        </w:rPr>
      </w:pPr>
      <w:r w:rsidRPr="00BB37F6">
        <w:rPr>
          <w:b/>
          <w:bCs/>
          <w:szCs w:val="28"/>
        </w:rPr>
        <w:t>«Разработка веб-приложений»</w:t>
      </w:r>
    </w:p>
    <w:p w14:paraId="357DFA1D" w14:textId="77777777" w:rsidR="00A35D94" w:rsidRDefault="00A35D94" w:rsidP="00A35D94">
      <w:pPr>
        <w:spacing w:after="0" w:line="276" w:lineRule="auto"/>
        <w:jc w:val="both"/>
        <w:rPr>
          <w:b/>
          <w:bCs/>
        </w:rPr>
      </w:pPr>
    </w:p>
    <w:p w14:paraId="3CF103DA" w14:textId="77777777" w:rsidR="00A35D94" w:rsidRPr="00092883" w:rsidRDefault="00A35D94" w:rsidP="00A35D94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Дисциплина «</w:t>
      </w:r>
      <w:r w:rsidRPr="000E1F63">
        <w:rPr>
          <w:b/>
          <w:bCs/>
        </w:rPr>
        <w:t xml:space="preserve">Программирование на языке </w:t>
      </w:r>
      <w:r>
        <w:rPr>
          <w:b/>
          <w:bCs/>
          <w:lang w:val="en-US"/>
        </w:rPr>
        <w:t>JavaScript</w:t>
      </w:r>
      <w:r w:rsidRPr="00092883">
        <w:rPr>
          <w:b/>
          <w:bCs/>
        </w:rPr>
        <w:t>»</w:t>
      </w:r>
    </w:p>
    <w:p w14:paraId="052D8975" w14:textId="77777777" w:rsidR="00A35D94" w:rsidRPr="004A60E6" w:rsidRDefault="00A35D94" w:rsidP="00A35D94">
      <w:pPr>
        <w:spacing w:after="0" w:line="276" w:lineRule="auto"/>
        <w:jc w:val="center"/>
        <w:rPr>
          <w:b/>
          <w:bCs/>
        </w:rPr>
      </w:pPr>
      <w:r w:rsidRPr="00092883">
        <w:rPr>
          <w:b/>
          <w:bCs/>
        </w:rPr>
        <w:t>Рабочая тетрадь</w:t>
      </w:r>
    </w:p>
    <w:p w14:paraId="3EFEF704" w14:textId="77777777" w:rsidR="00A35D94" w:rsidRPr="001F681E" w:rsidRDefault="00A35D94" w:rsidP="00A35D94">
      <w:pPr>
        <w:spacing w:after="0" w:line="276" w:lineRule="auto"/>
        <w:jc w:val="both"/>
        <w:rPr>
          <w:b/>
          <w:bCs/>
        </w:rPr>
      </w:pPr>
    </w:p>
    <w:tbl>
      <w:tblPr>
        <w:tblW w:w="0" w:type="auto"/>
        <w:tblBorders>
          <w:left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9265"/>
      </w:tblGrid>
      <w:tr w:rsidR="00A35D94" w:rsidRPr="00817C43" w14:paraId="6783E039" w14:textId="77777777" w:rsidTr="00CC3925">
        <w:tc>
          <w:tcPr>
            <w:tcW w:w="9571" w:type="dxa"/>
            <w:shd w:val="clear" w:color="auto" w:fill="auto"/>
          </w:tcPr>
          <w:p w14:paraId="5657200E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JavaScript был создан программистом Brendan Eich из Netscape и пред-ставлен в декабре 1995 года под названием LiveScript. Довольно быстро он был переименован в JavaScript, хотя официальным названием JavaScript является ECMAScript. ECMAScript разрабатывается и поддер-живается Международной организацией ECMA (Европейская ассоциация производителей компьютеров).</w:t>
            </w:r>
          </w:p>
          <w:p w14:paraId="67759D7D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Что такое JavaScript?</w:t>
            </w:r>
          </w:p>
          <w:p w14:paraId="2627AD89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1) JavaScript – язык сценариев, или скриптов. Скрипт представляет собой программный код – набор инструкций, который не требует предваритель-ной обработки (например, компиляции) перед запуском. Код JavaScript интерпретируется движком браузера во время загрузки веб-страницы. Ин-терпретатор браузера выполняет построчный анализ, обработку и выпол-нение исходной программы или запроса.</w:t>
            </w:r>
          </w:p>
          <w:p w14:paraId="5B39348A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</w:rPr>
            </w:pPr>
            <w:r>
              <w:rPr>
                <w:noProof/>
              </w:rPr>
              <w:t>2) JavaScript – объектно-ориентированный язык с прототипным наследо-ванием. Он поддерживает несколько встроенных объектов, а также позво-ляет создавать или удалять свои собственные (пользовательские) объекты. Объекты могут наследовать свойства непосредственно друг от друга, об-разуя цепочку объект-прототип.</w:t>
            </w:r>
          </w:p>
          <w:p w14:paraId="3CA16ED2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</w:rPr>
            </w:pPr>
          </w:p>
          <w:p w14:paraId="18253C38" w14:textId="77777777" w:rsidR="00A35D94" w:rsidRPr="001F681E" w:rsidRDefault="00A35D94" w:rsidP="00CC3925">
            <w:pPr>
              <w:spacing w:after="0" w:line="276" w:lineRule="auto"/>
              <w:ind w:firstLine="709"/>
              <w:jc w:val="both"/>
            </w:pPr>
          </w:p>
        </w:tc>
      </w:tr>
    </w:tbl>
    <w:p w14:paraId="493DC72B" w14:textId="77777777" w:rsidR="00A35D94" w:rsidRPr="001F681E" w:rsidRDefault="00A35D94" w:rsidP="00A35D94">
      <w:pPr>
        <w:spacing w:after="0" w:line="276" w:lineRule="auto"/>
        <w:ind w:firstLine="709"/>
        <w:jc w:val="both"/>
      </w:pPr>
    </w:p>
    <w:p w14:paraId="620E9C01" w14:textId="77777777" w:rsidR="00A35D94" w:rsidRPr="00230378" w:rsidRDefault="00A35D94" w:rsidP="00A35D94">
      <w:pPr>
        <w:keepNext/>
        <w:keepLines/>
        <w:spacing w:after="163" w:line="276" w:lineRule="auto"/>
        <w:ind w:left="10" w:right="428" w:hanging="10"/>
        <w:jc w:val="both"/>
        <w:outlineLvl w:val="0"/>
        <w:rPr>
          <w:rFonts w:eastAsia="Arial"/>
          <w:b/>
          <w:color w:val="000000"/>
          <w:sz w:val="32"/>
          <w:lang w:eastAsia="ru-RU"/>
        </w:rPr>
      </w:pPr>
      <w:r>
        <w:rPr>
          <w:rFonts w:eastAsia="Arial"/>
          <w:b/>
          <w:color w:val="000000"/>
          <w:sz w:val="32"/>
          <w:lang w:eastAsia="ru-RU"/>
        </w:rPr>
        <w:t>Практическое занятие</w:t>
      </w:r>
      <w:r w:rsidRPr="00230378">
        <w:rPr>
          <w:rFonts w:eastAsia="Arial"/>
          <w:b/>
          <w:color w:val="000000"/>
          <w:sz w:val="32"/>
          <w:lang w:eastAsia="ru-RU"/>
        </w:rPr>
        <w:t xml:space="preserve"> № 1 </w:t>
      </w:r>
    </w:p>
    <w:p w14:paraId="6583B4F8" w14:textId="77777777" w:rsidR="00A35D94" w:rsidRPr="00230378" w:rsidRDefault="00A35D94" w:rsidP="00A35D94">
      <w:pPr>
        <w:keepNext/>
        <w:keepLines/>
        <w:spacing w:after="155" w:line="276" w:lineRule="auto"/>
        <w:ind w:left="10" w:right="425" w:hanging="10"/>
        <w:jc w:val="both"/>
        <w:outlineLvl w:val="2"/>
        <w:rPr>
          <w:rFonts w:eastAsia="Arial"/>
          <w:b/>
          <w:color w:val="000000"/>
          <w:lang w:eastAsia="ru-RU"/>
        </w:rPr>
      </w:pPr>
      <w:r w:rsidRPr="00230378">
        <w:rPr>
          <w:rFonts w:eastAsia="Arial"/>
          <w:b/>
          <w:color w:val="000000"/>
          <w:lang w:eastAsia="ru-RU"/>
        </w:rPr>
        <w:t xml:space="preserve">ТЕМА: Введение в JavaScript </w:t>
      </w:r>
    </w:p>
    <w:tbl>
      <w:tblPr>
        <w:tblW w:w="5382" w:type="pct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71"/>
        <w:gridCol w:w="53"/>
        <w:gridCol w:w="220"/>
        <w:gridCol w:w="8671"/>
      </w:tblGrid>
      <w:tr w:rsidR="00A35D94" w:rsidRPr="00817C43" w14:paraId="25538AE9" w14:textId="77777777" w:rsidTr="00CC3925">
        <w:tc>
          <w:tcPr>
            <w:tcW w:w="5000" w:type="pct"/>
            <w:gridSpan w:val="5"/>
            <w:shd w:val="clear" w:color="auto" w:fill="E2EFD9"/>
          </w:tcPr>
          <w:p w14:paraId="08C2696F" w14:textId="77777777" w:rsidR="00A35D94" w:rsidRPr="008C63EF" w:rsidRDefault="00A35D94" w:rsidP="00CC3925">
            <w:pPr>
              <w:spacing w:after="0" w:line="276" w:lineRule="auto"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t>Теоретический материал</w:t>
            </w:r>
            <w:r>
              <w:rPr>
                <w:b/>
                <w:bCs/>
              </w:rPr>
              <w:t>: п</w:t>
            </w:r>
            <w:r w:rsidRPr="00EF01DF">
              <w:rPr>
                <w:rFonts w:eastAsia="Times New Roman"/>
                <w:b/>
                <w:bCs/>
              </w:rPr>
              <w:t xml:space="preserve">ервая программа на языке </w:t>
            </w:r>
            <w:r w:rsidRPr="00EF01DF">
              <w:rPr>
                <w:rFonts w:eastAsia="Times New Roman"/>
                <w:b/>
                <w:bCs/>
                <w:lang w:val="en-US"/>
              </w:rPr>
              <w:t>JavaScript</w:t>
            </w:r>
          </w:p>
        </w:tc>
      </w:tr>
      <w:tr w:rsidR="00A35D94" w:rsidRPr="00ED17CB" w14:paraId="0C76F53C" w14:textId="77777777" w:rsidTr="00CC3925">
        <w:tc>
          <w:tcPr>
            <w:tcW w:w="5000" w:type="pct"/>
            <w:gridSpan w:val="5"/>
            <w:shd w:val="clear" w:color="auto" w:fill="auto"/>
          </w:tcPr>
          <w:p w14:paraId="1104E058" w14:textId="77777777" w:rsidR="00A35D94" w:rsidRDefault="00A35D94" w:rsidP="00CC3925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017EF6">
              <w:rPr>
                <w:noProof/>
                <w:szCs w:val="28"/>
              </w:rPr>
              <w:t>Web-документ, отображаемый браузером, – это результат исполнения программ, созданных на разных языках. Для описания структуры используется язык разметки (HTML), для описания внешнего вида – язык стилей (CSS). Для описания поведения документа, его реакции на действия пользователя используется язык сценариев (J</w:t>
            </w:r>
            <w:r>
              <w:rPr>
                <w:noProof/>
                <w:szCs w:val="28"/>
                <w:lang w:val="en-US"/>
              </w:rPr>
              <w:t>ava</w:t>
            </w:r>
            <w:r w:rsidRPr="00017EF6">
              <w:rPr>
                <w:noProof/>
                <w:szCs w:val="28"/>
              </w:rPr>
              <w:t>S</w:t>
            </w:r>
            <w:r>
              <w:rPr>
                <w:noProof/>
                <w:szCs w:val="28"/>
                <w:lang w:val="en-US"/>
              </w:rPr>
              <w:t>cript</w:t>
            </w:r>
            <w:r w:rsidRPr="00017EF6">
              <w:rPr>
                <w:noProof/>
                <w:szCs w:val="28"/>
              </w:rPr>
              <w:t xml:space="preserve">). </w:t>
            </w:r>
          </w:p>
          <w:p w14:paraId="031F3F54" w14:textId="77777777" w:rsidR="00A35D94" w:rsidRPr="00017EF6" w:rsidRDefault="00A35D94" w:rsidP="00CC3925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60CD2532" w14:textId="77777777" w:rsidR="00A35D94" w:rsidRPr="00017EF6" w:rsidRDefault="00A35D94" w:rsidP="00CC3925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 w:rsidRPr="00017EF6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Как подключить </w:t>
            </w:r>
            <w:r w:rsidRPr="00017EF6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JavaScript</w:t>
            </w: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-</w:t>
            </w:r>
            <w:r w:rsidRPr="00017EF6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 xml:space="preserve">код к </w:t>
            </w:r>
            <w:r w:rsidRPr="00017EF6">
              <w:rPr>
                <w:rFonts w:eastAsia="Times New Roman"/>
                <w:b/>
                <w:bCs/>
                <w:color w:val="000000"/>
                <w:szCs w:val="28"/>
                <w:lang w:val="en-US" w:eastAsia="ru-RU"/>
              </w:rPr>
              <w:t>HTML</w:t>
            </w:r>
            <w:r w:rsidRPr="00017EF6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-странице</w:t>
            </w:r>
          </w:p>
          <w:p w14:paraId="3918EB66" w14:textId="77777777" w:rsidR="00A35D94" w:rsidRPr="00230378" w:rsidRDefault="00A35D94" w:rsidP="00CC3925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230378">
              <w:rPr>
                <w:noProof/>
                <w:szCs w:val="28"/>
              </w:rPr>
              <w:t xml:space="preserve">JavaScript-код </w:t>
            </w:r>
            <w:r w:rsidRPr="00017EF6">
              <w:rPr>
                <w:noProof/>
                <w:szCs w:val="28"/>
              </w:rPr>
              <w:t>и</w:t>
            </w:r>
            <w:r w:rsidRPr="00230378">
              <w:rPr>
                <w:noProof/>
                <w:szCs w:val="28"/>
              </w:rPr>
              <w:t>сполняет</w:t>
            </w:r>
            <w:r w:rsidRPr="00017EF6">
              <w:rPr>
                <w:noProof/>
                <w:szCs w:val="28"/>
              </w:rPr>
              <w:t>ся непосредственно в</w:t>
            </w:r>
            <w:r w:rsidRPr="00230378">
              <w:rPr>
                <w:noProof/>
                <w:szCs w:val="28"/>
              </w:rPr>
              <w:t xml:space="preserve"> браузер</w:t>
            </w:r>
            <w:r w:rsidRPr="00017EF6">
              <w:rPr>
                <w:noProof/>
                <w:szCs w:val="28"/>
              </w:rPr>
              <w:t>е</w:t>
            </w:r>
            <w:r w:rsidRPr="00230378">
              <w:rPr>
                <w:noProof/>
                <w:szCs w:val="28"/>
              </w:rPr>
              <w:t xml:space="preserve">. В </w:t>
            </w:r>
            <w:r w:rsidRPr="00017EF6">
              <w:rPr>
                <w:noProof/>
                <w:szCs w:val="28"/>
              </w:rPr>
              <w:t>любой</w:t>
            </w:r>
            <w:r w:rsidRPr="00230378">
              <w:rPr>
                <w:noProof/>
                <w:szCs w:val="28"/>
              </w:rPr>
              <w:t xml:space="preserve"> </w:t>
            </w:r>
            <w:r w:rsidRPr="00017EF6">
              <w:rPr>
                <w:noProof/>
                <w:szCs w:val="28"/>
              </w:rPr>
              <w:t xml:space="preserve">современный браузер </w:t>
            </w:r>
            <w:r w:rsidRPr="00230378">
              <w:rPr>
                <w:noProof/>
                <w:szCs w:val="28"/>
              </w:rPr>
              <w:t xml:space="preserve">встроен интерпретатор JavaScript. Следовательно, выполнение программы зависит от того, когда этот интерпретатор получает управление. Опишем несколько способов размещения кода JavaScript на странице:   </w:t>
            </w:r>
          </w:p>
          <w:p w14:paraId="0C0B78AE" w14:textId="77777777" w:rsidR="00A35D94" w:rsidRPr="00017EF6" w:rsidRDefault="00A35D94" w:rsidP="00A35D94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  <w:rPr>
                <w:noProof/>
                <w:szCs w:val="28"/>
              </w:rPr>
            </w:pPr>
            <w:r w:rsidRPr="00017EF6">
              <w:rPr>
                <w:noProof/>
                <w:szCs w:val="28"/>
              </w:rPr>
              <w:t>Непосредственно в теговом контейнере &lt;BODY&gt;...&lt;/BODY&gt; - теле HTML-страницы:</w:t>
            </w:r>
          </w:p>
          <w:p w14:paraId="2F216FC6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&lt;body&gt; </w:t>
            </w:r>
          </w:p>
          <w:p w14:paraId="30C9BA20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… </w:t>
            </w:r>
          </w:p>
          <w:p w14:paraId="45F62422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&lt;script &gt; </w:t>
            </w: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команды</w:t>
            </w: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скрипта</w:t>
            </w: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&lt;/script&gt; </w:t>
            </w:r>
          </w:p>
          <w:p w14:paraId="0ED50346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… </w:t>
            </w:r>
          </w:p>
          <w:p w14:paraId="1CEB3C85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82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&lt;/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body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&gt; </w:t>
            </w:r>
          </w:p>
          <w:p w14:paraId="077D749D" w14:textId="77777777" w:rsidR="00A35D94" w:rsidRPr="00230378" w:rsidRDefault="00A35D94" w:rsidP="00A35D94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  <w:rPr>
                <w:noProof/>
                <w:szCs w:val="28"/>
              </w:rPr>
            </w:pPr>
            <w:r w:rsidRPr="00230378">
              <w:rPr>
                <w:noProof/>
                <w:szCs w:val="28"/>
              </w:rPr>
              <w:t>В теговом контейнере &lt;HEAD&gt;...&lt;/HEAD&gt; - если код скрипта представляет собой функцию</w:t>
            </w:r>
            <w:r w:rsidRPr="00017EF6">
              <w:rPr>
                <w:noProof/>
                <w:szCs w:val="28"/>
              </w:rPr>
              <w:t xml:space="preserve"> (то есть набор команд)</w:t>
            </w:r>
            <w:r w:rsidRPr="00230378">
              <w:rPr>
                <w:noProof/>
                <w:szCs w:val="28"/>
              </w:rPr>
              <w:t>, которая вызывается в ответ на какое-либо событие</w:t>
            </w:r>
            <w:r w:rsidRPr="00017EF6">
              <w:rPr>
                <w:noProof/>
                <w:szCs w:val="28"/>
              </w:rPr>
              <w:t xml:space="preserve"> (например, при нажатии на кнопку, которая размещена на HTML-странице)</w:t>
            </w:r>
            <w:r w:rsidRPr="00230378">
              <w:rPr>
                <w:noProof/>
                <w:szCs w:val="28"/>
              </w:rPr>
              <w:t xml:space="preserve">.  </w:t>
            </w:r>
          </w:p>
          <w:p w14:paraId="72EF6AA6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&lt;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head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&gt; </w:t>
            </w:r>
          </w:p>
          <w:p w14:paraId="65DB444F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… </w:t>
            </w:r>
          </w:p>
          <w:p w14:paraId="27D87B05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&lt;</w:t>
            </w:r>
            <w:proofErr w:type="spellStart"/>
            <w:proofErr w:type="gram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script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  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type</w:t>
            </w:r>
            <w:proofErr w:type="spellEnd"/>
            <w:proofErr w:type="gram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=”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text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javascript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”&gt;  Здесь находятся команды сценария &lt;/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script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&gt; </w:t>
            </w:r>
          </w:p>
          <w:p w14:paraId="36F42D02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… </w:t>
            </w:r>
          </w:p>
          <w:p w14:paraId="506F766C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83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&lt;/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head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&gt; </w:t>
            </w:r>
          </w:p>
          <w:p w14:paraId="5F1EFF20" w14:textId="77777777" w:rsidR="00A35D94" w:rsidRPr="00230378" w:rsidRDefault="00A35D94" w:rsidP="00A35D94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  <w:rPr>
                <w:noProof/>
                <w:szCs w:val="28"/>
              </w:rPr>
            </w:pPr>
            <w:r w:rsidRPr="00230378">
              <w:rPr>
                <w:noProof/>
                <w:szCs w:val="28"/>
              </w:rPr>
              <w:t xml:space="preserve">Во внешнем файле. По аналогии с тем, как стили подключаются к станице с помощью элемента link, сценарии подключаются с помощью элемента script, только файл имеет расширение не .css, а .js. </w:t>
            </w:r>
            <w:r>
              <w:rPr>
                <w:noProof/>
                <w:szCs w:val="28"/>
              </w:rPr>
              <w:t>В наших примерах мы будем использовать преимущественно этот способ подключения скрипта.</w:t>
            </w:r>
          </w:p>
          <w:p w14:paraId="432E4C10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&lt;head&gt; </w:t>
            </w:r>
          </w:p>
          <w:p w14:paraId="6228C8B1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… </w:t>
            </w:r>
          </w:p>
          <w:p w14:paraId="51A8280F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&lt;script type=”text/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javascript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” 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src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=”my.js” &gt; &lt;/script&gt; </w:t>
            </w:r>
          </w:p>
          <w:p w14:paraId="3B15A7A8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… </w:t>
            </w:r>
          </w:p>
          <w:p w14:paraId="48CDBA90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76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&lt;/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head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 xml:space="preserve">&gt; </w:t>
            </w:r>
          </w:p>
          <w:p w14:paraId="177AFAAF" w14:textId="77777777" w:rsidR="00A35D94" w:rsidRPr="00230378" w:rsidRDefault="00A35D94" w:rsidP="00A35D94">
            <w:pPr>
              <w:pStyle w:val="a3"/>
              <w:numPr>
                <w:ilvl w:val="0"/>
                <w:numId w:val="1"/>
              </w:numPr>
              <w:spacing w:after="0" w:line="276" w:lineRule="auto"/>
              <w:jc w:val="both"/>
              <w:rPr>
                <w:noProof/>
                <w:szCs w:val="28"/>
              </w:rPr>
            </w:pPr>
            <w:r w:rsidRPr="00230378">
              <w:rPr>
                <w:noProof/>
                <w:szCs w:val="28"/>
              </w:rPr>
              <w:t xml:space="preserve">Обработчик события указывается прямо в теге, без заключения в теги  &lt;script &gt; &lt;/script&gt; </w:t>
            </w:r>
          </w:p>
          <w:p w14:paraId="63EFD347" w14:textId="77777777" w:rsidR="00A35D94" w:rsidRPr="00230378" w:rsidRDefault="00A35D94" w:rsidP="00CC3925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spacing w:after="0" w:line="276" w:lineRule="auto"/>
              <w:ind w:left="357" w:hanging="10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&lt;input  type="button" value="</w:t>
            </w: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Нажать</w:t>
            </w: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"  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onClick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="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window.alert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>('H</w:t>
            </w:r>
            <w:proofErr w:type="spellStart"/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ажмите</w:t>
            </w:r>
            <w:proofErr w:type="spellEnd"/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еще</w:t>
            </w: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  <w:r w:rsidRPr="00230378">
              <w:rPr>
                <w:rFonts w:eastAsia="Times New Roman"/>
                <w:color w:val="000000"/>
                <w:szCs w:val="28"/>
                <w:lang w:eastAsia="ru-RU"/>
              </w:rPr>
              <w:t>раз</w:t>
            </w: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')"&gt; </w:t>
            </w:r>
          </w:p>
          <w:p w14:paraId="0289447B" w14:textId="77777777" w:rsidR="00A35D94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230378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 </w:t>
            </w:r>
          </w:p>
          <w:p w14:paraId="6714D58F" w14:textId="77777777" w:rsidR="00A35D94" w:rsidRPr="00ED17CB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t>Существует несколько способов определения момента запуска сценария (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программного кода, написанного на языке </w:t>
            </w:r>
            <w:r>
              <w:rPr>
                <w:rFonts w:eastAsia="Times New Roman"/>
                <w:color w:val="000000"/>
                <w:szCs w:val="28"/>
                <w:lang w:val="en-US" w:eastAsia="ru-RU"/>
              </w:rPr>
              <w:t>JavaScript</w:t>
            </w: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t>). Вот некоторые из них:</w:t>
            </w:r>
          </w:p>
          <w:p w14:paraId="2551B59B" w14:textId="77777777" w:rsidR="00A35D94" w:rsidRPr="00ED17CB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lastRenderedPageBreak/>
              <w:t>1. При загрузке документа;</w:t>
            </w:r>
          </w:p>
          <w:p w14:paraId="4AB0BFF1" w14:textId="77777777" w:rsidR="00A35D94" w:rsidRPr="00ED17CB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t>2. Сразу после загрузки документа;</w:t>
            </w:r>
          </w:p>
          <w:p w14:paraId="79C06913" w14:textId="77777777" w:rsidR="00A35D94" w:rsidRPr="00ED17CB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t>3. В ответ на действия пользователя.</w:t>
            </w:r>
          </w:p>
          <w:p w14:paraId="658BE6A6" w14:textId="77777777" w:rsidR="00A35D94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ED17CB">
              <w:rPr>
                <w:rFonts w:eastAsia="Times New Roman"/>
                <w:color w:val="000000"/>
                <w:szCs w:val="28"/>
                <w:lang w:eastAsia="ru-RU"/>
              </w:rPr>
              <w:t>Чаще всего мы будем пользоваться третьим способом.</w:t>
            </w:r>
          </w:p>
          <w:p w14:paraId="431C6C1C" w14:textId="77777777" w:rsidR="00A35D94" w:rsidRDefault="00A35D94" w:rsidP="00CC3925">
            <w:pPr>
              <w:spacing w:after="0" w:line="276" w:lineRule="auto"/>
              <w:ind w:left="415"/>
              <w:jc w:val="both"/>
              <w:rPr>
                <w:rFonts w:eastAsia="Times New Roman"/>
                <w:color w:val="000000"/>
                <w:szCs w:val="28"/>
                <w:lang w:eastAsia="ru-RU"/>
              </w:rPr>
            </w:pPr>
          </w:p>
          <w:p w14:paraId="346C470A" w14:textId="77777777" w:rsidR="00A35D94" w:rsidRDefault="00A35D94" w:rsidP="00CC3925">
            <w:pPr>
              <w:spacing w:after="55" w:line="276" w:lineRule="auto"/>
              <w:ind w:right="417" w:firstLine="731"/>
              <w:jc w:val="both"/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Синтаксис языка</w:t>
            </w:r>
          </w:p>
          <w:p w14:paraId="38EE0E72" w14:textId="77777777" w:rsidR="00A35D94" w:rsidRDefault="00A35D94" w:rsidP="00A35D94">
            <w:pPr>
              <w:numPr>
                <w:ilvl w:val="0"/>
                <w:numId w:val="2"/>
              </w:numPr>
              <w:spacing w:after="5" w:line="276" w:lineRule="auto"/>
              <w:ind w:right="417" w:hanging="360"/>
              <w:jc w:val="both"/>
            </w:pPr>
            <w:r>
              <w:rPr>
                <w:rFonts w:eastAsia="Times New Roman"/>
              </w:rPr>
              <w:t>JavaScript –</w:t>
            </w:r>
            <w:r>
              <w:rPr>
                <w:rFonts w:eastAsia="Times New Roman"/>
                <w:b/>
                <w:u w:val="single" w:color="000000"/>
              </w:rPr>
              <w:t>зависит от</w:t>
            </w:r>
            <w:r>
              <w:rPr>
                <w:rFonts w:eastAsia="Times New Roman"/>
                <w:u w:val="single" w:color="000000"/>
              </w:rPr>
              <w:t xml:space="preserve"> </w:t>
            </w:r>
            <w:r>
              <w:rPr>
                <w:rFonts w:eastAsia="Times New Roman"/>
                <w:b/>
                <w:u w:val="single" w:color="000000"/>
              </w:rPr>
              <w:t>регистра</w:t>
            </w:r>
            <w:r>
              <w:t xml:space="preserve">. Имена JavaScript и </w:t>
            </w:r>
            <w:proofErr w:type="spellStart"/>
            <w:r>
              <w:t>Java</w:t>
            </w:r>
            <w:r>
              <w:rPr>
                <w:rFonts w:eastAsia="Times New Roman"/>
              </w:rPr>
              <w:t>script</w:t>
            </w:r>
            <w:proofErr w:type="spellEnd"/>
            <w:r>
              <w:rPr>
                <w:rFonts w:eastAsia="Times New Roman"/>
              </w:rPr>
              <w:t xml:space="preserve"> - </w:t>
            </w:r>
            <w:r>
              <w:t>разные имена!! Все ключевые слова используют только нижний регистр.</w:t>
            </w:r>
            <w:r>
              <w:rPr>
                <w:rFonts w:eastAsia="Times New Roman"/>
              </w:rPr>
              <w:t xml:space="preserve"> </w:t>
            </w:r>
          </w:p>
          <w:p w14:paraId="1FACEDA7" w14:textId="77777777" w:rsidR="00A35D94" w:rsidRDefault="00A35D94" w:rsidP="00A35D94">
            <w:pPr>
              <w:numPr>
                <w:ilvl w:val="0"/>
                <w:numId w:val="2"/>
              </w:numPr>
              <w:spacing w:after="5" w:line="276" w:lineRule="auto"/>
              <w:ind w:right="417" w:hanging="360"/>
              <w:jc w:val="both"/>
            </w:pPr>
            <w:r>
              <w:t>Операторы разделяются точкой с запятой, которую можно опустить, если оператор заканчивается символом новой строки (Enter).</w:t>
            </w:r>
            <w:r>
              <w:rPr>
                <w:rFonts w:eastAsia="Times New Roman"/>
              </w:rPr>
              <w:t xml:space="preserve"> </w:t>
            </w:r>
          </w:p>
          <w:p w14:paraId="4825E906" w14:textId="77777777" w:rsidR="00A35D94" w:rsidRDefault="00A35D94" w:rsidP="00A35D94">
            <w:pPr>
              <w:numPr>
                <w:ilvl w:val="0"/>
                <w:numId w:val="2"/>
              </w:numPr>
              <w:spacing w:after="63" w:line="276" w:lineRule="auto"/>
              <w:ind w:right="417" w:hanging="360"/>
              <w:jc w:val="both"/>
            </w:pPr>
            <w:r>
              <w:t xml:space="preserve">Комментарии:  </w:t>
            </w:r>
            <w:r>
              <w:rPr>
                <w:rFonts w:eastAsia="Times New Roman"/>
              </w:rPr>
              <w:t xml:space="preserve"> </w:t>
            </w:r>
          </w:p>
          <w:p w14:paraId="71695E59" w14:textId="77777777" w:rsidR="00A35D94" w:rsidRDefault="00A35D94" w:rsidP="00CC3925">
            <w:pPr>
              <w:tabs>
                <w:tab w:val="center" w:pos="2293"/>
                <w:tab w:val="center" w:pos="4253"/>
              </w:tabs>
              <w:spacing w:line="276" w:lineRule="auto"/>
              <w:ind w:left="-10"/>
              <w:jc w:val="both"/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ab/>
            </w:r>
            <w:r>
              <w:t>// однострочный комментарий,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ab/>
              <w:t xml:space="preserve"> </w:t>
            </w:r>
          </w:p>
          <w:p w14:paraId="72556DFF" w14:textId="77777777" w:rsidR="00A35D94" w:rsidRDefault="00A35D94" w:rsidP="00CC3925">
            <w:pPr>
              <w:spacing w:after="176" w:line="276" w:lineRule="auto"/>
              <w:jc w:val="both"/>
            </w:pP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ab/>
              <w:t xml:space="preserve">/*   </w:t>
            </w:r>
            <w:r>
              <w:rPr>
                <w:rFonts w:eastAsia="Times New Roman"/>
              </w:rPr>
              <w:tab/>
              <w:t>*</w:t>
            </w:r>
            <w:proofErr w:type="gramStart"/>
            <w:r>
              <w:rPr>
                <w:rFonts w:eastAsia="Times New Roman"/>
              </w:rPr>
              <w:t xml:space="preserve">/  </w:t>
            </w:r>
            <w:r>
              <w:rPr>
                <w:rFonts w:eastAsia="Times New Roman"/>
              </w:rPr>
              <w:tab/>
            </w:r>
            <w:r>
              <w:t>..</w:t>
            </w:r>
            <w:proofErr w:type="gramEnd"/>
            <w:r>
              <w:t xml:space="preserve">многострочный комментарий </w:t>
            </w:r>
          </w:p>
          <w:p w14:paraId="5269BE9B" w14:textId="77777777" w:rsidR="00A35D94" w:rsidRDefault="00A35D94" w:rsidP="00CC3925">
            <w:pPr>
              <w:spacing w:after="176" w:line="276" w:lineRule="auto"/>
              <w:jc w:val="both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 </w:t>
            </w:r>
            <w:r w:rsidRPr="00EF01DF">
              <w:rPr>
                <w:rFonts w:eastAsia="Times New Roman"/>
                <w:b/>
                <w:bCs/>
              </w:rPr>
              <w:t xml:space="preserve">Первая программа на языке </w:t>
            </w:r>
            <w:r w:rsidRPr="00EF01DF">
              <w:rPr>
                <w:rFonts w:eastAsia="Times New Roman"/>
                <w:b/>
                <w:bCs/>
                <w:lang w:val="en-US"/>
              </w:rPr>
              <w:t>JavaScript</w:t>
            </w:r>
            <w:r w:rsidRPr="00EF01DF">
              <w:rPr>
                <w:rFonts w:eastAsia="Times New Roman"/>
                <w:b/>
                <w:bCs/>
              </w:rPr>
              <w:t xml:space="preserve">: </w:t>
            </w:r>
            <w:r>
              <w:rPr>
                <w:rFonts w:eastAsia="Times New Roman"/>
                <w:b/>
                <w:bCs/>
              </w:rPr>
              <w:t>вывод строки «</w:t>
            </w:r>
            <w:r>
              <w:rPr>
                <w:rFonts w:eastAsia="Times New Roman"/>
                <w:b/>
                <w:bCs/>
                <w:lang w:val="en-US"/>
              </w:rPr>
              <w:t>Hello</w:t>
            </w:r>
            <w:r w:rsidRPr="00EF01DF">
              <w:rPr>
                <w:rFonts w:eastAsia="Times New Roman"/>
                <w:b/>
                <w:bCs/>
              </w:rPr>
              <w:t xml:space="preserve">, </w:t>
            </w:r>
            <w:r>
              <w:rPr>
                <w:rFonts w:eastAsia="Times New Roman"/>
                <w:b/>
                <w:bCs/>
                <w:lang w:val="en-US"/>
              </w:rPr>
              <w:t>world</w:t>
            </w:r>
            <w:r w:rsidRPr="008C63EF">
              <w:rPr>
                <w:rFonts w:eastAsia="Times New Roman"/>
                <w:b/>
                <w:bCs/>
              </w:rPr>
              <w:t>!</w:t>
            </w:r>
            <w:r>
              <w:rPr>
                <w:rFonts w:eastAsia="Times New Roman"/>
                <w:b/>
                <w:bCs/>
              </w:rPr>
              <w:t>»</w:t>
            </w:r>
          </w:p>
          <w:p w14:paraId="3DC21A99" w14:textId="77777777" w:rsidR="00A35D94" w:rsidRDefault="00A35D94" w:rsidP="00A35D94">
            <w:pPr>
              <w:pStyle w:val="a3"/>
              <w:numPr>
                <w:ilvl w:val="0"/>
                <w:numId w:val="3"/>
              </w:num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  <w:lang w:val="en-US"/>
              </w:rPr>
            </w:pPr>
            <w:r>
              <w:rPr>
                <w:rFonts w:eastAsiaTheme="minorHAnsi" w:cstheme="minorBidi"/>
                <w:b/>
                <w:bCs/>
                <w:szCs w:val="28"/>
              </w:rPr>
              <w:t xml:space="preserve">Использование метода </w:t>
            </w:r>
            <w:r>
              <w:rPr>
                <w:rFonts w:eastAsiaTheme="minorHAnsi" w:cstheme="minorBidi"/>
                <w:b/>
                <w:bCs/>
                <w:szCs w:val="28"/>
                <w:lang w:val="en-US"/>
              </w:rPr>
              <w:t>alert(‘</w:t>
            </w:r>
            <w:r>
              <w:rPr>
                <w:rFonts w:eastAsiaTheme="minorHAnsi" w:cstheme="minorBidi"/>
                <w:b/>
                <w:bCs/>
                <w:szCs w:val="28"/>
              </w:rPr>
              <w:t>сообщение</w:t>
            </w:r>
            <w:r>
              <w:rPr>
                <w:rFonts w:eastAsiaTheme="minorHAnsi" w:cstheme="minorBidi"/>
                <w:b/>
                <w:bCs/>
                <w:szCs w:val="28"/>
                <w:lang w:val="en-US"/>
              </w:rPr>
              <w:t>’)</w:t>
            </w:r>
          </w:p>
          <w:p w14:paraId="5A8334B3" w14:textId="77777777" w:rsidR="00A35D94" w:rsidRDefault="00A35D94" w:rsidP="00CC3925">
            <w:pPr>
              <w:spacing w:line="276" w:lineRule="auto"/>
              <w:ind w:left="-10" w:right="417"/>
              <w:jc w:val="both"/>
            </w:pPr>
            <w:r>
              <w:t xml:space="preserve">Метод </w:t>
            </w:r>
            <w:proofErr w:type="spellStart"/>
            <w:r w:rsidRPr="008C63EF">
              <w:rPr>
                <w:rFonts w:eastAsia="Times New Roman"/>
                <w:i/>
                <w:iCs/>
              </w:rPr>
              <w:t>alert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t>используется для вывода простейшего диалогового окна, содержащего текст</w:t>
            </w:r>
            <w:r>
              <w:rPr>
                <w:rFonts w:eastAsia="Times New Roman"/>
              </w:rPr>
              <w:t xml:space="preserve"> </w:t>
            </w:r>
            <w:r>
              <w:t>сообщения и единственную кнопку "</w:t>
            </w:r>
            <w:proofErr w:type="spellStart"/>
            <w:r>
              <w:rPr>
                <w:rFonts w:eastAsia="Times New Roman"/>
              </w:rPr>
              <w:t>Ok</w:t>
            </w:r>
            <w:proofErr w:type="spellEnd"/>
            <w:r>
              <w:rPr>
                <w:rFonts w:eastAsia="Times New Roman"/>
              </w:rPr>
              <w:t xml:space="preserve">". </w:t>
            </w:r>
            <w:r>
              <w:t xml:space="preserve">Программа выводит сообщение и ожидает нажатия кнопки. После нажатия на кнопку, программа начинает выполняться дальше. </w:t>
            </w:r>
            <w:r>
              <w:rPr>
                <w:rFonts w:eastAsia="Times New Roman"/>
              </w:rPr>
              <w:t xml:space="preserve"> </w:t>
            </w:r>
          </w:p>
          <w:p w14:paraId="76899E0D" w14:textId="77777777" w:rsidR="00A35D94" w:rsidRDefault="00A35D94" w:rsidP="00A35D94">
            <w:pPr>
              <w:pStyle w:val="a3"/>
              <w:numPr>
                <w:ilvl w:val="0"/>
                <w:numId w:val="3"/>
              </w:num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  <w:lang w:val="en-US"/>
              </w:rPr>
            </w:pPr>
            <w:r>
              <w:rPr>
                <w:rFonts w:eastAsiaTheme="minorHAnsi" w:cstheme="minorBidi"/>
                <w:b/>
                <w:bCs/>
                <w:szCs w:val="28"/>
              </w:rPr>
              <w:t xml:space="preserve">Использование метода </w:t>
            </w:r>
            <w:proofErr w:type="spellStart"/>
            <w:r>
              <w:rPr>
                <w:rFonts w:eastAsiaTheme="minorHAnsi" w:cstheme="minorBidi"/>
                <w:b/>
                <w:bCs/>
                <w:szCs w:val="28"/>
                <w:lang w:val="en-US"/>
              </w:rPr>
              <w:t>document.write</w:t>
            </w:r>
            <w:proofErr w:type="spellEnd"/>
            <w:r>
              <w:rPr>
                <w:rFonts w:eastAsiaTheme="minorHAnsi" w:cstheme="minorBidi"/>
                <w:b/>
                <w:bCs/>
                <w:szCs w:val="28"/>
                <w:lang w:val="en-US"/>
              </w:rPr>
              <w:t>()</w:t>
            </w:r>
          </w:p>
          <w:p w14:paraId="18814F90" w14:textId="77777777" w:rsidR="00A35D94" w:rsidRDefault="00A35D94" w:rsidP="00CC3925">
            <w:pPr>
              <w:spacing w:after="52" w:line="276" w:lineRule="auto"/>
              <w:ind w:right="417"/>
              <w:jc w:val="both"/>
            </w:pPr>
            <w:r>
              <w:rPr>
                <w:rFonts w:eastAsia="Times New Roman"/>
              </w:rPr>
              <w:t xml:space="preserve">JavaScript </w:t>
            </w:r>
            <w:r>
              <w:t>это объектно</w:t>
            </w:r>
            <w:r>
              <w:rPr>
                <w:rFonts w:eastAsia="Times New Roman"/>
              </w:rPr>
              <w:t>-</w:t>
            </w:r>
            <w:r>
              <w:t xml:space="preserve">ориентированный язык. Основной единицей в объектно-ориентированном языке является объект, который объединяет в себе данные (свойства) и средства обработки этих данных (методы). Если говорить образно, то объекты </w:t>
            </w:r>
            <w:r>
              <w:rPr>
                <w:rFonts w:eastAsia="Times New Roman"/>
              </w:rPr>
              <w:t xml:space="preserve">– </w:t>
            </w:r>
            <w:r>
              <w:t xml:space="preserve">это «существительные», свойства объекта </w:t>
            </w:r>
            <w:r>
              <w:rPr>
                <w:rFonts w:eastAsia="Times New Roman"/>
              </w:rPr>
              <w:t xml:space="preserve">– </w:t>
            </w:r>
            <w:r>
              <w:t xml:space="preserve">это «прилагательные», а методы объекта </w:t>
            </w:r>
            <w:r>
              <w:rPr>
                <w:rFonts w:eastAsia="Times New Roman"/>
              </w:rPr>
              <w:t xml:space="preserve">– </w:t>
            </w:r>
            <w:r>
              <w:t>это «глаголы».</w:t>
            </w:r>
            <w:r>
              <w:rPr>
                <w:rFonts w:eastAsia="Times New Roman"/>
              </w:rPr>
              <w:t xml:space="preserve"> </w:t>
            </w:r>
            <w:r>
              <w:t xml:space="preserve">Значения свойств объектов можно изменять. </w:t>
            </w:r>
            <w:r>
              <w:rPr>
                <w:rFonts w:eastAsia="Times New Roman"/>
              </w:rPr>
              <w:t xml:space="preserve"> </w:t>
            </w:r>
          </w:p>
          <w:p w14:paraId="33D5FE16" w14:textId="77777777" w:rsidR="00A35D94" w:rsidRDefault="00A35D94" w:rsidP="00CC3925">
            <w:pPr>
              <w:spacing w:after="65" w:line="276" w:lineRule="auto"/>
              <w:ind w:right="417"/>
              <w:jc w:val="both"/>
            </w:pPr>
            <w:r>
              <w:t xml:space="preserve">Про </w:t>
            </w:r>
            <w:r>
              <w:rPr>
                <w:rFonts w:eastAsia="Times New Roman"/>
              </w:rPr>
              <w:t xml:space="preserve">JavaScript </w:t>
            </w:r>
            <w:r>
              <w:t>говорят, что в нем все объект. А именно: объектами являются окно, в котором открывается документ, сам документ, все элементы документа и даже свойства этих элементов. Есть также специальные встроенные объекты. Для упорядочивания огромного количества объектов создатели браузеров придумали объектную модель документа. Эта модель является структурой организации объектов на странице.</w:t>
            </w:r>
            <w:r>
              <w:rPr>
                <w:rFonts w:eastAsia="Times New Roman"/>
              </w:rPr>
              <w:t xml:space="preserve"> </w:t>
            </w:r>
          </w:p>
          <w:p w14:paraId="3381635E" w14:textId="77777777" w:rsidR="00A35D94" w:rsidRDefault="00A35D94" w:rsidP="00CC3925">
            <w:pPr>
              <w:spacing w:after="67" w:line="276" w:lineRule="auto"/>
              <w:ind w:right="417"/>
              <w:jc w:val="both"/>
            </w:pPr>
            <w:r>
              <w:t xml:space="preserve">Объект </w:t>
            </w:r>
            <w:proofErr w:type="spellStart"/>
            <w:r>
              <w:t>document</w:t>
            </w:r>
            <w:proofErr w:type="spellEnd"/>
            <w:r>
              <w:t xml:space="preserve"> соответствует всему HTML</w:t>
            </w:r>
            <w:r>
              <w:rPr>
                <w:rFonts w:eastAsia="Times New Roman"/>
              </w:rPr>
              <w:t>-</w:t>
            </w:r>
            <w:r>
              <w:t>документу</w:t>
            </w:r>
            <w:r>
              <w:rPr>
                <w:rFonts w:eastAsia="Times New Roman"/>
              </w:rPr>
              <w:t xml:space="preserve">.  </w:t>
            </w:r>
          </w:p>
          <w:p w14:paraId="05CDCAAB" w14:textId="77777777" w:rsidR="00A35D94" w:rsidRDefault="00A35D94" w:rsidP="00CC3925">
            <w:pPr>
              <w:spacing w:after="61" w:line="276" w:lineRule="auto"/>
              <w:ind w:right="417"/>
              <w:jc w:val="both"/>
            </w:pPr>
            <w:r>
              <w:t>Изучим один метод этого объекта, позволяющий динамически формировать документ.</w:t>
            </w:r>
            <w:r>
              <w:rPr>
                <w:rFonts w:eastAsia="Times New Roman"/>
              </w:rPr>
              <w:t xml:space="preserve"> </w:t>
            </w:r>
          </w:p>
          <w:p w14:paraId="42E4BA78" w14:textId="77777777" w:rsidR="00A35D94" w:rsidRDefault="00A35D94" w:rsidP="00CC3925">
            <w:pPr>
              <w:spacing w:after="61" w:line="276" w:lineRule="auto"/>
              <w:ind w:right="417"/>
              <w:jc w:val="both"/>
            </w:pPr>
            <w:r>
              <w:lastRenderedPageBreak/>
              <w:t xml:space="preserve">Метод </w:t>
            </w:r>
            <w:proofErr w:type="spellStart"/>
            <w:r>
              <w:t>document.write</w:t>
            </w:r>
            <w:proofErr w:type="spellEnd"/>
            <w:r>
              <w:t>(</w:t>
            </w:r>
            <w:r w:rsidRPr="008C63EF">
              <w:t>‘</w:t>
            </w:r>
            <w:r>
              <w:t xml:space="preserve">строка </w:t>
            </w:r>
            <w:proofErr w:type="spellStart"/>
            <w:r>
              <w:rPr>
                <w:rFonts w:eastAsia="Times New Roman"/>
              </w:rPr>
              <w:t>html</w:t>
            </w:r>
            <w:proofErr w:type="spellEnd"/>
            <w:r>
              <w:rPr>
                <w:rFonts w:eastAsia="Times New Roman"/>
              </w:rPr>
              <w:t>-</w:t>
            </w:r>
            <w:r>
              <w:t>кода</w:t>
            </w:r>
            <w:r w:rsidRPr="008C63EF">
              <w:t>’</w:t>
            </w:r>
            <w:r>
              <w:t xml:space="preserve">) </w:t>
            </w:r>
            <w:r>
              <w:rPr>
                <w:rFonts w:eastAsia="Times New Roman"/>
              </w:rPr>
              <w:t xml:space="preserve">- </w:t>
            </w:r>
            <w:r>
              <w:t xml:space="preserve">выводит строку в окно документа. </w:t>
            </w:r>
            <w:r>
              <w:rPr>
                <w:rFonts w:eastAsia="Times New Roman"/>
              </w:rPr>
              <w:t xml:space="preserve"> </w:t>
            </w:r>
          </w:p>
          <w:p w14:paraId="5BD257D9" w14:textId="77777777" w:rsidR="00A35D94" w:rsidRDefault="00A35D94" w:rsidP="00CC3925">
            <w:pPr>
              <w:spacing w:line="276" w:lineRule="auto"/>
              <w:ind w:right="417"/>
              <w:jc w:val="both"/>
            </w:pPr>
            <w:r>
              <w:t xml:space="preserve">Метод </w:t>
            </w:r>
            <w:proofErr w:type="spellStart"/>
            <w:r>
              <w:t>document.writeln</w:t>
            </w:r>
            <w:proofErr w:type="spellEnd"/>
            <w:r>
              <w:t xml:space="preserve"> (“строка </w:t>
            </w:r>
            <w:proofErr w:type="spellStart"/>
            <w:r>
              <w:rPr>
                <w:rFonts w:eastAsia="Times New Roman"/>
              </w:rPr>
              <w:t>html</w:t>
            </w:r>
            <w:proofErr w:type="spellEnd"/>
            <w:r>
              <w:rPr>
                <w:rFonts w:eastAsia="Times New Roman"/>
              </w:rPr>
              <w:t>-</w:t>
            </w:r>
            <w:r>
              <w:t xml:space="preserve">кода”) </w:t>
            </w:r>
            <w:r>
              <w:rPr>
                <w:rFonts w:eastAsia="Times New Roman"/>
              </w:rPr>
              <w:t xml:space="preserve">- </w:t>
            </w:r>
            <w:r>
              <w:t>выводит строку в окно документа, в конце выводится</w:t>
            </w:r>
            <w:r>
              <w:rPr>
                <w:rFonts w:eastAsia="Times New Roman"/>
              </w:rPr>
              <w:t xml:space="preserve"> </w:t>
            </w:r>
            <w:r>
              <w:t>символ пробела.</w:t>
            </w:r>
            <w:r>
              <w:rPr>
                <w:rFonts w:eastAsia="Times New Roman"/>
              </w:rPr>
              <w:t xml:space="preserve"> </w:t>
            </w:r>
          </w:p>
          <w:p w14:paraId="2F80F9E6" w14:textId="77777777" w:rsidR="00A35D94" w:rsidRDefault="00A35D94" w:rsidP="00CC3925">
            <w:pPr>
              <w:spacing w:line="276" w:lineRule="auto"/>
              <w:ind w:right="417"/>
              <w:jc w:val="both"/>
            </w:pPr>
            <w:r>
              <w:t>Метод, применяемый к объекту, пишется после имени объекта через точку.</w:t>
            </w:r>
            <w:r>
              <w:rPr>
                <w:rFonts w:eastAsia="Times New Roman"/>
              </w:rPr>
              <w:t xml:space="preserve"> </w:t>
            </w:r>
          </w:p>
          <w:p w14:paraId="01FFACC6" w14:textId="77777777" w:rsidR="00A35D94" w:rsidRDefault="00A35D94" w:rsidP="00CC3925">
            <w:pPr>
              <w:spacing w:after="60" w:line="276" w:lineRule="auto"/>
              <w:ind w:right="417"/>
              <w:jc w:val="both"/>
            </w:pPr>
            <w:r>
              <w:t xml:space="preserve">Содержимое строки должно быть в кавычках или это может быть объединение (сумма) нескольких строк или строковых переменных. </w:t>
            </w:r>
            <w:r>
              <w:rPr>
                <w:rFonts w:eastAsia="Times New Roman"/>
              </w:rPr>
              <w:t xml:space="preserve"> </w:t>
            </w:r>
          </w:p>
          <w:p w14:paraId="4893CE98" w14:textId="77777777" w:rsidR="00A35D94" w:rsidRDefault="00A35D94" w:rsidP="00CC3925">
            <w:pPr>
              <w:spacing w:after="68" w:line="276" w:lineRule="auto"/>
              <w:ind w:right="417"/>
              <w:jc w:val="both"/>
            </w:pPr>
            <w:r>
              <w:t>Строка может содержать элементы разметки страницы (теги и их содержимое).</w:t>
            </w:r>
            <w:r>
              <w:rPr>
                <w:rFonts w:eastAsia="Times New Roman"/>
              </w:rPr>
              <w:t xml:space="preserve"> </w:t>
            </w:r>
          </w:p>
          <w:p w14:paraId="69696C91" w14:textId="77777777" w:rsidR="00A35D94" w:rsidRPr="008C63EF" w:rsidRDefault="00A35D94" w:rsidP="00CC3925">
            <w:pPr>
              <w:spacing w:after="176" w:line="276" w:lineRule="auto"/>
              <w:jc w:val="both"/>
              <w:rPr>
                <w:rFonts w:eastAsiaTheme="minorHAnsi" w:cstheme="minorBidi"/>
                <w:b/>
                <w:bCs/>
                <w:szCs w:val="28"/>
              </w:rPr>
            </w:pPr>
            <w:r>
              <w:t xml:space="preserve">Метод </w:t>
            </w:r>
            <w:proofErr w:type="gramStart"/>
            <w:r>
              <w:t>исполняется  в</w:t>
            </w:r>
            <w:proofErr w:type="gramEnd"/>
            <w:r>
              <w:t xml:space="preserve"> процессе загрузки документа.</w:t>
            </w:r>
          </w:p>
        </w:tc>
      </w:tr>
      <w:tr w:rsidR="00A35D94" w:rsidRPr="00ED17CB" w14:paraId="757AEEE9" w14:textId="77777777" w:rsidTr="00A35D9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AA41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lastRenderedPageBreak/>
              <w:t>Типы данных</w:t>
            </w:r>
          </w:p>
          <w:p w14:paraId="105266F1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Переменные не имеют строгой типизации. Объявляются с помощью оператора var, который можно опускать, за исключением объявления локальных переменных в теле функции. Возможно объявление c одновременной инициализацией, например:  </w:t>
            </w:r>
          </w:p>
          <w:p w14:paraId="4443F189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var s = 123  //объявляется целочисленная переменная x, имеющая десятичное значение 123 </w:t>
            </w:r>
          </w:p>
          <w:p w14:paraId="7D95E145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var d=3.14 //объявляется переменная с плавающей точкой (десятичная дробь) </w:t>
            </w:r>
          </w:p>
          <w:p w14:paraId="79EFFF5C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var str1=’Строковая переменная’  </w:t>
            </w:r>
          </w:p>
          <w:p w14:paraId="072470D3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var p=true //объявляется логическая переменная </w:t>
            </w:r>
          </w:p>
          <w:p w14:paraId="1C0900A2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 xml:space="preserve">Тип переменной может изменяться в процессе выполнения программы. Если в выражении содержатся и числовые и строковые переменные, то числовые переменные автоматически приводятся к строковому виду. </w:t>
            </w:r>
          </w:p>
          <w:p w14:paraId="206A0040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>Математические операции</w:t>
            </w:r>
          </w:p>
          <w:p w14:paraId="1D984FF9" w14:textId="77777777" w:rsidR="00A35D94" w:rsidRPr="00A35D94" w:rsidRDefault="00A35D94" w:rsidP="00A35D94">
            <w:pPr>
              <w:spacing w:after="0" w:line="276" w:lineRule="auto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drawing>
                <wp:inline distT="0" distB="0" distL="0" distR="0" wp14:anchorId="475FCCBB" wp14:editId="413E0836">
                  <wp:extent cx="5940425" cy="2670175"/>
                  <wp:effectExtent l="0" t="0" r="317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0CA30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0B997F43" w14:textId="77777777" w:rsid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1AB3EF81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03F7EA41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lastRenderedPageBreak/>
              <w:t xml:space="preserve">Операции сравнения </w:t>
            </w:r>
          </w:p>
          <w:p w14:paraId="58E2708A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drawing>
                <wp:inline distT="0" distB="0" distL="0" distR="0" wp14:anchorId="03CDD723" wp14:editId="0AC31330">
                  <wp:extent cx="5940425" cy="1927860"/>
                  <wp:effectExtent l="0" t="0" r="317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44F6E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7A67D4A6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7C55CC27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>Логические операции</w:t>
            </w:r>
          </w:p>
          <w:p w14:paraId="02860203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drawing>
                <wp:inline distT="0" distB="0" distL="0" distR="0" wp14:anchorId="78C3D820" wp14:editId="0C472C9A">
                  <wp:extent cx="5940425" cy="2059940"/>
                  <wp:effectExtent l="0" t="0" r="317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7DAB8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</w:p>
          <w:p w14:paraId="4A5EB670" w14:textId="77777777" w:rsidR="00A35D94" w:rsidRPr="00A35D94" w:rsidRDefault="00A35D94" w:rsidP="00A35D94">
            <w:pPr>
              <w:spacing w:after="0" w:line="276" w:lineRule="auto"/>
              <w:ind w:firstLine="709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t>Операторы присваивания</w:t>
            </w:r>
          </w:p>
          <w:p w14:paraId="2E89BF41" w14:textId="77777777" w:rsidR="00A35D94" w:rsidRPr="00A35D94" w:rsidRDefault="00A35D94" w:rsidP="00A35D94">
            <w:pPr>
              <w:spacing w:after="0" w:line="276" w:lineRule="auto"/>
              <w:jc w:val="both"/>
              <w:rPr>
                <w:noProof/>
                <w:szCs w:val="28"/>
              </w:rPr>
            </w:pPr>
            <w:r w:rsidRPr="00A35D94">
              <w:rPr>
                <w:noProof/>
                <w:szCs w:val="28"/>
              </w:rPr>
              <w:drawing>
                <wp:inline distT="0" distB="0" distL="0" distR="0" wp14:anchorId="2186D5DB" wp14:editId="4CC6F817">
                  <wp:extent cx="5940425" cy="3616960"/>
                  <wp:effectExtent l="0" t="0" r="3175" b="254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94" w:rsidRPr="00ED17CB" w14:paraId="287B22CB" w14:textId="77777777" w:rsidTr="00CC3925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2CC"/>
          </w:tcPr>
          <w:p w14:paraId="082C59BB" w14:textId="77777777" w:rsidR="00A35D94" w:rsidRPr="00ED17CB" w:rsidRDefault="00A35D94" w:rsidP="00CC3925">
            <w:pPr>
              <w:spacing w:after="0" w:line="276" w:lineRule="auto"/>
              <w:jc w:val="both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lastRenderedPageBreak/>
              <w:t>Пример 1.1</w:t>
            </w:r>
          </w:p>
        </w:tc>
      </w:tr>
      <w:tr w:rsidR="00A35D94" w:rsidRPr="00817C43" w14:paraId="703DE493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F280A4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442CAC" w14:paraId="16E27EC4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1176C2CE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41C25CA" w14:textId="77777777" w:rsidR="00A35D94" w:rsidRPr="008C63E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Вывести с помощью метода </w:t>
            </w:r>
            <w:r>
              <w:rPr>
                <w:lang w:val="en-US"/>
              </w:rPr>
              <w:t>alert</w:t>
            </w:r>
            <w:r w:rsidRPr="008C63EF">
              <w:t xml:space="preserve"> </w:t>
            </w:r>
            <w:r>
              <w:t xml:space="preserve">сообщение </w:t>
            </w:r>
            <w:r w:rsidRPr="008C63EF">
              <w:t>“</w:t>
            </w:r>
            <w:r>
              <w:rPr>
                <w:lang w:val="en-US"/>
              </w:rPr>
              <w:t>Hello</w:t>
            </w:r>
            <w:r w:rsidRPr="008C63EF">
              <w:t xml:space="preserve">, </w:t>
            </w:r>
            <w:r>
              <w:rPr>
                <w:lang w:val="en-US"/>
              </w:rPr>
              <w:t>world</w:t>
            </w:r>
            <w:r w:rsidRPr="008C63EF">
              <w:t>!”</w:t>
            </w:r>
          </w:p>
        </w:tc>
      </w:tr>
      <w:tr w:rsidR="00A35D94" w:rsidRPr="00817C43" w14:paraId="6BA27E1A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A25EA84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7CA74AEF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CC9578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A8EF754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>в котором в строке 3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script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09B35073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3F21F3B7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153887">
              <w:rPr>
                <w:noProof/>
                <w:lang w:eastAsia="ru-RU"/>
              </w:rPr>
              <w:drawing>
                <wp:inline distT="0" distB="0" distL="0" distR="0" wp14:anchorId="082879C7" wp14:editId="13D47E98">
                  <wp:extent cx="5239481" cy="10764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F8634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  <w:r>
              <w:t>:</w:t>
            </w:r>
          </w:p>
          <w:p w14:paraId="611C40BF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8C63EF">
              <w:rPr>
                <w:noProof/>
                <w:lang w:eastAsia="ru-RU"/>
              </w:rPr>
              <w:drawing>
                <wp:inline distT="0" distB="0" distL="0" distR="0" wp14:anchorId="5A0942A4" wp14:editId="304E7AFA">
                  <wp:extent cx="2305372" cy="419158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C0A6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 единственной строке скрипта вызывается метод </w:t>
            </w:r>
            <w:r>
              <w:rPr>
                <w:lang w:val="en-US"/>
              </w:rPr>
              <w:t>alert</w:t>
            </w:r>
            <w:r w:rsidRPr="008C63EF">
              <w:t xml:space="preserve">, </w:t>
            </w:r>
            <w:r>
              <w:t xml:space="preserve">которому передается текстовое сообщение </w:t>
            </w:r>
            <w:r>
              <w:rPr>
                <w:lang w:val="en-US"/>
              </w:rPr>
              <w:t>Hello</w:t>
            </w:r>
            <w:r w:rsidRPr="008C63EF">
              <w:t xml:space="preserve">, </w:t>
            </w:r>
            <w:r>
              <w:rPr>
                <w:lang w:val="en-US"/>
              </w:rPr>
              <w:t>world</w:t>
            </w:r>
            <w:r>
              <w:t xml:space="preserve">.  </w:t>
            </w:r>
          </w:p>
        </w:tc>
      </w:tr>
      <w:tr w:rsidR="00A35D94" w:rsidRPr="00817C43" w14:paraId="53D32DCE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F2C097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35D94" w:rsidRPr="00817C43" w14:paraId="094B0FE4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7912694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1E770" w14:textId="77777777" w:rsidR="00A35D94" w:rsidRDefault="00A35D94" w:rsidP="00CC392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браузером выводится диалоговое окно, содержащее строку </w:t>
            </w:r>
            <w:r>
              <w:rPr>
                <w:noProof/>
                <w:lang w:val="en-US" w:eastAsia="ru-RU"/>
              </w:rPr>
              <w:t>Hello</w:t>
            </w:r>
            <w:r w:rsidRPr="00153887">
              <w:rPr>
                <w:noProof/>
                <w:lang w:eastAsia="ru-RU"/>
              </w:rPr>
              <w:t xml:space="preserve">, </w:t>
            </w:r>
            <w:r>
              <w:rPr>
                <w:noProof/>
                <w:lang w:val="en-US" w:eastAsia="ru-RU"/>
              </w:rPr>
              <w:t>world</w:t>
            </w:r>
            <w:r w:rsidRPr="00153887">
              <w:rPr>
                <w:noProof/>
                <w:lang w:eastAsia="ru-RU"/>
              </w:rPr>
              <w:t>!</w:t>
            </w:r>
          </w:p>
          <w:p w14:paraId="00988E34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153887">
              <w:rPr>
                <w:noProof/>
                <w:lang w:eastAsia="ru-RU"/>
              </w:rPr>
              <w:drawing>
                <wp:inline distT="0" distB="0" distL="0" distR="0" wp14:anchorId="4DD083CA" wp14:editId="535CB459">
                  <wp:extent cx="4544059" cy="1314633"/>
                  <wp:effectExtent l="0" t="0" r="952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4248C" w14:textId="77777777" w:rsidR="00A35D94" w:rsidRPr="00153887" w:rsidRDefault="00A35D94" w:rsidP="00CC3925">
            <w:pPr>
              <w:spacing w:after="0" w:line="276" w:lineRule="auto"/>
              <w:contextualSpacing/>
              <w:jc w:val="both"/>
            </w:pPr>
            <w:r>
              <w:t>В зависимости от браузера диалоговое окно может иметь разный внешний вид.</w:t>
            </w:r>
          </w:p>
        </w:tc>
      </w:tr>
      <w:tr w:rsidR="00A35D94" w:rsidRPr="00817C43" w14:paraId="57936951" w14:textId="77777777" w:rsidTr="00CC3925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2CC"/>
          </w:tcPr>
          <w:p w14:paraId="1FAD549A" w14:textId="77777777" w:rsidR="00A35D94" w:rsidRPr="00153887" w:rsidRDefault="00A35D94" w:rsidP="00CC3925">
            <w:pPr>
              <w:pStyle w:val="a3"/>
              <w:spacing w:after="0"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Пример 1.2</w:t>
            </w:r>
          </w:p>
        </w:tc>
      </w:tr>
      <w:tr w:rsidR="00A35D94" w:rsidRPr="00817C43" w14:paraId="187C8B0C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3C2C4E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442CAC" w14:paraId="22E65FD0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CEF159C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B1D0218" w14:textId="77777777" w:rsidR="00A35D94" w:rsidRPr="00AE2C26" w:rsidRDefault="00A35D94" w:rsidP="00CC3925">
            <w:pPr>
              <w:shd w:val="clear" w:color="auto" w:fill="FFFFFF"/>
              <w:spacing w:before="100" w:beforeAutospacing="1" w:after="100" w:afterAutospacing="1" w:line="276" w:lineRule="auto"/>
              <w:jc w:val="both"/>
            </w:pPr>
            <w:r>
              <w:t xml:space="preserve">Вывести с помощью метода </w:t>
            </w:r>
            <w:r w:rsidRPr="00153887">
              <w:rPr>
                <w:lang w:val="en-US"/>
              </w:rPr>
              <w:t>document</w:t>
            </w:r>
            <w:r w:rsidRPr="00153887">
              <w:t>.</w:t>
            </w:r>
            <w:r w:rsidRPr="00153887">
              <w:rPr>
                <w:lang w:val="en-US"/>
              </w:rPr>
              <w:t>write</w:t>
            </w:r>
            <w:r w:rsidRPr="00153887">
              <w:t xml:space="preserve"> </w:t>
            </w:r>
            <w:r>
              <w:t xml:space="preserve">сообщение </w:t>
            </w:r>
            <w:r w:rsidRPr="008C63EF">
              <w:t>“</w:t>
            </w:r>
            <w:r>
              <w:rPr>
                <w:lang w:val="en-US"/>
              </w:rPr>
              <w:t>Hello</w:t>
            </w:r>
            <w:r w:rsidRPr="008C63EF">
              <w:t xml:space="preserve">, </w:t>
            </w:r>
            <w:r>
              <w:rPr>
                <w:lang w:val="en-US"/>
              </w:rPr>
              <w:t>world</w:t>
            </w:r>
            <w:r w:rsidRPr="008C63EF">
              <w:t>!”</w:t>
            </w:r>
          </w:p>
        </w:tc>
      </w:tr>
      <w:tr w:rsidR="00A35D94" w:rsidRPr="00817C43" w14:paraId="5949E93C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6633C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4E6C5C04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85872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49DB8C8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 xml:space="preserve">в котором в строке </w:t>
            </w:r>
            <w:r w:rsidRPr="008C63EF">
              <w:t>4</w:t>
            </w:r>
            <w:r>
              <w:t xml:space="preserve">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script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21C6A88D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5D3CDF2B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153887">
              <w:rPr>
                <w:noProof/>
                <w:lang w:eastAsia="ru-RU"/>
              </w:rPr>
              <w:lastRenderedPageBreak/>
              <w:drawing>
                <wp:inline distT="0" distB="0" distL="0" distR="0" wp14:anchorId="267F9D9D" wp14:editId="08CE5D5D">
                  <wp:extent cx="4725059" cy="146705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A6C6F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  <w:r>
              <w:t>:</w:t>
            </w:r>
          </w:p>
          <w:p w14:paraId="592EA2CF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153887">
              <w:rPr>
                <w:noProof/>
                <w:lang w:eastAsia="ru-RU"/>
              </w:rPr>
              <w:drawing>
                <wp:inline distT="0" distB="0" distL="0" distR="0" wp14:anchorId="6FE07DA4" wp14:editId="1240FA03">
                  <wp:extent cx="3019846" cy="514422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8B9CA" w14:textId="77777777" w:rsidR="00A35D94" w:rsidRPr="00442CAC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 единственной строке скрипта вызывается метод </w:t>
            </w:r>
            <w:proofErr w:type="gramStart"/>
            <w:r w:rsidRPr="00153887">
              <w:rPr>
                <w:lang w:val="en-US"/>
              </w:rPr>
              <w:t>document</w:t>
            </w:r>
            <w:r w:rsidRPr="00153887">
              <w:t>.</w:t>
            </w:r>
            <w:r w:rsidRPr="00153887">
              <w:rPr>
                <w:lang w:val="en-US"/>
              </w:rPr>
              <w:t>write</w:t>
            </w:r>
            <w:proofErr w:type="gramEnd"/>
            <w:r w:rsidRPr="008C63EF">
              <w:t xml:space="preserve">, </w:t>
            </w:r>
            <w:r>
              <w:t xml:space="preserve">которому передается текстовое сообщение </w:t>
            </w:r>
            <w:r>
              <w:rPr>
                <w:lang w:val="en-US"/>
              </w:rPr>
              <w:t>Hello</w:t>
            </w:r>
            <w:r w:rsidRPr="008C63EF">
              <w:t xml:space="preserve">, </w:t>
            </w:r>
            <w:r>
              <w:rPr>
                <w:lang w:val="en-US"/>
              </w:rPr>
              <w:t>world</w:t>
            </w:r>
            <w:r>
              <w:t xml:space="preserve">.  </w:t>
            </w:r>
          </w:p>
        </w:tc>
      </w:tr>
      <w:tr w:rsidR="00A35D94" w:rsidRPr="00817C43" w14:paraId="2335A721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E12D30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6DC68D1B" w14:textId="77777777" w:rsidTr="00A35D94">
        <w:tc>
          <w:tcPr>
            <w:tcW w:w="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C5967B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25" w:type="pct"/>
            <w:gridSpan w:val="2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BCECF" w14:textId="77777777" w:rsidR="00A35D94" w:rsidRDefault="00A35D94" w:rsidP="00CC392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браузером выводится следующее:</w:t>
            </w:r>
          </w:p>
          <w:p w14:paraId="2D69CF6A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E64D6B">
              <w:rPr>
                <w:noProof/>
                <w:lang w:eastAsia="ru-RU"/>
              </w:rPr>
              <w:drawing>
                <wp:inline distT="0" distB="0" distL="0" distR="0" wp14:anchorId="61C3FB43" wp14:editId="368B1FB1">
                  <wp:extent cx="3324689" cy="1219370"/>
                  <wp:effectExtent l="0" t="0" r="9525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6E4DB" w14:textId="77777777" w:rsidR="00A35D94" w:rsidRPr="00AE2C26" w:rsidRDefault="00A35D94" w:rsidP="00CC3925">
            <w:pPr>
              <w:spacing w:after="0" w:line="276" w:lineRule="auto"/>
              <w:contextualSpacing/>
              <w:jc w:val="both"/>
            </w:pPr>
          </w:p>
        </w:tc>
      </w:tr>
      <w:tr w:rsidR="00A35D94" w:rsidRPr="00ED17CB" w14:paraId="722C9406" w14:textId="77777777" w:rsidTr="00CC3925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2CC"/>
          </w:tcPr>
          <w:p w14:paraId="7520460F" w14:textId="77777777" w:rsidR="00A35D94" w:rsidRPr="00B15D54" w:rsidRDefault="00A35D94" w:rsidP="00CC3925">
            <w:pPr>
              <w:spacing w:after="0" w:line="276" w:lineRule="auto"/>
              <w:jc w:val="both"/>
              <w:rPr>
                <w:b/>
                <w:bCs/>
                <w:szCs w:val="28"/>
                <w:lang w:val="en-US"/>
              </w:rPr>
            </w:pPr>
            <w:r>
              <w:rPr>
                <w:b/>
                <w:bCs/>
                <w:szCs w:val="28"/>
              </w:rPr>
              <w:t>Пример 1.</w:t>
            </w:r>
            <w:r>
              <w:rPr>
                <w:b/>
                <w:bCs/>
                <w:szCs w:val="28"/>
                <w:lang w:val="en-US"/>
              </w:rPr>
              <w:t>3</w:t>
            </w:r>
          </w:p>
        </w:tc>
      </w:tr>
      <w:tr w:rsidR="00A35D94" w:rsidRPr="00817C43" w14:paraId="77A79955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3379DA5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442CAC" w14:paraId="20112242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73B23C46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7BF46F0" w14:textId="77777777" w:rsidR="00A35D94" w:rsidRPr="00AE2C26" w:rsidRDefault="00A35D94" w:rsidP="00CC3925">
            <w:pPr>
              <w:spacing w:after="0" w:line="276" w:lineRule="auto"/>
              <w:contextualSpacing/>
              <w:jc w:val="both"/>
            </w:pPr>
            <w:r>
              <w:t>Вывести на страницу сайта наперед заданное в сценарии значение переменной</w:t>
            </w:r>
          </w:p>
        </w:tc>
      </w:tr>
      <w:tr w:rsidR="00A35D94" w:rsidRPr="00817C43" w14:paraId="7E815E5A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5BF2E0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02AC475A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40DA0E0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9E186B8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>в котором в строке 5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script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3BFA166A" w14:textId="77777777" w:rsidR="00A35D94" w:rsidRPr="00ED7A0F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043AA49F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B15D54">
              <w:rPr>
                <w:noProof/>
                <w:lang w:eastAsia="ru-RU"/>
              </w:rPr>
              <w:drawing>
                <wp:inline distT="0" distB="0" distL="0" distR="0" wp14:anchorId="124BA7CA" wp14:editId="7B70A5BA">
                  <wp:extent cx="4858428" cy="1476581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A1F82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script.js</w:t>
            </w:r>
            <w:r>
              <w:t>:</w:t>
            </w:r>
          </w:p>
          <w:p w14:paraId="5D279D75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6B5555">
              <w:rPr>
                <w:noProof/>
                <w:lang w:eastAsia="ru-RU"/>
              </w:rPr>
              <w:drawing>
                <wp:inline distT="0" distB="0" distL="0" distR="0" wp14:anchorId="2B92DD5D" wp14:editId="3C42F7F3">
                  <wp:extent cx="3753374" cy="809738"/>
                  <wp:effectExtent l="0" t="0" r="0" b="952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08C89" w14:textId="77777777" w:rsidR="00A35D94" w:rsidRPr="00666D94" w:rsidRDefault="00A35D94" w:rsidP="00CC3925">
            <w:pPr>
              <w:spacing w:after="0" w:line="276" w:lineRule="auto"/>
              <w:contextualSpacing/>
              <w:jc w:val="both"/>
            </w:pPr>
            <w:r>
              <w:lastRenderedPageBreak/>
              <w:t xml:space="preserve">В строке 1 скрипта объявляется переменная </w:t>
            </w:r>
            <w:r>
              <w:rPr>
                <w:lang w:val="en-US"/>
              </w:rPr>
              <w:t>X</w:t>
            </w:r>
            <w:r w:rsidRPr="00ED7A0F">
              <w:t xml:space="preserve">, </w:t>
            </w:r>
            <w:r>
              <w:t>которой присваивается значение 25. В строке 2 скрипта выводится текстовая строка с помощью метода</w:t>
            </w:r>
            <w:r w:rsidRPr="00666D94">
              <w:t xml:space="preserve"> </w:t>
            </w:r>
            <w:r>
              <w:rPr>
                <w:lang w:val="en-US"/>
              </w:rPr>
              <w:t>document</w:t>
            </w:r>
            <w:r w:rsidRPr="00666D94">
              <w:t>.</w:t>
            </w:r>
            <w:r>
              <w:t>w</w:t>
            </w:r>
            <w:proofErr w:type="spellStart"/>
            <w:r>
              <w:rPr>
                <w:lang w:val="en-US"/>
              </w:rPr>
              <w:t>riteln</w:t>
            </w:r>
            <w:proofErr w:type="spellEnd"/>
            <w:r w:rsidRPr="00666D94">
              <w:t xml:space="preserve">, </w:t>
            </w:r>
            <w:r>
              <w:t>добавляющего пробел после сообщения. В третьей строке выводится переменная X</w:t>
            </w:r>
            <w:r w:rsidRPr="00666D94">
              <w:t xml:space="preserve"> (</w:t>
            </w:r>
            <w:r>
              <w:t>при выполнении скрипта мы увидим значение, которое эта переменная принимает).</w:t>
            </w:r>
          </w:p>
        </w:tc>
      </w:tr>
      <w:tr w:rsidR="00A35D94" w:rsidRPr="00817C43" w14:paraId="1BB2DE26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3A0A89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27CD8ECF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8012103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3553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браузером выводится следующее:</w:t>
            </w:r>
          </w:p>
          <w:p w14:paraId="527684B2" w14:textId="77777777" w:rsidR="00A35D94" w:rsidRPr="00AE2C26" w:rsidRDefault="00A35D94" w:rsidP="00CC3925">
            <w:pPr>
              <w:spacing w:after="0" w:line="276" w:lineRule="auto"/>
              <w:contextualSpacing/>
              <w:jc w:val="both"/>
            </w:pPr>
            <w:r w:rsidRPr="00666D94">
              <w:rPr>
                <w:noProof/>
                <w:lang w:eastAsia="ru-RU"/>
              </w:rPr>
              <w:drawing>
                <wp:inline distT="0" distB="0" distL="0" distR="0" wp14:anchorId="702F03D6" wp14:editId="56B30B6C">
                  <wp:extent cx="4124901" cy="1133633"/>
                  <wp:effectExtent l="0" t="0" r="9525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94" w:rsidRPr="00817C43" w14:paraId="71641187" w14:textId="77777777" w:rsidTr="00CC3925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2CC"/>
          </w:tcPr>
          <w:p w14:paraId="13EC757E" w14:textId="77777777" w:rsidR="00A35D94" w:rsidRPr="00460326" w:rsidRDefault="00A35D94" w:rsidP="00CC3925">
            <w:pPr>
              <w:spacing w:after="0" w:line="276" w:lineRule="auto"/>
              <w:jc w:val="both"/>
              <w:rPr>
                <w:b/>
                <w:bCs/>
              </w:rPr>
            </w:pPr>
            <w:r w:rsidRPr="00460326">
              <w:rPr>
                <w:b/>
                <w:bCs/>
              </w:rPr>
              <w:t xml:space="preserve">Пример 1.4 </w:t>
            </w:r>
          </w:p>
        </w:tc>
      </w:tr>
      <w:tr w:rsidR="00A35D94" w:rsidRPr="00817C43" w14:paraId="78433615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014F12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442CAC" w14:paraId="69032717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57ECDF2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AFA2BE" w14:textId="77777777" w:rsidR="00A35D94" w:rsidRPr="00AE2C26" w:rsidRDefault="00A35D94" w:rsidP="00CC3925">
            <w:pPr>
              <w:shd w:val="clear" w:color="auto" w:fill="FFFFFF"/>
              <w:spacing w:before="100" w:beforeAutospacing="1" w:after="100" w:afterAutospacing="1" w:line="276" w:lineRule="auto"/>
              <w:jc w:val="both"/>
            </w:pPr>
            <w:r>
              <w:t>Продемонстрировать применение основных математических операций с переменными</w:t>
            </w:r>
          </w:p>
        </w:tc>
      </w:tr>
      <w:tr w:rsidR="00A35D94" w:rsidRPr="00817C43" w14:paraId="402715D0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8FF95EA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2EC854FB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367CA44E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6B812B5" w14:textId="77777777" w:rsidR="00A35D94" w:rsidRDefault="00A35D94" w:rsidP="00CC3925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Файл </w:t>
            </w:r>
            <w:r>
              <w:rPr>
                <w:noProof/>
                <w:lang w:val="en-US" w:eastAsia="ru-RU"/>
              </w:rPr>
              <w:t>index</w:t>
            </w:r>
            <w:r w:rsidRPr="00460326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460326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аналогичен примеру 1.3</w:t>
            </w:r>
          </w:p>
          <w:p w14:paraId="3EB2A9CF" w14:textId="77777777" w:rsidR="00A35D94" w:rsidRPr="00955924" w:rsidRDefault="00A35D94" w:rsidP="00CC3925">
            <w:pPr>
              <w:spacing w:after="0" w:line="276" w:lineRule="auto"/>
              <w:contextualSpacing/>
              <w:jc w:val="both"/>
              <w:rPr>
                <w:noProof/>
              </w:rPr>
            </w:pPr>
            <w:r>
              <w:rPr>
                <w:noProof/>
              </w:rPr>
              <w:t xml:space="preserve">Файл </w:t>
            </w:r>
            <w:r>
              <w:rPr>
                <w:noProof/>
                <w:lang w:val="en-US"/>
              </w:rPr>
              <w:t>script</w:t>
            </w:r>
            <w:r w:rsidRPr="00460326">
              <w:rPr>
                <w:noProof/>
              </w:rPr>
              <w:t>.</w:t>
            </w:r>
            <w:r>
              <w:rPr>
                <w:noProof/>
                <w:lang w:val="en-US"/>
              </w:rPr>
              <w:t>js</w:t>
            </w:r>
            <w:r w:rsidRPr="00460326">
              <w:rPr>
                <w:noProof/>
              </w:rPr>
              <w:t xml:space="preserve"> </w:t>
            </w:r>
            <w:r>
              <w:rPr>
                <w:noProof/>
              </w:rPr>
              <w:t>выглядит следующим образом:</w:t>
            </w:r>
          </w:p>
          <w:p w14:paraId="67292DEF" w14:textId="77777777" w:rsidR="00A35D94" w:rsidRDefault="00A35D94" w:rsidP="00CC392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075BC9">
              <w:rPr>
                <w:noProof/>
                <w:lang w:eastAsia="ru-RU"/>
              </w:rPr>
              <w:drawing>
                <wp:inline distT="0" distB="0" distL="0" distR="0" wp14:anchorId="2DCA109E" wp14:editId="3BEC43D5">
                  <wp:extent cx="3581900" cy="4239217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4239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D40B75" w14:textId="77777777" w:rsidR="00A35D94" w:rsidRPr="00075BC9" w:rsidRDefault="00A35D94" w:rsidP="00CC3925">
            <w:pPr>
              <w:spacing w:after="0" w:line="276" w:lineRule="auto"/>
              <w:contextualSpacing/>
              <w:jc w:val="both"/>
            </w:pPr>
            <w:r>
              <w:lastRenderedPageBreak/>
              <w:t xml:space="preserve">В строках 1 и 2 объявлены переменные </w:t>
            </w:r>
            <w:r>
              <w:rPr>
                <w:lang w:val="en-US"/>
              </w:rPr>
              <w:t>X</w:t>
            </w:r>
            <w:r w:rsidRPr="00075BC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Y</w:t>
            </w:r>
            <w:r>
              <w:t>, а также заданы их значения.</w:t>
            </w:r>
            <w:r w:rsidRPr="00075BC9">
              <w:t xml:space="preserve"> </w:t>
            </w:r>
            <w:r>
              <w:t>Дальнейший код демонстрирует применение различных математических операций</w:t>
            </w:r>
          </w:p>
        </w:tc>
      </w:tr>
      <w:tr w:rsidR="00A35D94" w:rsidRPr="00817C43" w14:paraId="464CB302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70F3FA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6AD4305A" w14:textId="77777777" w:rsidTr="00A35D94"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77C30DE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532" w:type="pct"/>
            <w:gridSpan w:val="4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B5FA8" w14:textId="77777777" w:rsidR="00A35D94" w:rsidRDefault="00A35D94" w:rsidP="00CC3925">
            <w:pPr>
              <w:spacing w:after="0" w:line="276" w:lineRule="auto"/>
              <w:contextualSpacing/>
              <w:jc w:val="both"/>
            </w:pPr>
            <w:r w:rsidRPr="00075BC9">
              <w:rPr>
                <w:noProof/>
                <w:lang w:eastAsia="ru-RU"/>
              </w:rPr>
              <w:drawing>
                <wp:inline distT="0" distB="0" distL="0" distR="0" wp14:anchorId="71F31253" wp14:editId="1512F317">
                  <wp:extent cx="4105848" cy="2629267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193EA" w14:textId="77777777" w:rsidR="00A35D94" w:rsidRPr="00AE2C26" w:rsidRDefault="00A35D94" w:rsidP="00CC3925">
            <w:pPr>
              <w:spacing w:after="0" w:line="276" w:lineRule="auto"/>
              <w:contextualSpacing/>
              <w:jc w:val="both"/>
            </w:pPr>
          </w:p>
        </w:tc>
      </w:tr>
      <w:tr w:rsidR="00A35D94" w:rsidRPr="00817C43" w14:paraId="37EA2034" w14:textId="77777777" w:rsidTr="00CC3925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694FDD4F" w14:textId="77777777" w:rsidR="00A35D94" w:rsidRPr="00817C43" w:rsidRDefault="00A35D94" w:rsidP="00CC3925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1.1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A35D94" w:rsidRPr="00817C43" w14:paraId="1FA7CBCF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E23213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817C43" w14:paraId="08242D7E" w14:textId="77777777" w:rsidTr="00A35D94"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34293ED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2C31A8C4" w14:textId="77777777" w:rsidR="00A35D94" w:rsidRPr="00E64D6B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Вывести с помощью метода </w:t>
            </w:r>
            <w:r>
              <w:rPr>
                <w:lang w:val="en-US"/>
              </w:rPr>
              <w:t>alert</w:t>
            </w:r>
            <w:r w:rsidRPr="00E64D6B">
              <w:t xml:space="preserve"> </w:t>
            </w:r>
            <w:r>
              <w:t>свое имя и фамилию</w:t>
            </w:r>
          </w:p>
        </w:tc>
      </w:tr>
      <w:tr w:rsidR="00A35D94" w:rsidRPr="00817C43" w14:paraId="522E4058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F1ED6C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1810B9C8" w14:textId="77777777" w:rsidTr="00A35D94">
        <w:trPr>
          <w:trHeight w:val="274"/>
        </w:trPr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3675067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C60BDC" w14:textId="1202D019" w:rsidR="00E12C22" w:rsidRPr="00ED7A0F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 xml:space="preserve">в котором в строке </w:t>
            </w:r>
            <w:r w:rsidRPr="00E12C22">
              <w:t>11</w:t>
            </w:r>
            <w:r>
              <w:t xml:space="preserve">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my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2BC1D4A9" w14:textId="10F5FC6B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47E1443A" w14:textId="2BAE9D08" w:rsidR="00E12C22" w:rsidRDefault="00E12C22" w:rsidP="00E12C22">
            <w:pPr>
              <w:spacing w:after="0" w:line="276" w:lineRule="auto"/>
              <w:contextualSpacing/>
              <w:jc w:val="both"/>
            </w:pPr>
            <w:r w:rsidRPr="00E12C22">
              <w:drawing>
                <wp:inline distT="0" distB="0" distL="0" distR="0" wp14:anchorId="69BFFD84" wp14:editId="056D91FD">
                  <wp:extent cx="4363059" cy="2981741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382AF" w14:textId="472CC226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my</w:t>
            </w:r>
            <w:r>
              <w:rPr>
                <w:lang w:val="en-US"/>
              </w:rPr>
              <w:t>.js</w:t>
            </w:r>
            <w:r>
              <w:t>:</w:t>
            </w:r>
          </w:p>
          <w:p w14:paraId="64CB0EDA" w14:textId="73BCA244" w:rsidR="00E12C22" w:rsidRPr="00ED7A0F" w:rsidRDefault="00E12C22" w:rsidP="00E12C22">
            <w:pPr>
              <w:spacing w:after="0" w:line="276" w:lineRule="auto"/>
              <w:contextualSpacing/>
              <w:jc w:val="both"/>
            </w:pPr>
            <w:r w:rsidRPr="00E12C22">
              <w:lastRenderedPageBreak/>
              <w:drawing>
                <wp:inline distT="0" distB="0" distL="0" distR="0" wp14:anchorId="26AA0C7B" wp14:editId="64AD953C">
                  <wp:extent cx="2838846" cy="562053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4507E" w14:textId="67C5B9BF" w:rsidR="00A35D94" w:rsidRPr="00E12C22" w:rsidRDefault="00E12C22" w:rsidP="00CC3925">
            <w:pPr>
              <w:spacing w:after="0" w:line="276" w:lineRule="auto"/>
              <w:contextualSpacing/>
              <w:jc w:val="both"/>
            </w:pPr>
            <w:r>
              <w:t xml:space="preserve">В единственной строке скрипта вызывается метод </w:t>
            </w:r>
            <w:r>
              <w:rPr>
                <w:lang w:val="en-US"/>
              </w:rPr>
              <w:t>alert</w:t>
            </w:r>
            <w:r w:rsidRPr="008C63EF">
              <w:t xml:space="preserve">, </w:t>
            </w:r>
            <w:r>
              <w:t xml:space="preserve">которому передается текстовое сообщение </w:t>
            </w:r>
            <w:r>
              <w:t>Арсений Баяндуров</w:t>
            </w:r>
            <w:r>
              <w:t xml:space="preserve">.  </w:t>
            </w:r>
          </w:p>
        </w:tc>
      </w:tr>
      <w:tr w:rsidR="00A35D94" w:rsidRPr="00817C43" w14:paraId="1703E22B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B3F67C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6D138D9E" w14:textId="77777777" w:rsidTr="00A35D94"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B084D69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1F3712FB" w14:textId="7F376E39" w:rsidR="00E12C22" w:rsidRDefault="00E12C22" w:rsidP="00E12C22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браузером выводится диалоговое окно, содержащее строку </w:t>
            </w:r>
            <w:r>
              <w:rPr>
                <w:noProof/>
                <w:lang w:eastAsia="ru-RU"/>
              </w:rPr>
              <w:t>Арсений Баяндуров.</w:t>
            </w:r>
          </w:p>
          <w:p w14:paraId="0C8C8FAC" w14:textId="043FB5CF" w:rsidR="00E12C22" w:rsidRDefault="00E12C22" w:rsidP="00E12C22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 w:rsidRPr="00E12C22">
              <w:rPr>
                <w:noProof/>
                <w:lang w:eastAsia="ru-RU"/>
              </w:rPr>
              <w:drawing>
                <wp:inline distT="0" distB="0" distL="0" distR="0" wp14:anchorId="1B2E7362" wp14:editId="600D3E62">
                  <wp:extent cx="5287113" cy="3924848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E7B0D" w14:textId="77777777" w:rsidR="00A35D94" w:rsidRPr="00E12C22" w:rsidRDefault="00A35D94" w:rsidP="00CC3925">
            <w:pPr>
              <w:spacing w:after="0" w:line="276" w:lineRule="auto"/>
              <w:contextualSpacing/>
              <w:jc w:val="both"/>
            </w:pPr>
          </w:p>
        </w:tc>
      </w:tr>
      <w:tr w:rsidR="00A35D94" w:rsidRPr="00817C43" w14:paraId="2D1390AA" w14:textId="77777777" w:rsidTr="00CC3925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222CD5D2" w14:textId="77777777" w:rsidR="00A35D94" w:rsidRPr="00817C43" w:rsidRDefault="00A35D94" w:rsidP="00CC3925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1.2</w:t>
            </w:r>
            <w:r w:rsidRPr="00817C43">
              <w:rPr>
                <w:b/>
                <w:lang w:val="en-US"/>
              </w:rPr>
              <w:t xml:space="preserve"> </w:t>
            </w:r>
          </w:p>
        </w:tc>
      </w:tr>
      <w:tr w:rsidR="00A35D94" w:rsidRPr="00817C43" w14:paraId="69A44914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2A18626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817C43" w14:paraId="19D2CD98" w14:textId="77777777" w:rsidTr="00A35D94"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E9465F8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E18D5E6" w14:textId="77777777" w:rsidR="00A35D94" w:rsidRPr="00E64D6B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Вывести с помощью метода </w:t>
            </w:r>
            <w:r>
              <w:rPr>
                <w:lang w:val="en-US"/>
              </w:rPr>
              <w:t>document</w:t>
            </w:r>
            <w:r w:rsidRPr="00E64D6B">
              <w:t>.</w:t>
            </w:r>
            <w:r>
              <w:rPr>
                <w:lang w:val="en-US"/>
              </w:rPr>
              <w:t>write</w:t>
            </w:r>
            <w:r w:rsidRPr="00E64D6B">
              <w:t xml:space="preserve"> </w:t>
            </w:r>
            <w:r>
              <w:t>свое имя и фамилию</w:t>
            </w:r>
          </w:p>
        </w:tc>
      </w:tr>
      <w:tr w:rsidR="00A35D94" w:rsidRPr="00817C43" w14:paraId="1A30153B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260F9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1C55D649" w14:textId="77777777" w:rsidTr="00A35D94">
        <w:trPr>
          <w:trHeight w:val="274"/>
        </w:trPr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41AB2CF5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07C5B21A" w14:textId="77777777" w:rsidR="00E12C22" w:rsidRPr="00ED7A0F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 xml:space="preserve">в котором в строке </w:t>
            </w:r>
            <w:r w:rsidRPr="00E12C22">
              <w:t>11</w:t>
            </w:r>
            <w:r>
              <w:t xml:space="preserve">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my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464E4D09" w14:textId="77777777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2AE9831C" w14:textId="77777777" w:rsidR="00A35D94" w:rsidRDefault="00E12C22" w:rsidP="00CC3925">
            <w:pPr>
              <w:spacing w:after="0" w:line="276" w:lineRule="auto"/>
              <w:contextualSpacing/>
              <w:jc w:val="both"/>
            </w:pPr>
            <w:r w:rsidRPr="00E12C22">
              <w:lastRenderedPageBreak/>
              <w:drawing>
                <wp:inline distT="0" distB="0" distL="0" distR="0" wp14:anchorId="53476ECE" wp14:editId="7672B4AB">
                  <wp:extent cx="4467849" cy="2991267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F24017" w14:textId="77777777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my.js</w:t>
            </w:r>
            <w:r>
              <w:t>:</w:t>
            </w:r>
          </w:p>
          <w:p w14:paraId="380AB3F0" w14:textId="77777777" w:rsidR="00E12C22" w:rsidRDefault="00E12C22" w:rsidP="00CC3925">
            <w:pPr>
              <w:spacing w:after="0" w:line="276" w:lineRule="auto"/>
              <w:contextualSpacing/>
              <w:jc w:val="both"/>
            </w:pPr>
            <w:r w:rsidRPr="00E12C22">
              <w:drawing>
                <wp:inline distT="0" distB="0" distL="0" distR="0" wp14:anchorId="79204075" wp14:editId="6555C149">
                  <wp:extent cx="3362794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89981" w14:textId="2F211037" w:rsidR="00E12C22" w:rsidRPr="008E204E" w:rsidRDefault="00E12C22" w:rsidP="00CC3925">
            <w:pPr>
              <w:spacing w:after="0" w:line="276" w:lineRule="auto"/>
              <w:contextualSpacing/>
              <w:jc w:val="both"/>
            </w:pPr>
            <w:r>
              <w:t xml:space="preserve">В единственной строке скрипта вызывается метод </w:t>
            </w:r>
            <w:proofErr w:type="gramStart"/>
            <w:r>
              <w:rPr>
                <w:lang w:val="en-US"/>
              </w:rPr>
              <w:t>document</w:t>
            </w:r>
            <w:r w:rsidRPr="00E12C22">
              <w:t>.</w:t>
            </w:r>
            <w:r>
              <w:rPr>
                <w:lang w:val="en-US"/>
              </w:rPr>
              <w:t>write</w:t>
            </w:r>
            <w:proofErr w:type="gramEnd"/>
            <w:r w:rsidRPr="008C63EF">
              <w:t xml:space="preserve">, </w:t>
            </w:r>
            <w:r>
              <w:t>которому передается текст</w:t>
            </w:r>
            <w:r w:rsidR="005F4B58" w:rsidRPr="005F4B58">
              <w:t xml:space="preserve"> </w:t>
            </w:r>
            <w:r>
              <w:t xml:space="preserve">Арсений Баяндуров.  </w:t>
            </w:r>
          </w:p>
        </w:tc>
      </w:tr>
      <w:tr w:rsidR="00A35D94" w:rsidRPr="00817C43" w14:paraId="4229AE16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40A81FE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6FE32371" w14:textId="77777777" w:rsidTr="00A35D94">
        <w:tc>
          <w:tcPr>
            <w:tcW w:w="5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4086067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449" w:type="pct"/>
            <w:gridSpan w:val="3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47811781" w14:textId="77777777" w:rsidR="00E12C22" w:rsidRDefault="00E12C22" w:rsidP="00E12C22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браузером выводится следующее:</w:t>
            </w:r>
          </w:p>
          <w:p w14:paraId="60672429" w14:textId="38D6E438" w:rsidR="00A35D94" w:rsidRPr="008E204E" w:rsidRDefault="00E12C22" w:rsidP="00CC3925">
            <w:pPr>
              <w:spacing w:after="0" w:line="276" w:lineRule="auto"/>
              <w:contextualSpacing/>
              <w:jc w:val="both"/>
            </w:pPr>
            <w:r w:rsidRPr="00E12C22">
              <w:drawing>
                <wp:inline distT="0" distB="0" distL="0" distR="0" wp14:anchorId="26FE0C91" wp14:editId="7B34D071">
                  <wp:extent cx="4029637" cy="1762371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76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94" w:rsidRPr="00817C43" w14:paraId="098D4C2E" w14:textId="77777777" w:rsidTr="00CC3925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77D38B20" w14:textId="77777777" w:rsidR="00A35D94" w:rsidRPr="00817C43" w:rsidRDefault="00A35D94" w:rsidP="00CC3925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t>Задани</w:t>
            </w:r>
            <w:r>
              <w:rPr>
                <w:b/>
              </w:rPr>
              <w:t>е 1.3</w:t>
            </w:r>
          </w:p>
        </w:tc>
      </w:tr>
      <w:tr w:rsidR="00A35D94" w:rsidRPr="00817C43" w14:paraId="5F25233A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CB03670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817C43" w14:paraId="460776F5" w14:textId="77777777" w:rsidTr="00A35D94"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EC55F48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64E5269E" w14:textId="77777777" w:rsidR="00A35D94" w:rsidRPr="00075BC9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 сценарии на языке </w:t>
            </w:r>
            <w:r>
              <w:rPr>
                <w:lang w:val="en-US"/>
              </w:rPr>
              <w:t>JavaScript</w:t>
            </w:r>
            <w:r w:rsidRPr="00075BC9">
              <w:t xml:space="preserve"> </w:t>
            </w:r>
            <w:r>
              <w:t xml:space="preserve">объявить переменную и инициировать ее значением своего возраста. Вывести значение переменной с помощью метода </w:t>
            </w:r>
            <w:r>
              <w:rPr>
                <w:lang w:val="en-US"/>
              </w:rPr>
              <w:t xml:space="preserve">alert. </w:t>
            </w:r>
          </w:p>
        </w:tc>
      </w:tr>
      <w:tr w:rsidR="00A35D94" w:rsidRPr="00817C43" w14:paraId="5CCDA591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76B5CA3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44F64660" w14:textId="77777777" w:rsidTr="00A35D94">
        <w:trPr>
          <w:trHeight w:val="274"/>
        </w:trPr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8558909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7D768850" w14:textId="77777777" w:rsidR="00E12C22" w:rsidRPr="00ED7A0F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 xml:space="preserve">в котором в строке </w:t>
            </w:r>
            <w:r w:rsidRPr="00E12C22">
              <w:t>11</w:t>
            </w:r>
            <w:r>
              <w:t xml:space="preserve">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my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475853A8" w14:textId="77777777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4EDA4BC4" w14:textId="77777777" w:rsidR="00A35D94" w:rsidRDefault="00E12C22" w:rsidP="00CC392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E12C22">
              <w:rPr>
                <w:lang w:val="en-US"/>
              </w:rPr>
              <w:lastRenderedPageBreak/>
              <w:drawing>
                <wp:inline distT="0" distB="0" distL="0" distR="0" wp14:anchorId="1A0CBB35" wp14:editId="7576A170">
                  <wp:extent cx="4201111" cy="297221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03135" w14:textId="77777777" w:rsidR="00E12C22" w:rsidRDefault="00E12C22" w:rsidP="00E12C22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my.js</w:t>
            </w:r>
            <w:r>
              <w:t>:</w:t>
            </w:r>
          </w:p>
          <w:p w14:paraId="6C3B52C4" w14:textId="77777777" w:rsidR="00E12C22" w:rsidRDefault="00E12C22" w:rsidP="00CC392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E12C22">
              <w:rPr>
                <w:lang w:val="en-US"/>
              </w:rPr>
              <w:drawing>
                <wp:inline distT="0" distB="0" distL="0" distR="0" wp14:anchorId="3BC3844C" wp14:editId="56B73CB0">
                  <wp:extent cx="1943371" cy="67636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77048B" w14:textId="00F155D2" w:rsidR="00E12C22" w:rsidRPr="005F4B58" w:rsidRDefault="005F4B58" w:rsidP="00CC3925">
            <w:pPr>
              <w:spacing w:after="0" w:line="276" w:lineRule="auto"/>
              <w:contextualSpacing/>
              <w:jc w:val="both"/>
            </w:pPr>
            <w:r>
              <w:t xml:space="preserve">Во второй строчке скрипта вызывается метод </w:t>
            </w:r>
            <w:r>
              <w:rPr>
                <w:lang w:val="en-US"/>
              </w:rPr>
              <w:t>alert</w:t>
            </w:r>
            <w:r>
              <w:t xml:space="preserve">, которому передаётся переменная с названием </w:t>
            </w:r>
            <w:r w:rsidRPr="005F4B58">
              <w:t>_</w:t>
            </w:r>
            <w:r>
              <w:rPr>
                <w:lang w:val="en-US"/>
              </w:rPr>
              <w:t>age</w:t>
            </w:r>
            <w:r>
              <w:t>, инициализированная в первой строчке.</w:t>
            </w:r>
          </w:p>
        </w:tc>
      </w:tr>
      <w:tr w:rsidR="00A35D94" w:rsidRPr="00817C43" w14:paraId="30E5F5CF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6F6B0B6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A35D94" w:rsidRPr="00817C43" w14:paraId="2B089C9F" w14:textId="77777777" w:rsidTr="00A35D94"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0113C8D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32D5C8D" w14:textId="74CE7843" w:rsidR="005F4B58" w:rsidRPr="005F4B58" w:rsidRDefault="005F4B58" w:rsidP="00CC3925">
            <w:pPr>
              <w:spacing w:after="0" w:line="276" w:lineRule="auto"/>
              <w:contextualSpacing/>
              <w:jc w:val="both"/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браузером выводится диалоговое окно, содержащее строку</w:t>
            </w:r>
            <w:r>
              <w:rPr>
                <w:noProof/>
                <w:lang w:eastAsia="ru-RU"/>
              </w:rPr>
              <w:t xml:space="preserve">, содержащую значение переменной </w:t>
            </w:r>
            <w:r w:rsidRPr="005F4B58">
              <w:rPr>
                <w:noProof/>
                <w:lang w:eastAsia="ru-RU"/>
              </w:rPr>
              <w:t>_</w:t>
            </w:r>
            <w:r>
              <w:rPr>
                <w:noProof/>
                <w:lang w:val="en-US" w:eastAsia="ru-RU"/>
              </w:rPr>
              <w:t>age</w:t>
            </w:r>
            <w:r w:rsidRPr="005F4B58">
              <w:rPr>
                <w:noProof/>
                <w:lang w:eastAsia="ru-RU"/>
              </w:rPr>
              <w:t>:</w:t>
            </w:r>
          </w:p>
          <w:p w14:paraId="6F0B9965" w14:textId="506F26B9" w:rsidR="00A35D94" w:rsidRPr="008E204E" w:rsidRDefault="005F4B58" w:rsidP="00CC3925">
            <w:pPr>
              <w:spacing w:after="0" w:line="276" w:lineRule="auto"/>
              <w:contextualSpacing/>
              <w:jc w:val="both"/>
            </w:pPr>
            <w:r w:rsidRPr="005F4B58">
              <w:drawing>
                <wp:inline distT="0" distB="0" distL="0" distR="0" wp14:anchorId="3C4E8E78" wp14:editId="2CBC7506">
                  <wp:extent cx="4991797" cy="372479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D94" w:rsidRPr="00817C43" w14:paraId="71EAFC6D" w14:textId="77777777" w:rsidTr="00CC3925">
        <w:tc>
          <w:tcPr>
            <w:tcW w:w="5000" w:type="pct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BE4D5"/>
          </w:tcPr>
          <w:p w14:paraId="046D588E" w14:textId="77777777" w:rsidR="00A35D94" w:rsidRPr="00817C43" w:rsidRDefault="00A35D94" w:rsidP="00CC3925">
            <w:pPr>
              <w:pStyle w:val="a3"/>
              <w:spacing w:after="0" w:line="276" w:lineRule="auto"/>
              <w:ind w:left="0" w:firstLine="709"/>
              <w:jc w:val="both"/>
              <w:rPr>
                <w:b/>
              </w:rPr>
            </w:pPr>
            <w:r w:rsidRPr="00817C43">
              <w:rPr>
                <w:b/>
              </w:rPr>
              <w:lastRenderedPageBreak/>
              <w:t>Задани</w:t>
            </w:r>
            <w:r>
              <w:rPr>
                <w:b/>
              </w:rPr>
              <w:t>е 1.4</w:t>
            </w:r>
          </w:p>
        </w:tc>
      </w:tr>
      <w:tr w:rsidR="00A35D94" w:rsidRPr="00817C43" w14:paraId="3E11E8D8" w14:textId="77777777" w:rsidTr="00CC392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EE2CE5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Задача:</w:t>
            </w:r>
          </w:p>
        </w:tc>
      </w:tr>
      <w:tr w:rsidR="00A35D94" w:rsidRPr="00817C43" w14:paraId="0079B654" w14:textId="77777777" w:rsidTr="00A35D94"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501E8421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DBFC1C7" w14:textId="77777777" w:rsidR="00A35D94" w:rsidRPr="00910ACC" w:rsidRDefault="00A35D94" w:rsidP="00CC3925">
            <w:pPr>
              <w:spacing w:after="0" w:line="276" w:lineRule="auto"/>
              <w:contextualSpacing/>
              <w:jc w:val="both"/>
            </w:pPr>
            <w:r>
              <w:t xml:space="preserve">В сценарии на языке </w:t>
            </w:r>
            <w:r>
              <w:rPr>
                <w:lang w:val="en-US"/>
              </w:rPr>
              <w:t>JavaScript</w:t>
            </w:r>
            <w:r w:rsidRPr="00075BC9">
              <w:t xml:space="preserve"> </w:t>
            </w:r>
            <w:r>
              <w:t xml:space="preserve">объявить три переменные </w:t>
            </w:r>
            <w:r>
              <w:rPr>
                <w:lang w:val="en-US"/>
              </w:rPr>
              <w:t>X</w:t>
            </w:r>
            <w:r w:rsidRPr="00910ACC">
              <w:t xml:space="preserve">, </w:t>
            </w:r>
            <w:r>
              <w:rPr>
                <w:lang w:val="en-US"/>
              </w:rPr>
              <w:t>Y</w:t>
            </w:r>
            <w:r w:rsidRPr="00910AC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>
              <w:t xml:space="preserve"> и инициировать их, соответственно, значениями года, месяца и дня рождения. С помощью метода </w:t>
            </w:r>
            <w:r>
              <w:rPr>
                <w:lang w:val="en-US"/>
              </w:rPr>
              <w:t>document</w:t>
            </w:r>
            <w:r w:rsidRPr="00910ACC">
              <w:t>.</w:t>
            </w:r>
            <w:r>
              <w:rPr>
                <w:lang w:val="en-US"/>
              </w:rPr>
              <w:t>write</w:t>
            </w:r>
            <w:r w:rsidRPr="00910ACC">
              <w:t xml:space="preserve"> </w:t>
            </w:r>
            <w:r>
              <w:t xml:space="preserve">отобразить на странице </w:t>
            </w:r>
            <w:r>
              <w:rPr>
                <w:lang w:val="en-US"/>
              </w:rPr>
              <w:t>index</w:t>
            </w:r>
            <w:r w:rsidRPr="00910ACC">
              <w:t>.</w:t>
            </w:r>
            <w:r>
              <w:rPr>
                <w:lang w:val="en-US"/>
              </w:rPr>
              <w:t>html</w:t>
            </w:r>
            <w:r>
              <w:t xml:space="preserve"> следующие</w:t>
            </w:r>
            <w:r w:rsidRPr="00910ACC">
              <w:t xml:space="preserve"> </w:t>
            </w:r>
            <w:r>
              <w:t>величины: 1) X</w:t>
            </w:r>
            <w:r w:rsidRPr="00910ACC">
              <w:t>+</w:t>
            </w:r>
            <w:r>
              <w:rPr>
                <w:lang w:val="en-US"/>
              </w:rPr>
              <w:t>Y</w:t>
            </w:r>
            <w:r w:rsidRPr="00910ACC">
              <w:t>+</w:t>
            </w:r>
            <w:r>
              <w:rPr>
                <w:lang w:val="en-US"/>
              </w:rPr>
              <w:t>Z</w:t>
            </w:r>
            <w:r w:rsidRPr="00910ACC">
              <w:t xml:space="preserve">; 2) </w:t>
            </w:r>
            <w:r>
              <w:rPr>
                <w:lang w:val="en-US"/>
              </w:rPr>
              <w:t>X</w:t>
            </w:r>
            <w:r w:rsidRPr="00910ACC">
              <w:t>-</w:t>
            </w:r>
            <w:r>
              <w:rPr>
                <w:lang w:val="en-US"/>
              </w:rPr>
              <w:t>Y</w:t>
            </w:r>
            <w:r w:rsidRPr="00910ACC">
              <w:t>+</w:t>
            </w:r>
            <w:r>
              <w:rPr>
                <w:lang w:val="en-US"/>
              </w:rPr>
              <w:t>Z</w:t>
            </w:r>
            <w:r w:rsidRPr="00910ACC">
              <w:t xml:space="preserve">; 3) </w:t>
            </w:r>
            <w:r>
              <w:rPr>
                <w:lang w:val="en-US"/>
              </w:rPr>
              <w:t>X</w:t>
            </w:r>
            <w:r w:rsidRPr="00910ACC">
              <w:t>/</w:t>
            </w:r>
            <w:r>
              <w:rPr>
                <w:lang w:val="en-US"/>
              </w:rPr>
              <w:t>Y</w:t>
            </w:r>
            <w:r w:rsidRPr="00910ACC">
              <w:t>-</w:t>
            </w:r>
            <w:r>
              <w:rPr>
                <w:lang w:val="en-US"/>
              </w:rPr>
              <w:t>Z</w:t>
            </w:r>
            <w:r w:rsidRPr="00910ACC">
              <w:t xml:space="preserve">;                  4) </w:t>
            </w:r>
            <w:r>
              <w:rPr>
                <w:lang w:val="en-US"/>
              </w:rPr>
              <w:t>Z</w:t>
            </w:r>
            <w:r w:rsidRPr="00910ACC">
              <w:t>/</w:t>
            </w:r>
            <w:r>
              <w:rPr>
                <w:lang w:val="en-US"/>
              </w:rPr>
              <w:t>X</w:t>
            </w:r>
            <w:r w:rsidRPr="00910ACC">
              <w:t>*</w:t>
            </w:r>
            <w:r>
              <w:rPr>
                <w:lang w:val="en-US"/>
              </w:rPr>
              <w:t>Y</w:t>
            </w:r>
            <w:r w:rsidRPr="00910ACC">
              <w:t>; 5) (</w:t>
            </w:r>
            <w:r>
              <w:rPr>
                <w:lang w:val="en-US"/>
              </w:rPr>
              <w:t>X</w:t>
            </w:r>
            <w:r w:rsidRPr="00910ACC">
              <w:t>%</w:t>
            </w:r>
            <w:r>
              <w:rPr>
                <w:lang w:val="en-US"/>
              </w:rPr>
              <w:t>Y</w:t>
            </w:r>
            <w:r w:rsidRPr="00910ACC">
              <w:t>)+</w:t>
            </w:r>
            <w:r>
              <w:rPr>
                <w:lang w:val="en-US"/>
              </w:rPr>
              <w:t>Z</w:t>
            </w:r>
          </w:p>
        </w:tc>
      </w:tr>
      <w:tr w:rsidR="00A35D94" w:rsidRPr="00817C43" w14:paraId="3A45C004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46F7C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Решение:</w:t>
            </w:r>
          </w:p>
        </w:tc>
      </w:tr>
      <w:tr w:rsidR="00A35D94" w:rsidRPr="00817C43" w14:paraId="00BDD13D" w14:textId="77777777" w:rsidTr="00A35D94">
        <w:trPr>
          <w:trHeight w:val="274"/>
        </w:trPr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20E421D6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5141CB31" w14:textId="77777777" w:rsidR="005F4B58" w:rsidRPr="00ED7A0F" w:rsidRDefault="005F4B58" w:rsidP="005F4B58">
            <w:pPr>
              <w:spacing w:after="0" w:line="276" w:lineRule="auto"/>
              <w:contextualSpacing/>
              <w:jc w:val="both"/>
            </w:pPr>
            <w:r>
              <w:t xml:space="preserve">Проект состоит из двух файлов: первый файл </w:t>
            </w:r>
            <w:r>
              <w:rPr>
                <w:lang w:val="en-US"/>
              </w:rPr>
              <w:t>index</w:t>
            </w:r>
            <w:r w:rsidRPr="00ED7A0F">
              <w:t>.</w:t>
            </w:r>
            <w:r>
              <w:rPr>
                <w:lang w:val="en-US"/>
              </w:rPr>
              <w:t>html</w:t>
            </w:r>
            <w:r w:rsidRPr="00ED7A0F">
              <w:t xml:space="preserve">, </w:t>
            </w:r>
            <w:r>
              <w:t xml:space="preserve">в котором в строке </w:t>
            </w:r>
            <w:r w:rsidRPr="00E12C22">
              <w:t>11</w:t>
            </w:r>
            <w:r>
              <w:t xml:space="preserve"> подключается второй файл</w:t>
            </w:r>
            <w:r w:rsidRPr="00ED7A0F">
              <w:t xml:space="preserve"> </w:t>
            </w:r>
            <w:r>
              <w:rPr>
                <w:lang w:val="en-US"/>
              </w:rPr>
              <w:t>my</w:t>
            </w:r>
            <w:r w:rsidRPr="00ED7A0F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t xml:space="preserve"> – сценарий на языке </w:t>
            </w:r>
            <w:r>
              <w:rPr>
                <w:lang w:val="en-US"/>
              </w:rPr>
              <w:t>JavaScript</w:t>
            </w:r>
          </w:p>
          <w:p w14:paraId="641D017F" w14:textId="77777777" w:rsidR="005F4B58" w:rsidRDefault="005F4B58" w:rsidP="005F4B58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index.html</w:t>
            </w:r>
            <w:r>
              <w:t>:</w:t>
            </w:r>
          </w:p>
          <w:p w14:paraId="624FEC5C" w14:textId="77777777" w:rsidR="00A35D94" w:rsidRDefault="005F4B58" w:rsidP="00CC392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5F4B58">
              <w:rPr>
                <w:lang w:val="en-US"/>
              </w:rPr>
              <w:drawing>
                <wp:inline distT="0" distB="0" distL="0" distR="0" wp14:anchorId="44934B72" wp14:editId="61C22EA0">
                  <wp:extent cx="4267796" cy="298174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2A57F" w14:textId="77777777" w:rsidR="005F4B58" w:rsidRDefault="005F4B58" w:rsidP="005F4B58">
            <w:pPr>
              <w:spacing w:after="0" w:line="276" w:lineRule="auto"/>
              <w:contextualSpacing/>
              <w:jc w:val="both"/>
            </w:pPr>
            <w:r>
              <w:t xml:space="preserve">Файл </w:t>
            </w:r>
            <w:r>
              <w:rPr>
                <w:lang w:val="en-US"/>
              </w:rPr>
              <w:t>my.js</w:t>
            </w:r>
            <w:r>
              <w:t>:</w:t>
            </w:r>
          </w:p>
          <w:p w14:paraId="76B091FC" w14:textId="77777777" w:rsidR="005F4B58" w:rsidRDefault="005F4B58" w:rsidP="00CC3925">
            <w:pPr>
              <w:spacing w:after="0" w:line="276" w:lineRule="auto"/>
              <w:contextualSpacing/>
              <w:jc w:val="both"/>
              <w:rPr>
                <w:lang w:val="en-US"/>
              </w:rPr>
            </w:pPr>
            <w:r w:rsidRPr="005F4B58">
              <w:rPr>
                <w:lang w:val="en-US"/>
              </w:rPr>
              <w:drawing>
                <wp:inline distT="0" distB="0" distL="0" distR="0" wp14:anchorId="35AF56F3" wp14:editId="22A778D4">
                  <wp:extent cx="4953691" cy="144800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1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2D40C" w14:textId="3473799D" w:rsidR="005F4B58" w:rsidRPr="005F4B58" w:rsidRDefault="005F4B58" w:rsidP="00CC3925">
            <w:pPr>
              <w:spacing w:after="0" w:line="276" w:lineRule="auto"/>
              <w:contextualSpacing/>
              <w:jc w:val="both"/>
            </w:pPr>
            <w:r>
              <w:t xml:space="preserve">В первой строке инициализируются три переменные, в последующих строках при помощи метода </w:t>
            </w:r>
            <w:proofErr w:type="gramStart"/>
            <w:r>
              <w:rPr>
                <w:lang w:val="en-US"/>
              </w:rPr>
              <w:t>document</w:t>
            </w:r>
            <w:r w:rsidRPr="005F4B58">
              <w:t>.</w:t>
            </w:r>
            <w:r>
              <w:rPr>
                <w:lang w:val="en-US"/>
              </w:rPr>
              <w:t>write</w:t>
            </w:r>
            <w:proofErr w:type="gramEnd"/>
            <w:r w:rsidRPr="005F4B58">
              <w:t xml:space="preserve"> </w:t>
            </w:r>
            <w:r>
              <w:t>осуществляется форматированный вывод результатов операций над переменными.</w:t>
            </w:r>
          </w:p>
        </w:tc>
      </w:tr>
      <w:tr w:rsidR="00A35D94" w:rsidRPr="00817C43" w14:paraId="59C156F4" w14:textId="77777777" w:rsidTr="00CC3925"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10D4D3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Ответ:</w:t>
            </w:r>
          </w:p>
        </w:tc>
      </w:tr>
      <w:tr w:rsidR="00A35D94" w:rsidRPr="00817C43" w14:paraId="6EF212A0" w14:textId="77777777" w:rsidTr="00A35D94">
        <w:tc>
          <w:tcPr>
            <w:tcW w:w="6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14:paraId="6931ABBD" w14:textId="77777777" w:rsidR="00A35D94" w:rsidRPr="00817C43" w:rsidRDefault="00A35D94" w:rsidP="00CC3925">
            <w:pPr>
              <w:spacing w:after="0" w:line="276" w:lineRule="auto"/>
              <w:contextualSpacing/>
              <w:jc w:val="both"/>
            </w:pPr>
          </w:p>
        </w:tc>
        <w:tc>
          <w:tcPr>
            <w:tcW w:w="431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14:paraId="3F97DAF2" w14:textId="06233A47" w:rsidR="005F4B58" w:rsidRDefault="005F4B58" w:rsidP="005F4B58">
            <w:pPr>
              <w:spacing w:after="0" w:line="276" w:lineRule="auto"/>
              <w:contextualSpacing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При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 xml:space="preserve">открытии файла </w:t>
            </w:r>
            <w:r>
              <w:rPr>
                <w:noProof/>
                <w:lang w:val="en-US" w:eastAsia="ru-RU"/>
              </w:rPr>
              <w:t>index</w:t>
            </w:r>
            <w:r w:rsidRPr="00153887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html</w:t>
            </w:r>
            <w:r w:rsidRPr="00153887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браузером выводится</w:t>
            </w:r>
            <w:r>
              <w:rPr>
                <w:noProof/>
                <w:lang w:eastAsia="ru-RU"/>
              </w:rPr>
              <w:t xml:space="preserve"> форматированный</w:t>
            </w: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список операций с их результатом</w:t>
            </w:r>
            <w:r w:rsidRPr="005F4B58">
              <w:rPr>
                <w:noProof/>
                <w:lang w:eastAsia="ru-RU"/>
              </w:rPr>
              <w:t>:</w:t>
            </w:r>
          </w:p>
          <w:p w14:paraId="319652C5" w14:textId="25665F37" w:rsidR="00A35D94" w:rsidRPr="005F4B58" w:rsidRDefault="005F4B58" w:rsidP="005F4B58">
            <w:pPr>
              <w:spacing w:after="0" w:line="276" w:lineRule="auto"/>
              <w:contextualSpacing/>
              <w:jc w:val="both"/>
            </w:pPr>
            <w:r w:rsidRPr="005F4B58">
              <w:lastRenderedPageBreak/>
              <w:drawing>
                <wp:inline distT="0" distB="0" distL="0" distR="0" wp14:anchorId="7BE5DBC5" wp14:editId="3C2D0004">
                  <wp:extent cx="3305636" cy="2114845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173C4" w14:textId="77777777" w:rsidR="00A35D94" w:rsidRDefault="00A35D94" w:rsidP="00A35D94">
      <w:pPr>
        <w:spacing w:line="276" w:lineRule="auto"/>
        <w:jc w:val="both"/>
      </w:pPr>
    </w:p>
    <w:p w14:paraId="338318EB" w14:textId="77777777" w:rsidR="00220A6B" w:rsidRDefault="00220A6B"/>
    <w:sectPr w:rsidR="00220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E56C9"/>
    <w:multiLevelType w:val="hybridMultilevel"/>
    <w:tmpl w:val="5D3646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24D8"/>
    <w:multiLevelType w:val="hybridMultilevel"/>
    <w:tmpl w:val="6A68B246"/>
    <w:lvl w:ilvl="0" w:tplc="B1627A90">
      <w:start w:val="1"/>
      <w:numFmt w:val="bullet"/>
      <w:lvlText w:val="•"/>
      <w:lvlJc w:val="left"/>
      <w:pPr>
        <w:ind w:left="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56FEB1A6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999A2BD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9C805B92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55EA7F56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8DFC8252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F6D608EE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DD38715A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03FE950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2" w15:restartNumberingAfterBreak="0">
    <w:nsid w:val="634511BE"/>
    <w:multiLevelType w:val="hybridMultilevel"/>
    <w:tmpl w:val="C870185E"/>
    <w:lvl w:ilvl="0" w:tplc="E9282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94"/>
    <w:rsid w:val="00220A6B"/>
    <w:rsid w:val="005F4B58"/>
    <w:rsid w:val="00A35D94"/>
    <w:rsid w:val="00E1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EDAC"/>
  <w15:chartTrackingRefBased/>
  <w15:docId w15:val="{8986ABDD-D1FA-4D94-A34B-20720FEF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D94"/>
    <w:rPr>
      <w:rFonts w:eastAsia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Микроскоп</dc:creator>
  <cp:keywords/>
  <dc:description/>
  <cp:lastModifiedBy>Арсений Баяндуров</cp:lastModifiedBy>
  <cp:revision>2</cp:revision>
  <dcterms:created xsi:type="dcterms:W3CDTF">2022-10-13T19:17:00Z</dcterms:created>
  <dcterms:modified xsi:type="dcterms:W3CDTF">2022-10-13T19:17:00Z</dcterms:modified>
</cp:coreProperties>
</file>