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CE661" w14:textId="3D56B09E" w:rsidR="00B96ADC" w:rsidRPr="00230378" w:rsidRDefault="00B96ADC" w:rsidP="00B96ADC">
      <w:pPr>
        <w:keepNext/>
        <w:keepLines/>
        <w:spacing w:after="163" w:line="276" w:lineRule="auto"/>
        <w:ind w:left="10" w:right="428" w:hanging="10"/>
        <w:jc w:val="both"/>
        <w:outlineLvl w:val="0"/>
        <w:rPr>
          <w:rFonts w:eastAsia="Arial"/>
          <w:b/>
          <w:color w:val="000000"/>
          <w:sz w:val="32"/>
          <w:lang w:eastAsia="ru-RU"/>
        </w:rPr>
      </w:pPr>
      <w:r>
        <w:rPr>
          <w:rFonts w:eastAsia="Arial"/>
          <w:b/>
          <w:color w:val="000000"/>
          <w:sz w:val="32"/>
          <w:lang w:eastAsia="ru-RU"/>
        </w:rPr>
        <w:t>Практическое занятие</w:t>
      </w:r>
      <w:r w:rsidRPr="00230378">
        <w:rPr>
          <w:rFonts w:eastAsia="Arial"/>
          <w:b/>
          <w:color w:val="000000"/>
          <w:sz w:val="32"/>
          <w:lang w:eastAsia="ru-RU"/>
        </w:rPr>
        <w:t xml:space="preserve"> № </w:t>
      </w:r>
      <w:r>
        <w:rPr>
          <w:rFonts w:eastAsia="Arial"/>
          <w:b/>
          <w:color w:val="000000"/>
          <w:sz w:val="32"/>
          <w:lang w:eastAsia="ru-RU"/>
        </w:rPr>
        <w:t>7</w:t>
      </w:r>
      <w:r w:rsidRPr="00230378">
        <w:rPr>
          <w:rFonts w:eastAsia="Arial"/>
          <w:b/>
          <w:color w:val="000000"/>
          <w:sz w:val="32"/>
          <w:lang w:eastAsia="ru-RU"/>
        </w:rPr>
        <w:t xml:space="preserve"> </w:t>
      </w:r>
    </w:p>
    <w:p w14:paraId="643F1F75" w14:textId="77777777" w:rsidR="00B96ADC" w:rsidRPr="00B17657" w:rsidRDefault="00B96ADC" w:rsidP="00B96ADC">
      <w:pPr>
        <w:keepNext/>
        <w:keepLines/>
        <w:spacing w:after="155" w:line="276" w:lineRule="auto"/>
        <w:ind w:left="10" w:right="425" w:hanging="10"/>
        <w:jc w:val="both"/>
        <w:outlineLvl w:val="2"/>
        <w:rPr>
          <w:rFonts w:eastAsia="Arial"/>
          <w:b/>
          <w:color w:val="000000"/>
          <w:lang w:eastAsia="ru-RU"/>
        </w:rPr>
      </w:pPr>
      <w:r w:rsidRPr="00230378">
        <w:rPr>
          <w:rFonts w:eastAsia="Arial"/>
          <w:b/>
          <w:color w:val="000000"/>
          <w:lang w:eastAsia="ru-RU"/>
        </w:rPr>
        <w:t xml:space="preserve">ТЕМА: </w:t>
      </w:r>
      <w:r w:rsidRPr="00384DC9">
        <w:rPr>
          <w:rFonts w:eastAsia="Arial"/>
          <w:b/>
          <w:color w:val="000000"/>
          <w:lang w:eastAsia="ru-RU"/>
        </w:rPr>
        <w:t>Обращение к элементам формы – флажки, радиокнопки,</w:t>
      </w:r>
      <w:r>
        <w:rPr>
          <w:rFonts w:eastAsia="Arial"/>
          <w:b/>
          <w:color w:val="000000"/>
          <w:lang w:eastAsia="ru-RU"/>
        </w:rPr>
        <w:t xml:space="preserve"> </w:t>
      </w:r>
      <w:r w:rsidRPr="00384DC9">
        <w:rPr>
          <w:rFonts w:eastAsia="Arial"/>
          <w:b/>
          <w:color w:val="000000"/>
          <w:lang w:eastAsia="ru-RU"/>
        </w:rPr>
        <w:t>списки</w:t>
      </w:r>
    </w:p>
    <w:tbl>
      <w:tblPr>
        <w:tblW w:w="5382" w:type="pct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1"/>
        <w:gridCol w:w="111"/>
        <w:gridCol w:w="240"/>
        <w:gridCol w:w="21"/>
        <w:gridCol w:w="9576"/>
      </w:tblGrid>
      <w:tr w:rsidR="00B96ADC" w:rsidRPr="00817C43" w14:paraId="696F63A3" w14:textId="77777777" w:rsidTr="006A4C23">
        <w:tc>
          <w:tcPr>
            <w:tcW w:w="5000" w:type="pct"/>
            <w:gridSpan w:val="5"/>
            <w:shd w:val="clear" w:color="auto" w:fill="E2EFD9"/>
          </w:tcPr>
          <w:p w14:paraId="64A6AE08" w14:textId="5A208AF4" w:rsidR="00B96ADC" w:rsidRPr="003E6C80" w:rsidRDefault="00B96ADC" w:rsidP="006A4C23">
            <w:pPr>
              <w:pStyle w:val="a3"/>
              <w:spacing w:after="0" w:line="276" w:lineRule="auto"/>
              <w:ind w:left="0" w:firstLine="709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7.</w:t>
            </w:r>
            <w:r w:rsidRPr="00AE2C26">
              <w:rPr>
                <w:b/>
                <w:bCs/>
              </w:rPr>
              <w:t xml:space="preserve">1. </w:t>
            </w:r>
            <w:r w:rsidRPr="00817C43">
              <w:rPr>
                <w:b/>
                <w:bCs/>
              </w:rPr>
              <w:t>Теоретический материал</w:t>
            </w:r>
          </w:p>
        </w:tc>
      </w:tr>
      <w:tr w:rsidR="00B96ADC" w:rsidRPr="00384DC9" w14:paraId="3C534163" w14:textId="77777777" w:rsidTr="006A4C23">
        <w:tc>
          <w:tcPr>
            <w:tcW w:w="5000" w:type="pct"/>
            <w:gridSpan w:val="5"/>
            <w:shd w:val="clear" w:color="auto" w:fill="auto"/>
          </w:tcPr>
          <w:p w14:paraId="714E5248" w14:textId="77777777" w:rsidR="00B96ADC" w:rsidRDefault="00B96ADC" w:rsidP="006A4C23">
            <w:pPr>
              <w:spacing w:after="0" w:line="276" w:lineRule="auto"/>
              <w:contextualSpacing/>
              <w:jc w:val="both"/>
            </w:pPr>
            <w:r>
              <w:t>На предыдущих занятиях мы рассматривали объекты формы – текстовые поля и кнопки, определяли значение свойства value текстового поля. На данном занятии мы должны научиться проверять значения свойств других объектов формы. А именно: флажков (</w:t>
            </w:r>
            <w:r w:rsidRPr="002D7872">
              <w:t>“</w:t>
            </w:r>
            <w:r>
              <w:t>галочек</w:t>
            </w:r>
            <w:r w:rsidRPr="002D7872">
              <w:t>”</w:t>
            </w:r>
            <w:r>
              <w:t>), радиокнопок, выпадающих списков.</w:t>
            </w:r>
          </w:p>
          <w:p w14:paraId="64B78DD6" w14:textId="77777777" w:rsidR="00B96ADC" w:rsidRPr="00384DC9" w:rsidRDefault="00B96ADC" w:rsidP="006A4C23">
            <w:pPr>
              <w:spacing w:after="0" w:line="276" w:lineRule="auto"/>
              <w:contextualSpacing/>
              <w:jc w:val="both"/>
              <w:rPr>
                <w:b/>
                <w:bCs/>
              </w:rPr>
            </w:pPr>
          </w:p>
          <w:p w14:paraId="70C94A58" w14:textId="77777777" w:rsidR="00B96ADC" w:rsidRDefault="00B96ADC" w:rsidP="006A4C23">
            <w:pPr>
              <w:spacing w:after="0" w:line="276" w:lineRule="auto"/>
              <w:contextualSpacing/>
              <w:jc w:val="both"/>
              <w:rPr>
                <w:b/>
                <w:bCs/>
                <w:i/>
                <w:iCs/>
              </w:rPr>
            </w:pPr>
            <w:r w:rsidRPr="00384DC9">
              <w:rPr>
                <w:b/>
                <w:bCs/>
              </w:rPr>
              <w:t xml:space="preserve">Свойство </w:t>
            </w:r>
            <w:r w:rsidRPr="00384DC9">
              <w:rPr>
                <w:b/>
                <w:bCs/>
                <w:i/>
                <w:iCs/>
              </w:rPr>
              <w:t>checked</w:t>
            </w:r>
            <w:r w:rsidRPr="00384DC9">
              <w:rPr>
                <w:b/>
                <w:bCs/>
              </w:rPr>
              <w:t xml:space="preserve"> объекта </w:t>
            </w:r>
            <w:r w:rsidRPr="00384DC9">
              <w:rPr>
                <w:b/>
                <w:bCs/>
                <w:i/>
                <w:iCs/>
              </w:rPr>
              <w:t>input</w:t>
            </w:r>
          </w:p>
          <w:p w14:paraId="7535F89E" w14:textId="77777777" w:rsidR="00B96ADC" w:rsidRDefault="00B96ADC" w:rsidP="006A4C23">
            <w:pPr>
              <w:spacing w:after="0" w:line="276" w:lineRule="auto"/>
              <w:contextualSpacing/>
              <w:jc w:val="both"/>
            </w:pPr>
            <w:r>
              <w:t xml:space="preserve">Флажки и радиокнопки определяются в документе тегом </w:t>
            </w:r>
            <w:r w:rsidRPr="00384DC9">
              <w:t>&lt;</w:t>
            </w:r>
            <w:r>
              <w:rPr>
                <w:lang w:val="en-US"/>
              </w:rPr>
              <w:t>input</w:t>
            </w:r>
            <w:r w:rsidRPr="00384DC9">
              <w:t xml:space="preserve">&gt; </w:t>
            </w:r>
            <w:r>
              <w:rPr>
                <w:lang w:val="en-US"/>
              </w:rPr>
              <w:t>c</w:t>
            </w:r>
            <w:r>
              <w:t xml:space="preserve"> атрибутами:</w:t>
            </w:r>
          </w:p>
          <w:p w14:paraId="328FBFE8" w14:textId="77777777" w:rsidR="00B96ADC" w:rsidRPr="00384DC9" w:rsidRDefault="00B96ADC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384DC9">
              <w:rPr>
                <w:lang w:val="en-US"/>
              </w:rPr>
              <w:t xml:space="preserve">• type="checkbox" – </w:t>
            </w:r>
            <w:r>
              <w:t>флажок</w:t>
            </w:r>
            <w:r w:rsidRPr="00384DC9">
              <w:rPr>
                <w:lang w:val="en-US"/>
              </w:rPr>
              <w:t>;</w:t>
            </w:r>
          </w:p>
          <w:p w14:paraId="4FC20085" w14:textId="77777777" w:rsidR="00B96ADC" w:rsidRDefault="00B96ADC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384DC9">
              <w:rPr>
                <w:lang w:val="en-US"/>
              </w:rPr>
              <w:t xml:space="preserve">• type="radio" – </w:t>
            </w:r>
            <w:r>
              <w:t>радиокнопка</w:t>
            </w:r>
            <w:r w:rsidRPr="00384DC9">
              <w:rPr>
                <w:lang w:val="en-US"/>
              </w:rPr>
              <w:t>.</w:t>
            </w:r>
          </w:p>
          <w:p w14:paraId="609AD4F7" w14:textId="77777777" w:rsidR="00B96ADC" w:rsidRDefault="00B96ADC" w:rsidP="006A4C23">
            <w:pPr>
              <w:spacing w:after="0" w:line="276" w:lineRule="auto"/>
              <w:contextualSpacing/>
              <w:jc w:val="both"/>
            </w:pPr>
            <w:r>
              <w:t xml:space="preserve">Флажки не зависят один от другого. Их можно устанавливать и сбрасывать в любой комбинации. Радиокнопки предназначены для выбора одного варианта из нескольких альтернативных. Флажки и радиокнопки - это разновидности объекта input. У объекта input есть свойство checked. Это свойство имеет значение true, когда флажок установлен (радиокнопка выбрана), и false - в противном случае. Мы должны научиться проверять значение этого свойства. </w:t>
            </w:r>
          </w:p>
          <w:p w14:paraId="2EE90217" w14:textId="77777777" w:rsidR="00B96ADC" w:rsidRDefault="00B96ADC" w:rsidP="006A4C23">
            <w:pPr>
              <w:spacing w:after="0" w:line="276" w:lineRule="auto"/>
              <w:contextualSpacing/>
              <w:jc w:val="both"/>
            </w:pPr>
            <w:r>
              <w:t>Обратите внимание, что свойство checked объекта input имеет совсем другой смысл, чем одноименный атрибут тега input. Атрибут указывает, что флажок установлен по умолчанию, а свойство хранит текущее положение флажка, которое может изменяться пользователем или программой.</w:t>
            </w:r>
          </w:p>
          <w:p w14:paraId="3C01F796" w14:textId="77777777" w:rsidR="00B96ADC" w:rsidRPr="00384DC9" w:rsidRDefault="00B96ADC" w:rsidP="006A4C23">
            <w:pPr>
              <w:spacing w:after="0" w:line="276" w:lineRule="auto"/>
              <w:contextualSpacing/>
              <w:jc w:val="both"/>
            </w:pPr>
          </w:p>
          <w:p w14:paraId="3283F70E" w14:textId="75BA5960" w:rsidR="00B96ADC" w:rsidRDefault="00B96ADC" w:rsidP="006A4C23">
            <w:pPr>
              <w:spacing w:after="0" w:line="276" w:lineRule="auto"/>
              <w:contextualSpacing/>
              <w:jc w:val="both"/>
              <w:rPr>
                <w:i/>
                <w:iCs/>
              </w:rPr>
            </w:pPr>
            <w:r w:rsidRPr="00C46427">
              <w:rPr>
                <w:i/>
                <w:iCs/>
              </w:rPr>
              <w:t xml:space="preserve">Работа с флажками и радиокнопками представлена в примерах </w:t>
            </w:r>
            <w:r>
              <w:rPr>
                <w:i/>
                <w:iCs/>
              </w:rPr>
              <w:t>7</w:t>
            </w:r>
            <w:r w:rsidRPr="00C46427">
              <w:rPr>
                <w:i/>
                <w:iCs/>
              </w:rPr>
              <w:t>.1-</w:t>
            </w:r>
            <w:r>
              <w:rPr>
                <w:i/>
                <w:iCs/>
              </w:rPr>
              <w:t>7</w:t>
            </w:r>
            <w:r w:rsidRPr="00C46427">
              <w:rPr>
                <w:i/>
                <w:iCs/>
              </w:rPr>
              <w:t>.4</w:t>
            </w:r>
          </w:p>
          <w:p w14:paraId="0BA9AB75" w14:textId="77777777" w:rsidR="00B96ADC" w:rsidRPr="00C46427" w:rsidRDefault="00B96ADC" w:rsidP="006A4C23">
            <w:pPr>
              <w:spacing w:after="0" w:line="276" w:lineRule="auto"/>
              <w:contextualSpacing/>
              <w:jc w:val="both"/>
              <w:rPr>
                <w:b/>
                <w:bCs/>
                <w:i/>
                <w:iCs/>
              </w:rPr>
            </w:pPr>
          </w:p>
          <w:p w14:paraId="0723530B" w14:textId="77777777" w:rsidR="00B96ADC" w:rsidRDefault="00B96ADC" w:rsidP="006A4C23">
            <w:pPr>
              <w:spacing w:after="0" w:line="276" w:lineRule="auto"/>
              <w:contextualSpacing/>
              <w:jc w:val="both"/>
              <w:rPr>
                <w:b/>
                <w:bCs/>
              </w:rPr>
            </w:pPr>
            <w:r w:rsidRPr="00C46427">
              <w:rPr>
                <w:b/>
                <w:bCs/>
              </w:rPr>
              <w:t>Свойства объекта option</w:t>
            </w:r>
          </w:p>
          <w:p w14:paraId="71356E90" w14:textId="77777777" w:rsidR="00B96ADC" w:rsidRDefault="00B96ADC" w:rsidP="006A4C23">
            <w:pPr>
              <w:spacing w:after="0" w:line="276" w:lineRule="auto"/>
              <w:contextualSpacing/>
              <w:jc w:val="both"/>
            </w:pPr>
            <w:r>
              <w:t xml:space="preserve">Для создания раскрывающегося списка используется элемент &lt;select&gt;, который </w:t>
            </w:r>
          </w:p>
          <w:p w14:paraId="29DF728A" w14:textId="77777777" w:rsidR="00B96ADC" w:rsidRDefault="00B96ADC" w:rsidP="006A4C23">
            <w:pPr>
              <w:spacing w:after="0" w:line="276" w:lineRule="auto"/>
              <w:contextualSpacing/>
              <w:jc w:val="both"/>
            </w:pPr>
            <w:r>
              <w:t>включает в себя несколько элементов &lt;option&gt;, по одному элементу на каждую строку списка.</w:t>
            </w:r>
          </w:p>
          <w:p w14:paraId="7C39E515" w14:textId="77777777" w:rsidR="00B96ADC" w:rsidRDefault="00B96ADC" w:rsidP="006A4C23">
            <w:pPr>
              <w:spacing w:after="0" w:line="276" w:lineRule="auto"/>
              <w:contextualSpacing/>
              <w:jc w:val="both"/>
            </w:pPr>
            <w:r>
              <w:t>Каждый из этих объектов option имеет следующие свойства:</w:t>
            </w:r>
          </w:p>
          <w:p w14:paraId="5416455F" w14:textId="77777777" w:rsidR="00B96ADC" w:rsidRDefault="00B96ADC" w:rsidP="006A4C23">
            <w:pPr>
              <w:spacing w:after="0" w:line="276" w:lineRule="auto"/>
              <w:contextualSpacing/>
              <w:jc w:val="both"/>
            </w:pPr>
            <w:r>
              <w:t xml:space="preserve">• text – содержит текст соответствующей строки списка. </w:t>
            </w:r>
          </w:p>
          <w:p w14:paraId="75703955" w14:textId="77777777" w:rsidR="00B96ADC" w:rsidRDefault="00B96ADC" w:rsidP="006A4C23">
            <w:pPr>
              <w:spacing w:after="0" w:line="276" w:lineRule="auto"/>
              <w:contextualSpacing/>
              <w:jc w:val="both"/>
            </w:pPr>
            <w:r>
              <w:t>• selected – равно true, если строка выбрана, и false – в противном случае.</w:t>
            </w:r>
          </w:p>
          <w:p w14:paraId="6D545A54" w14:textId="77777777" w:rsidR="00B96ADC" w:rsidRDefault="00B96ADC" w:rsidP="006A4C23">
            <w:pPr>
              <w:spacing w:after="0" w:line="276" w:lineRule="auto"/>
              <w:contextualSpacing/>
              <w:jc w:val="both"/>
            </w:pPr>
          </w:p>
          <w:p w14:paraId="581A2A72" w14:textId="6AD15604" w:rsidR="00B96ADC" w:rsidRDefault="00B96ADC" w:rsidP="006A4C23">
            <w:pPr>
              <w:spacing w:after="0" w:line="276" w:lineRule="auto"/>
              <w:contextualSpacing/>
              <w:jc w:val="both"/>
              <w:rPr>
                <w:i/>
                <w:iCs/>
              </w:rPr>
            </w:pPr>
            <w:r w:rsidRPr="00C46427">
              <w:rPr>
                <w:i/>
                <w:iCs/>
              </w:rPr>
              <w:t>Работа с</w:t>
            </w:r>
            <w:r>
              <w:rPr>
                <w:i/>
                <w:iCs/>
              </w:rPr>
              <w:t>о списком</w:t>
            </w:r>
            <w:r w:rsidRPr="00C46427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продемонстрирована</w:t>
            </w:r>
            <w:r w:rsidRPr="00C46427">
              <w:rPr>
                <w:i/>
                <w:iCs/>
              </w:rPr>
              <w:t xml:space="preserve"> в пример</w:t>
            </w:r>
            <w:r>
              <w:rPr>
                <w:i/>
                <w:iCs/>
              </w:rPr>
              <w:t>е</w:t>
            </w:r>
            <w:r w:rsidRPr="00C46427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7</w:t>
            </w:r>
            <w:r w:rsidRPr="00C46427">
              <w:rPr>
                <w:i/>
                <w:iCs/>
              </w:rPr>
              <w:t>.</w:t>
            </w:r>
            <w:r>
              <w:rPr>
                <w:i/>
                <w:iCs/>
              </w:rPr>
              <w:t>5</w:t>
            </w:r>
          </w:p>
          <w:p w14:paraId="7EDB40D6" w14:textId="77777777" w:rsidR="00B96ADC" w:rsidRPr="00C46427" w:rsidRDefault="00B96ADC" w:rsidP="006A4C23">
            <w:pPr>
              <w:spacing w:after="0" w:line="276" w:lineRule="auto"/>
              <w:contextualSpacing/>
              <w:jc w:val="both"/>
            </w:pPr>
          </w:p>
        </w:tc>
      </w:tr>
      <w:tr w:rsidR="00B96ADC" w:rsidRPr="00817C43" w14:paraId="6189E3C9" w14:textId="77777777" w:rsidTr="006A4C23">
        <w:tc>
          <w:tcPr>
            <w:tcW w:w="5000" w:type="pct"/>
            <w:gridSpan w:val="5"/>
            <w:tcBorders>
              <w:bottom w:val="single" w:sz="4" w:space="0" w:color="auto"/>
            </w:tcBorders>
            <w:shd w:val="clear" w:color="auto" w:fill="FFF2CC"/>
          </w:tcPr>
          <w:p w14:paraId="61003F51" w14:textId="0614D779" w:rsidR="00B96ADC" w:rsidRPr="00192C5F" w:rsidRDefault="00B96ADC" w:rsidP="006A4C23">
            <w:pPr>
              <w:pStyle w:val="a3"/>
              <w:spacing w:after="0" w:line="276" w:lineRule="auto"/>
              <w:ind w:left="0" w:firstLine="709"/>
              <w:jc w:val="both"/>
              <w:rPr>
                <w:b/>
                <w:bCs/>
                <w:lang w:val="en-US"/>
              </w:rPr>
            </w:pPr>
            <w:r w:rsidRPr="00817C43">
              <w:rPr>
                <w:b/>
                <w:bCs/>
              </w:rPr>
              <w:t>Пример</w:t>
            </w:r>
            <w:r>
              <w:rPr>
                <w:b/>
                <w:bCs/>
              </w:rPr>
              <w:t xml:space="preserve"> 7.1 </w:t>
            </w:r>
          </w:p>
        </w:tc>
      </w:tr>
      <w:tr w:rsidR="00B96ADC" w:rsidRPr="00817C43" w14:paraId="18227677" w14:textId="77777777" w:rsidTr="00C54AD4">
        <w:tc>
          <w:tcPr>
            <w:tcW w:w="110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1F47C4D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890" w:type="pct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B514721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B96ADC" w:rsidRPr="00817C43" w14:paraId="28D97CB2" w14:textId="77777777" w:rsidTr="00C54AD4">
        <w:tc>
          <w:tcPr>
            <w:tcW w:w="11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D27638E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1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B2344DB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3157294" w14:textId="77777777" w:rsidR="00B96ADC" w:rsidRPr="00151137" w:rsidRDefault="00B96ADC" w:rsidP="006A4C23">
            <w:pPr>
              <w:shd w:val="clear" w:color="auto" w:fill="FFFFFF"/>
              <w:spacing w:after="0" w:line="276" w:lineRule="auto"/>
              <w:jc w:val="both"/>
              <w:rPr>
                <w:rFonts w:ascii="Helvetica" w:eastAsia="Times New Roman" w:hAnsi="Helvetica" w:cs="Helvetica"/>
                <w:b/>
                <w:bCs/>
                <w:color w:val="444444"/>
                <w:sz w:val="24"/>
                <w:szCs w:val="24"/>
                <w:lang w:eastAsia="ru-RU"/>
              </w:rPr>
            </w:pPr>
            <w:r>
              <w:t>Напишите приложение для проверки таблицы умножения. Правильные примеры необходимо отметить флажками. Если ошибок нет, в поле формы вывести слово «верно», в противном случае «неверно».</w:t>
            </w:r>
          </w:p>
        </w:tc>
      </w:tr>
      <w:tr w:rsidR="00B96ADC" w:rsidRPr="00817C43" w14:paraId="520CE9A3" w14:textId="77777777" w:rsidTr="00C54AD4">
        <w:tc>
          <w:tcPr>
            <w:tcW w:w="11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A9185D7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890" w:type="pct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BC86663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B96ADC" w:rsidRPr="00817C43" w14:paraId="6320D273" w14:textId="77777777" w:rsidTr="00C54AD4">
        <w:tc>
          <w:tcPr>
            <w:tcW w:w="11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46BEDDA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1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B90A3A7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6E3273F" w14:textId="77777777" w:rsidR="00B96ADC" w:rsidRDefault="00B96ADC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 xml:space="preserve">Файл </w:t>
            </w:r>
            <w:r>
              <w:rPr>
                <w:lang w:val="en-US"/>
              </w:rPr>
              <w:t>index.html</w:t>
            </w:r>
          </w:p>
          <w:p w14:paraId="53654CBD" w14:textId="77777777" w:rsidR="00B96ADC" w:rsidRPr="00DE5FD3" w:rsidRDefault="00B96ADC" w:rsidP="006A4C23">
            <w:pPr>
              <w:spacing w:after="0" w:line="276" w:lineRule="auto"/>
              <w:contextualSpacing/>
              <w:jc w:val="both"/>
            </w:pPr>
            <w:r w:rsidRPr="00D6353C">
              <w:rPr>
                <w:noProof/>
              </w:rPr>
              <w:drawing>
                <wp:inline distT="0" distB="0" distL="0" distR="0" wp14:anchorId="00285025" wp14:editId="259751FE">
                  <wp:extent cx="5940425" cy="3020695"/>
                  <wp:effectExtent l="0" t="0" r="3175" b="8255"/>
                  <wp:docPr id="3146" name="Рисунок 3146" descr="Изображение выглядит как стол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6" name="Рисунок 3146" descr="Изображение выглядит как стол&#10;&#10;Автоматически созданное описание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02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3DD8FB" w14:textId="77777777" w:rsidR="00B96ADC" w:rsidRDefault="00B96ADC" w:rsidP="006A4C23">
            <w:pPr>
              <w:spacing w:after="0" w:line="276" w:lineRule="auto"/>
              <w:contextualSpacing/>
              <w:jc w:val="both"/>
            </w:pPr>
            <w:r>
              <w:t>Файл script.js</w:t>
            </w:r>
          </w:p>
          <w:p w14:paraId="0FBA0BB9" w14:textId="77777777" w:rsidR="00B96ADC" w:rsidRDefault="00B96ADC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D6353C">
              <w:rPr>
                <w:noProof/>
                <w:lang w:val="en-US"/>
              </w:rPr>
              <w:drawing>
                <wp:inline distT="0" distB="0" distL="0" distR="0" wp14:anchorId="393139BE" wp14:editId="3081064A">
                  <wp:extent cx="4826248" cy="3473629"/>
                  <wp:effectExtent l="0" t="0" r="0" b="0"/>
                  <wp:docPr id="3147" name="Рисунок 3147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7" name="Рисунок 3147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248" cy="3473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07978" w14:textId="77777777" w:rsidR="00B96ADC" w:rsidRPr="00AC3C89" w:rsidRDefault="00B96ADC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</w:p>
        </w:tc>
      </w:tr>
      <w:tr w:rsidR="00B96ADC" w:rsidRPr="00817C43" w14:paraId="2EE74166" w14:textId="77777777" w:rsidTr="00C54AD4">
        <w:tc>
          <w:tcPr>
            <w:tcW w:w="11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D36684E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890" w:type="pct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B4C7312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B96ADC" w:rsidRPr="00817C43" w14:paraId="7B945F33" w14:textId="77777777" w:rsidTr="00C54AD4">
        <w:tc>
          <w:tcPr>
            <w:tcW w:w="110" w:type="pct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C4A0F2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1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A5F5B47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E39CA16" w14:textId="77777777" w:rsidR="00B96ADC" w:rsidRDefault="00B96ADC" w:rsidP="006A4C23">
            <w:pPr>
              <w:spacing w:after="0" w:line="276" w:lineRule="auto"/>
              <w:contextualSpacing/>
              <w:jc w:val="both"/>
              <w:rPr>
                <w:noProof/>
                <w:lang w:val="en-US"/>
              </w:rPr>
            </w:pPr>
          </w:p>
          <w:p w14:paraId="273D73E8" w14:textId="6BDB1176" w:rsidR="00B96ADC" w:rsidRPr="00AC3C89" w:rsidRDefault="00B96ADC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D6353C">
              <w:rPr>
                <w:noProof/>
                <w:lang w:val="en-US"/>
              </w:rPr>
              <w:lastRenderedPageBreak/>
              <w:drawing>
                <wp:inline distT="0" distB="0" distL="0" distR="0" wp14:anchorId="60DB1DAC" wp14:editId="7D6020E6">
                  <wp:extent cx="4787900" cy="1450340"/>
                  <wp:effectExtent l="0" t="0" r="0" b="0"/>
                  <wp:docPr id="3148" name="Рисунок 3148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8" name="Рисунок 3148" descr="Изображение выглядит как текст&#10;&#10;Автоматически созданное описание"/>
                          <pic:cNvPicPr/>
                        </pic:nvPicPr>
                        <pic:blipFill rotWithShape="1">
                          <a:blip r:embed="rId6"/>
                          <a:srcRect t="18429"/>
                          <a:stretch/>
                        </pic:blipFill>
                        <pic:spPr bwMode="auto">
                          <a:xfrm>
                            <a:off x="0" y="0"/>
                            <a:ext cx="4788146" cy="14504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ADC" w:rsidRPr="00817C43" w14:paraId="716627EC" w14:textId="77777777" w:rsidTr="006A4C23">
        <w:tc>
          <w:tcPr>
            <w:tcW w:w="5000" w:type="pct"/>
            <w:gridSpan w:val="5"/>
            <w:tcBorders>
              <w:bottom w:val="single" w:sz="4" w:space="0" w:color="auto"/>
            </w:tcBorders>
            <w:shd w:val="clear" w:color="auto" w:fill="FFF2CC"/>
          </w:tcPr>
          <w:p w14:paraId="06151227" w14:textId="1AC1A71A" w:rsidR="00B96ADC" w:rsidRPr="00192C5F" w:rsidRDefault="00B96ADC" w:rsidP="006A4C23">
            <w:pPr>
              <w:pStyle w:val="a3"/>
              <w:spacing w:after="0" w:line="276" w:lineRule="auto"/>
              <w:ind w:left="0" w:firstLine="709"/>
              <w:jc w:val="both"/>
              <w:rPr>
                <w:b/>
                <w:bCs/>
                <w:lang w:val="en-US"/>
              </w:rPr>
            </w:pPr>
            <w:bookmarkStart w:id="0" w:name="_Hlk110757961"/>
            <w:bookmarkStart w:id="1" w:name="_Hlk110757972"/>
            <w:r w:rsidRPr="00817C43">
              <w:rPr>
                <w:b/>
                <w:bCs/>
              </w:rPr>
              <w:lastRenderedPageBreak/>
              <w:t>Пример</w:t>
            </w:r>
            <w:r>
              <w:rPr>
                <w:b/>
                <w:bCs/>
              </w:rPr>
              <w:t xml:space="preserve"> 7.2.</w:t>
            </w:r>
            <w:r>
              <w:rPr>
                <w:b/>
                <w:bCs/>
                <w:lang w:val="en-US"/>
              </w:rPr>
              <w:t xml:space="preserve"> </w:t>
            </w:r>
          </w:p>
        </w:tc>
      </w:tr>
      <w:tr w:rsidR="00B96ADC" w:rsidRPr="00817C43" w14:paraId="05D5C11E" w14:textId="77777777" w:rsidTr="00C54AD4">
        <w:tc>
          <w:tcPr>
            <w:tcW w:w="110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7168D0E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890" w:type="pct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72E49E6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bookmarkEnd w:id="0"/>
      <w:tr w:rsidR="00B96ADC" w:rsidRPr="00817C43" w14:paraId="09DEED3C" w14:textId="77777777" w:rsidTr="00C54AD4">
        <w:tc>
          <w:tcPr>
            <w:tcW w:w="11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45E5717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1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23FFA39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B6F5A10" w14:textId="22293B1F" w:rsidR="00B96ADC" w:rsidRPr="00DE5FD3" w:rsidRDefault="00B96ADC" w:rsidP="006A4C23">
            <w:pPr>
              <w:shd w:val="clear" w:color="auto" w:fill="FFFFFF"/>
              <w:spacing w:after="0" w:line="276" w:lineRule="auto"/>
              <w:jc w:val="both"/>
              <w:textAlignment w:val="baseline"/>
              <w:outlineLvl w:val="2"/>
              <w:rPr>
                <w:rFonts w:ascii="Helvetica" w:eastAsia="Times New Roman" w:hAnsi="Helvetica" w:cs="Helvetica"/>
                <w:b/>
                <w:bCs/>
                <w:color w:val="444444"/>
                <w:sz w:val="24"/>
                <w:szCs w:val="24"/>
                <w:lang w:eastAsia="ru-RU"/>
              </w:rPr>
            </w:pPr>
            <w:r>
              <w:t>То же самое приложение (пример 7.1) переделать так, чтобы результат выводился в новое окно.</w:t>
            </w:r>
          </w:p>
        </w:tc>
      </w:tr>
      <w:tr w:rsidR="00B96ADC" w:rsidRPr="00817C43" w14:paraId="7260EFE5" w14:textId="77777777" w:rsidTr="00C54AD4">
        <w:tc>
          <w:tcPr>
            <w:tcW w:w="11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83FCCF8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890" w:type="pct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2A72C72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B96ADC" w:rsidRPr="004062B8" w14:paraId="5BC869F8" w14:textId="77777777" w:rsidTr="00C54AD4">
        <w:tc>
          <w:tcPr>
            <w:tcW w:w="11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BE02645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1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128E522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8EB0872" w14:textId="77777777" w:rsidR="00B96ADC" w:rsidRDefault="00B96ADC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>Файл</w:t>
            </w:r>
            <w:r w:rsidRPr="004062B8">
              <w:rPr>
                <w:lang w:val="en-US"/>
              </w:rPr>
              <w:t xml:space="preserve"> </w:t>
            </w:r>
            <w:r>
              <w:rPr>
                <w:lang w:val="en-US"/>
              </w:rPr>
              <w:t>index.html</w:t>
            </w:r>
          </w:p>
          <w:p w14:paraId="3BAFAEA4" w14:textId="77777777" w:rsidR="00B96ADC" w:rsidRPr="004062B8" w:rsidRDefault="00B96ADC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D6353C">
              <w:rPr>
                <w:noProof/>
                <w:lang w:val="en-US"/>
              </w:rPr>
              <w:drawing>
                <wp:inline distT="0" distB="0" distL="0" distR="0" wp14:anchorId="28BB76A9" wp14:editId="3AC3FA60">
                  <wp:extent cx="5940425" cy="2907030"/>
                  <wp:effectExtent l="0" t="0" r="3175" b="7620"/>
                  <wp:docPr id="3149" name="Рисунок 3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9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BB061" w14:textId="77777777" w:rsidR="00B96ADC" w:rsidRPr="004062B8" w:rsidRDefault="00B96ADC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>Файл</w:t>
            </w:r>
            <w:r w:rsidRPr="004062B8">
              <w:rPr>
                <w:lang w:val="en-US"/>
              </w:rPr>
              <w:t xml:space="preserve"> script.js</w:t>
            </w:r>
          </w:p>
          <w:p w14:paraId="6A3A5B2B" w14:textId="77777777" w:rsidR="00B96ADC" w:rsidRPr="004062B8" w:rsidRDefault="00B96ADC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D6353C">
              <w:rPr>
                <w:noProof/>
                <w:lang w:val="en-US"/>
              </w:rPr>
              <w:lastRenderedPageBreak/>
              <w:drawing>
                <wp:inline distT="0" distB="0" distL="0" distR="0" wp14:anchorId="0B690B92" wp14:editId="57ED9995">
                  <wp:extent cx="5600988" cy="4940554"/>
                  <wp:effectExtent l="0" t="0" r="0" b="0"/>
                  <wp:docPr id="3150" name="Рисунок 3150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0" name="Рисунок 3150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988" cy="4940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ADC" w:rsidRPr="00817C43" w14:paraId="69BA09E0" w14:textId="77777777" w:rsidTr="00C54AD4">
        <w:tc>
          <w:tcPr>
            <w:tcW w:w="11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29637C5" w14:textId="77777777" w:rsidR="00B96ADC" w:rsidRPr="004062B8" w:rsidRDefault="00B96ADC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</w:p>
        </w:tc>
        <w:tc>
          <w:tcPr>
            <w:tcW w:w="4890" w:type="pct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7E650E4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B96ADC" w:rsidRPr="00817C43" w14:paraId="07F6D62C" w14:textId="77777777" w:rsidTr="00C54AD4">
        <w:tc>
          <w:tcPr>
            <w:tcW w:w="110" w:type="pct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19C86B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1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52A75E1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8F91DBD" w14:textId="649443D7" w:rsidR="00B96ADC" w:rsidRPr="005E3C76" w:rsidRDefault="00B96ADC" w:rsidP="006A4C23">
            <w:pPr>
              <w:spacing w:after="0" w:line="276" w:lineRule="auto"/>
              <w:contextualSpacing/>
              <w:jc w:val="both"/>
              <w:rPr>
                <w:b/>
                <w:bCs/>
              </w:rPr>
            </w:pPr>
            <w:r w:rsidRPr="00D6353C">
              <w:rPr>
                <w:b/>
                <w:bCs/>
                <w:noProof/>
              </w:rPr>
              <w:drawing>
                <wp:inline distT="0" distB="0" distL="0" distR="0" wp14:anchorId="5129D626" wp14:editId="1388077F">
                  <wp:extent cx="3968750" cy="1291590"/>
                  <wp:effectExtent l="0" t="0" r="0" b="3810"/>
                  <wp:docPr id="3152" name="Рисунок 3152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2" name="Рисунок 3152" descr="Изображение выглядит как текст&#10;&#10;Автоматически созданное описание"/>
                          <pic:cNvPicPr/>
                        </pic:nvPicPr>
                        <pic:blipFill rotWithShape="1">
                          <a:blip r:embed="rId9"/>
                          <a:srcRect t="18313"/>
                          <a:stretch/>
                        </pic:blipFill>
                        <pic:spPr bwMode="auto">
                          <a:xfrm>
                            <a:off x="0" y="0"/>
                            <a:ext cx="3968954" cy="12916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D6353C">
              <w:rPr>
                <w:b/>
                <w:bCs/>
                <w:noProof/>
              </w:rPr>
              <w:drawing>
                <wp:inline distT="0" distB="0" distL="0" distR="0" wp14:anchorId="7A019D99" wp14:editId="2B07FE5B">
                  <wp:extent cx="1625684" cy="1333569"/>
                  <wp:effectExtent l="0" t="0" r="0" b="0"/>
                  <wp:docPr id="3154" name="Рисунок 3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684" cy="1333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ADC" w:rsidRPr="00817C43" w14:paraId="74F7C692" w14:textId="77777777" w:rsidTr="006A4C23">
        <w:tc>
          <w:tcPr>
            <w:tcW w:w="5000" w:type="pct"/>
            <w:gridSpan w:val="5"/>
            <w:tcBorders>
              <w:bottom w:val="single" w:sz="4" w:space="0" w:color="auto"/>
            </w:tcBorders>
            <w:shd w:val="clear" w:color="auto" w:fill="FFF2CC"/>
          </w:tcPr>
          <w:p w14:paraId="238308DD" w14:textId="399CAD2A" w:rsidR="00B96ADC" w:rsidRPr="00192C5F" w:rsidRDefault="00B96ADC" w:rsidP="006A4C23">
            <w:pPr>
              <w:pStyle w:val="a3"/>
              <w:spacing w:after="0" w:line="276" w:lineRule="auto"/>
              <w:ind w:left="0" w:firstLine="709"/>
              <w:jc w:val="both"/>
              <w:rPr>
                <w:b/>
                <w:bCs/>
                <w:lang w:val="en-US"/>
              </w:rPr>
            </w:pPr>
            <w:r w:rsidRPr="00817C43">
              <w:rPr>
                <w:b/>
                <w:bCs/>
              </w:rPr>
              <w:t>Пример</w:t>
            </w:r>
            <w:r>
              <w:rPr>
                <w:b/>
                <w:bCs/>
              </w:rPr>
              <w:t xml:space="preserve"> 7.3.</w:t>
            </w:r>
            <w:r>
              <w:rPr>
                <w:b/>
                <w:bCs/>
                <w:lang w:val="en-US"/>
              </w:rPr>
              <w:t xml:space="preserve"> </w:t>
            </w:r>
          </w:p>
        </w:tc>
      </w:tr>
      <w:tr w:rsidR="00B96ADC" w:rsidRPr="00817C43" w14:paraId="1BD9A6F4" w14:textId="77777777" w:rsidTr="00C54AD4">
        <w:tc>
          <w:tcPr>
            <w:tcW w:w="110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089C965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890" w:type="pct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100195C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B96ADC" w:rsidRPr="00817C43" w14:paraId="6CF45C28" w14:textId="77777777" w:rsidTr="00C54AD4">
        <w:tc>
          <w:tcPr>
            <w:tcW w:w="11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7E6B1E4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1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84323BD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2BECE13" w14:textId="77777777" w:rsidR="00B96ADC" w:rsidRPr="00DE5FD3" w:rsidRDefault="00B96ADC" w:rsidP="006A4C23">
            <w:pPr>
              <w:shd w:val="clear" w:color="auto" w:fill="FFFFFF"/>
              <w:spacing w:after="0" w:line="276" w:lineRule="auto"/>
              <w:jc w:val="both"/>
              <w:textAlignment w:val="baseline"/>
              <w:outlineLvl w:val="2"/>
              <w:rPr>
                <w:rFonts w:ascii="Helvetica" w:eastAsia="Times New Roman" w:hAnsi="Helvetica" w:cs="Helvetica"/>
                <w:b/>
                <w:bCs/>
                <w:color w:val="444444"/>
                <w:sz w:val="24"/>
                <w:szCs w:val="24"/>
                <w:lang w:eastAsia="ru-RU"/>
              </w:rPr>
            </w:pPr>
            <w:r>
              <w:t>Напишите приложение, которое проверяет, правильно ли выбрана радиокнопка. Вывести результат методом alert.</w:t>
            </w:r>
          </w:p>
        </w:tc>
      </w:tr>
      <w:tr w:rsidR="00B96ADC" w:rsidRPr="00817C43" w14:paraId="77766709" w14:textId="77777777" w:rsidTr="00C54AD4">
        <w:tc>
          <w:tcPr>
            <w:tcW w:w="11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5805FA5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890" w:type="pct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8E22A1C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B96ADC" w:rsidRPr="004062B8" w14:paraId="13AB1CF9" w14:textId="77777777" w:rsidTr="00C54AD4">
        <w:tc>
          <w:tcPr>
            <w:tcW w:w="11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45BAF92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1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C6B2BB7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678BD62" w14:textId="77777777" w:rsidR="00B96ADC" w:rsidRDefault="00B96ADC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>Файл</w:t>
            </w:r>
            <w:r w:rsidRPr="004062B8">
              <w:rPr>
                <w:lang w:val="en-US"/>
              </w:rPr>
              <w:t xml:space="preserve"> </w:t>
            </w:r>
            <w:r>
              <w:rPr>
                <w:lang w:val="en-US"/>
              </w:rPr>
              <w:t>index.html</w:t>
            </w:r>
          </w:p>
          <w:p w14:paraId="71063164" w14:textId="77777777" w:rsidR="00B96ADC" w:rsidRPr="004062B8" w:rsidRDefault="00B96ADC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420CD3">
              <w:rPr>
                <w:noProof/>
                <w:lang w:val="en-US"/>
              </w:rPr>
              <w:lastRenderedPageBreak/>
              <w:drawing>
                <wp:inline distT="0" distB="0" distL="0" distR="0" wp14:anchorId="6CB5A1A1" wp14:editId="0F067CA7">
                  <wp:extent cx="5940425" cy="3549015"/>
                  <wp:effectExtent l="0" t="0" r="3175" b="0"/>
                  <wp:docPr id="3171" name="Рисунок 3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4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A1AC89" w14:textId="77777777" w:rsidR="00B96ADC" w:rsidRPr="004062B8" w:rsidRDefault="00B96ADC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>Файл</w:t>
            </w:r>
            <w:r w:rsidRPr="004062B8">
              <w:rPr>
                <w:lang w:val="en-US"/>
              </w:rPr>
              <w:t xml:space="preserve"> script.js</w:t>
            </w:r>
          </w:p>
          <w:p w14:paraId="7664CA20" w14:textId="77777777" w:rsidR="00B96ADC" w:rsidRPr="004062B8" w:rsidRDefault="00B96ADC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420CD3">
              <w:rPr>
                <w:noProof/>
                <w:lang w:val="en-US"/>
              </w:rPr>
              <w:drawing>
                <wp:inline distT="0" distB="0" distL="0" distR="0" wp14:anchorId="06E8BA29" wp14:editId="293A5FCF">
                  <wp:extent cx="3873699" cy="1835244"/>
                  <wp:effectExtent l="0" t="0" r="0" b="0"/>
                  <wp:docPr id="3172" name="Рисунок 3172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2" name="Рисунок 3172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699" cy="1835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ADC" w:rsidRPr="00817C43" w14:paraId="208916E7" w14:textId="77777777" w:rsidTr="00C54AD4">
        <w:tc>
          <w:tcPr>
            <w:tcW w:w="11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6832CF0" w14:textId="77777777" w:rsidR="00B96ADC" w:rsidRPr="004062B8" w:rsidRDefault="00B96ADC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</w:p>
        </w:tc>
        <w:tc>
          <w:tcPr>
            <w:tcW w:w="4890" w:type="pct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15FBAAC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B96ADC" w:rsidRPr="00817C43" w14:paraId="028AD817" w14:textId="77777777" w:rsidTr="00C54AD4">
        <w:tc>
          <w:tcPr>
            <w:tcW w:w="110" w:type="pct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405B28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1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DF5F30F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890B4C4" w14:textId="77777777" w:rsidR="00B96ADC" w:rsidRDefault="00B96ADC" w:rsidP="006A4C23">
            <w:pPr>
              <w:spacing w:after="0" w:line="276" w:lineRule="auto"/>
              <w:contextualSpacing/>
              <w:jc w:val="both"/>
              <w:rPr>
                <w:b/>
                <w:bCs/>
                <w:noProof/>
              </w:rPr>
            </w:pPr>
          </w:p>
          <w:p w14:paraId="4F7A6502" w14:textId="192F59B2" w:rsidR="00B96ADC" w:rsidRDefault="00B96ADC" w:rsidP="006A4C23">
            <w:pPr>
              <w:spacing w:after="0" w:line="276" w:lineRule="auto"/>
              <w:contextualSpacing/>
              <w:jc w:val="both"/>
              <w:rPr>
                <w:b/>
                <w:bCs/>
              </w:rPr>
            </w:pPr>
            <w:r w:rsidRPr="00420CD3">
              <w:rPr>
                <w:b/>
                <w:bCs/>
                <w:noProof/>
              </w:rPr>
              <w:drawing>
                <wp:inline distT="0" distB="0" distL="0" distR="0" wp14:anchorId="3F7A426B" wp14:editId="55076EB8">
                  <wp:extent cx="5162550" cy="1675130"/>
                  <wp:effectExtent l="0" t="0" r="0" b="1270"/>
                  <wp:docPr id="3173" name="Рисунок 3173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3" name="Рисунок 3173" descr="Изображение выглядит как текст&#10;&#10;Автоматически созданное описание"/>
                          <pic:cNvPicPr/>
                        </pic:nvPicPr>
                        <pic:blipFill rotWithShape="1">
                          <a:blip r:embed="rId13"/>
                          <a:srcRect t="18831"/>
                          <a:stretch/>
                        </pic:blipFill>
                        <pic:spPr bwMode="auto">
                          <a:xfrm>
                            <a:off x="0" y="0"/>
                            <a:ext cx="5162815" cy="167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81E069" w14:textId="77777777" w:rsidR="00B96ADC" w:rsidRPr="005E3C76" w:rsidRDefault="00B96ADC" w:rsidP="006A4C23">
            <w:pPr>
              <w:spacing w:after="0" w:line="276" w:lineRule="auto"/>
              <w:contextualSpacing/>
              <w:jc w:val="both"/>
              <w:rPr>
                <w:b/>
                <w:bCs/>
              </w:rPr>
            </w:pPr>
            <w:r w:rsidRPr="00857F79">
              <w:rPr>
                <w:b/>
                <w:bCs/>
                <w:noProof/>
              </w:rPr>
              <w:drawing>
                <wp:inline distT="0" distB="0" distL="0" distR="0" wp14:anchorId="16B05ADE" wp14:editId="069AC03B">
                  <wp:extent cx="4210266" cy="1162110"/>
                  <wp:effectExtent l="0" t="0" r="0" b="0"/>
                  <wp:docPr id="3174" name="Рисунок 3174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4" name="Рисунок 3174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266" cy="116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ADC" w:rsidRPr="00817C43" w14:paraId="7FCFB15B" w14:textId="77777777" w:rsidTr="006A4C23">
        <w:tc>
          <w:tcPr>
            <w:tcW w:w="5000" w:type="pct"/>
            <w:gridSpan w:val="5"/>
            <w:tcBorders>
              <w:bottom w:val="single" w:sz="4" w:space="0" w:color="auto"/>
            </w:tcBorders>
            <w:shd w:val="clear" w:color="auto" w:fill="FFF2CC"/>
          </w:tcPr>
          <w:p w14:paraId="2390A9D2" w14:textId="57AA48AF" w:rsidR="00B96ADC" w:rsidRPr="00192C5F" w:rsidRDefault="00B96ADC" w:rsidP="006A4C23">
            <w:pPr>
              <w:pStyle w:val="a3"/>
              <w:spacing w:after="0" w:line="276" w:lineRule="auto"/>
              <w:ind w:left="0" w:firstLine="709"/>
              <w:jc w:val="both"/>
              <w:rPr>
                <w:b/>
                <w:bCs/>
                <w:lang w:val="en-US"/>
              </w:rPr>
            </w:pPr>
            <w:r w:rsidRPr="00817C43">
              <w:rPr>
                <w:b/>
                <w:bCs/>
              </w:rPr>
              <w:lastRenderedPageBreak/>
              <w:t>Пример</w:t>
            </w:r>
            <w:r>
              <w:rPr>
                <w:b/>
                <w:bCs/>
              </w:rPr>
              <w:t xml:space="preserve"> 7.4.</w:t>
            </w:r>
            <w:r>
              <w:rPr>
                <w:b/>
                <w:bCs/>
                <w:lang w:val="en-US"/>
              </w:rPr>
              <w:t xml:space="preserve"> </w:t>
            </w:r>
          </w:p>
        </w:tc>
      </w:tr>
      <w:tr w:rsidR="00B96ADC" w:rsidRPr="00817C43" w14:paraId="58FD7410" w14:textId="77777777" w:rsidTr="00C54AD4">
        <w:tc>
          <w:tcPr>
            <w:tcW w:w="110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DD3FF9F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890" w:type="pct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9025180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B96ADC" w:rsidRPr="00817C43" w14:paraId="4F28CE74" w14:textId="77777777" w:rsidTr="00C54AD4">
        <w:tc>
          <w:tcPr>
            <w:tcW w:w="11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E5A7E7B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1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0B2E10B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9702ADB" w14:textId="77777777" w:rsidR="00B96ADC" w:rsidRPr="00DE5FD3" w:rsidRDefault="00B96ADC" w:rsidP="006A4C23">
            <w:pPr>
              <w:shd w:val="clear" w:color="auto" w:fill="FFFFFF"/>
              <w:spacing w:after="0" w:line="276" w:lineRule="auto"/>
              <w:jc w:val="both"/>
              <w:textAlignment w:val="baseline"/>
              <w:outlineLvl w:val="2"/>
              <w:rPr>
                <w:rFonts w:ascii="Helvetica" w:eastAsia="Times New Roman" w:hAnsi="Helvetica" w:cs="Helvetica"/>
                <w:b/>
                <w:bCs/>
                <w:color w:val="444444"/>
                <w:sz w:val="24"/>
                <w:szCs w:val="24"/>
                <w:lang w:eastAsia="ru-RU"/>
              </w:rPr>
            </w:pPr>
            <w:r>
              <w:t>Написать приложение, которое создает новое окно и выводит в него введенный в текстовое поле формы текст в виде заголовка. Вид выравнивания для заголовка выбирается с помощью радиокнопки.</w:t>
            </w:r>
          </w:p>
        </w:tc>
      </w:tr>
      <w:tr w:rsidR="00B96ADC" w:rsidRPr="00817C43" w14:paraId="7C662AD9" w14:textId="77777777" w:rsidTr="00C54AD4">
        <w:tc>
          <w:tcPr>
            <w:tcW w:w="11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B850923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890" w:type="pct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9BC6B1D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B96ADC" w:rsidRPr="004062B8" w14:paraId="65EB4151" w14:textId="77777777" w:rsidTr="00C54AD4">
        <w:tc>
          <w:tcPr>
            <w:tcW w:w="11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686B593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1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8F0B43A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53ED73C" w14:textId="77777777" w:rsidR="00B96ADC" w:rsidRDefault="00B96ADC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>Файл</w:t>
            </w:r>
            <w:r w:rsidRPr="004062B8">
              <w:rPr>
                <w:lang w:val="en-US"/>
              </w:rPr>
              <w:t xml:space="preserve"> </w:t>
            </w:r>
            <w:r>
              <w:rPr>
                <w:lang w:val="en-US"/>
              </w:rPr>
              <w:t>index.html</w:t>
            </w:r>
          </w:p>
          <w:p w14:paraId="46D3DB2F" w14:textId="77777777" w:rsidR="00B96ADC" w:rsidRPr="004062B8" w:rsidRDefault="00B96ADC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2C1CA2">
              <w:rPr>
                <w:noProof/>
                <w:lang w:val="en-US"/>
              </w:rPr>
              <w:drawing>
                <wp:inline distT="0" distB="0" distL="0" distR="0" wp14:anchorId="79CD5924" wp14:editId="55E1C5BE">
                  <wp:extent cx="5931205" cy="4000706"/>
                  <wp:effectExtent l="0" t="0" r="0" b="0"/>
                  <wp:docPr id="3175" name="Рисунок 3175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5" name="Рисунок 3175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1205" cy="4000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8C715E" w14:textId="77777777" w:rsidR="00B96ADC" w:rsidRPr="004062B8" w:rsidRDefault="00B96ADC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>Файл</w:t>
            </w:r>
            <w:r w:rsidRPr="004062B8">
              <w:rPr>
                <w:lang w:val="en-US"/>
              </w:rPr>
              <w:t xml:space="preserve"> script.js</w:t>
            </w:r>
          </w:p>
          <w:p w14:paraId="4EE5EE13" w14:textId="77777777" w:rsidR="00B96ADC" w:rsidRPr="004062B8" w:rsidRDefault="00B96ADC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2C1CA2">
              <w:rPr>
                <w:noProof/>
                <w:lang w:val="en-US"/>
              </w:rPr>
              <w:lastRenderedPageBreak/>
              <w:drawing>
                <wp:inline distT="0" distB="0" distL="0" distR="0" wp14:anchorId="516BFA0A" wp14:editId="366440AD">
                  <wp:extent cx="4426177" cy="5035809"/>
                  <wp:effectExtent l="0" t="0" r="0" b="0"/>
                  <wp:docPr id="3176" name="Рисунок 3176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6" name="Рисунок 3176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6177" cy="5035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ADC" w:rsidRPr="00817C43" w14:paraId="41FA39D2" w14:textId="77777777" w:rsidTr="00C54AD4">
        <w:tc>
          <w:tcPr>
            <w:tcW w:w="11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D35A848" w14:textId="77777777" w:rsidR="00B96ADC" w:rsidRPr="004062B8" w:rsidRDefault="00B96ADC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</w:p>
        </w:tc>
        <w:tc>
          <w:tcPr>
            <w:tcW w:w="4890" w:type="pct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E857C31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B96ADC" w:rsidRPr="00817C43" w14:paraId="5464219A" w14:textId="77777777" w:rsidTr="00C54AD4">
        <w:tc>
          <w:tcPr>
            <w:tcW w:w="110" w:type="pct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88F4D9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1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C25EE38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466C4BE" w14:textId="77777777" w:rsidR="00B96ADC" w:rsidRDefault="00B96ADC" w:rsidP="006A4C23">
            <w:pPr>
              <w:spacing w:after="0" w:line="276" w:lineRule="auto"/>
              <w:contextualSpacing/>
              <w:jc w:val="both"/>
              <w:rPr>
                <w:b/>
                <w:bCs/>
                <w:noProof/>
              </w:rPr>
            </w:pPr>
          </w:p>
          <w:p w14:paraId="76309576" w14:textId="396E37FD" w:rsidR="00B96ADC" w:rsidRDefault="00B96ADC" w:rsidP="006A4C23">
            <w:pPr>
              <w:spacing w:after="0" w:line="276" w:lineRule="auto"/>
              <w:contextualSpacing/>
              <w:jc w:val="both"/>
              <w:rPr>
                <w:b/>
                <w:bCs/>
              </w:rPr>
            </w:pPr>
            <w:r w:rsidRPr="002C1CA2">
              <w:rPr>
                <w:b/>
                <w:bCs/>
                <w:noProof/>
              </w:rPr>
              <w:drawing>
                <wp:inline distT="0" distB="0" distL="0" distR="0" wp14:anchorId="3F120E08" wp14:editId="28D2C8CD">
                  <wp:extent cx="4095750" cy="2208529"/>
                  <wp:effectExtent l="0" t="0" r="0" b="1905"/>
                  <wp:docPr id="3177" name="Рисунок 3177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7" name="Рисунок 3177" descr="Изображение выглядит как текст&#10;&#10;Автоматически созданное описание"/>
                          <pic:cNvPicPr/>
                        </pic:nvPicPr>
                        <pic:blipFill rotWithShape="1">
                          <a:blip r:embed="rId17"/>
                          <a:srcRect t="16193"/>
                          <a:stretch/>
                        </pic:blipFill>
                        <pic:spPr bwMode="auto">
                          <a:xfrm>
                            <a:off x="0" y="0"/>
                            <a:ext cx="4095961" cy="2208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E2B5C5" w14:textId="77777777" w:rsidR="00B96ADC" w:rsidRPr="005E3C76" w:rsidRDefault="00B96ADC" w:rsidP="006A4C23">
            <w:pPr>
              <w:spacing w:after="0" w:line="276" w:lineRule="auto"/>
              <w:contextualSpacing/>
              <w:jc w:val="both"/>
              <w:rPr>
                <w:b/>
                <w:bCs/>
              </w:rPr>
            </w:pPr>
            <w:r w:rsidRPr="002C1CA2">
              <w:rPr>
                <w:b/>
                <w:bCs/>
                <w:noProof/>
              </w:rPr>
              <w:lastRenderedPageBreak/>
              <w:drawing>
                <wp:inline distT="0" distB="0" distL="0" distR="0" wp14:anchorId="4E304659" wp14:editId="2D0790E9">
                  <wp:extent cx="2311519" cy="1606633"/>
                  <wp:effectExtent l="0" t="0" r="0" b="0"/>
                  <wp:docPr id="3195" name="Рисунок 3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519" cy="1606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ADC" w:rsidRPr="00817C43" w14:paraId="1E5D64C8" w14:textId="77777777" w:rsidTr="006A4C23">
        <w:tc>
          <w:tcPr>
            <w:tcW w:w="5000" w:type="pct"/>
            <w:gridSpan w:val="5"/>
            <w:tcBorders>
              <w:bottom w:val="single" w:sz="4" w:space="0" w:color="auto"/>
            </w:tcBorders>
            <w:shd w:val="clear" w:color="auto" w:fill="FFF2CC"/>
          </w:tcPr>
          <w:p w14:paraId="206A0563" w14:textId="7C9528E0" w:rsidR="00B96ADC" w:rsidRPr="00192C5F" w:rsidRDefault="00B96ADC" w:rsidP="006A4C23">
            <w:pPr>
              <w:pStyle w:val="a3"/>
              <w:spacing w:after="0" w:line="276" w:lineRule="auto"/>
              <w:ind w:left="0" w:firstLine="709"/>
              <w:jc w:val="both"/>
              <w:rPr>
                <w:b/>
                <w:bCs/>
                <w:lang w:val="en-US"/>
              </w:rPr>
            </w:pPr>
            <w:r w:rsidRPr="00817C43">
              <w:rPr>
                <w:b/>
                <w:bCs/>
              </w:rPr>
              <w:lastRenderedPageBreak/>
              <w:t>Пример</w:t>
            </w:r>
            <w:r>
              <w:rPr>
                <w:b/>
                <w:bCs/>
              </w:rPr>
              <w:t xml:space="preserve"> 7.5.</w:t>
            </w:r>
            <w:r>
              <w:rPr>
                <w:b/>
                <w:bCs/>
                <w:lang w:val="en-US"/>
              </w:rPr>
              <w:t xml:space="preserve"> </w:t>
            </w:r>
          </w:p>
        </w:tc>
      </w:tr>
      <w:tr w:rsidR="00B96ADC" w:rsidRPr="00817C43" w14:paraId="7AEE83DC" w14:textId="77777777" w:rsidTr="00C54AD4">
        <w:tc>
          <w:tcPr>
            <w:tcW w:w="110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FF020DF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890" w:type="pct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A2A1182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B96ADC" w:rsidRPr="00817C43" w14:paraId="51A25A37" w14:textId="77777777" w:rsidTr="00C54AD4">
        <w:tc>
          <w:tcPr>
            <w:tcW w:w="11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B4594BF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1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76826C0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1A3528A" w14:textId="77777777" w:rsidR="00B96ADC" w:rsidRPr="003B0F4E" w:rsidRDefault="00B96ADC" w:rsidP="006A4C23">
            <w:pPr>
              <w:shd w:val="clear" w:color="auto" w:fill="FFFFFF"/>
              <w:spacing w:after="0" w:line="276" w:lineRule="auto"/>
              <w:jc w:val="both"/>
              <w:textAlignment w:val="baseline"/>
              <w:outlineLvl w:val="2"/>
              <w:rPr>
                <w:rFonts w:ascii="Helvetica" w:eastAsia="Times New Roman" w:hAnsi="Helvetica" w:cs="Helvetica"/>
                <w:b/>
                <w:bCs/>
                <w:color w:val="444444"/>
                <w:sz w:val="24"/>
                <w:szCs w:val="24"/>
                <w:lang w:eastAsia="ru-RU"/>
              </w:rPr>
            </w:pPr>
            <w:r>
              <w:t>Напишите приложение, которое выбирает картинку из списка и при нажатии на кнопку выводит в новое окно выбранное название в виде заголовка и саму картинку.</w:t>
            </w:r>
          </w:p>
        </w:tc>
      </w:tr>
      <w:tr w:rsidR="00B96ADC" w:rsidRPr="00817C43" w14:paraId="6568D3C4" w14:textId="77777777" w:rsidTr="00C54AD4">
        <w:tc>
          <w:tcPr>
            <w:tcW w:w="11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C6BC0E7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890" w:type="pct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CD43E5A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B96ADC" w:rsidRPr="004062B8" w14:paraId="6053CFB6" w14:textId="77777777" w:rsidTr="00C54AD4">
        <w:tc>
          <w:tcPr>
            <w:tcW w:w="11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190F494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1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103743C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C8EEA8D" w14:textId="77777777" w:rsidR="00B96ADC" w:rsidRDefault="00B96ADC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>Файл</w:t>
            </w:r>
            <w:r w:rsidRPr="004062B8">
              <w:rPr>
                <w:lang w:val="en-US"/>
              </w:rPr>
              <w:t xml:space="preserve"> </w:t>
            </w:r>
            <w:r>
              <w:rPr>
                <w:lang w:val="en-US"/>
              </w:rPr>
              <w:t>index.html</w:t>
            </w:r>
          </w:p>
          <w:p w14:paraId="41C916E0" w14:textId="77777777" w:rsidR="00B96ADC" w:rsidRPr="004062B8" w:rsidRDefault="00B96ADC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3B0F4E">
              <w:rPr>
                <w:noProof/>
                <w:lang w:val="en-US"/>
              </w:rPr>
              <w:drawing>
                <wp:inline distT="0" distB="0" distL="0" distR="0" wp14:anchorId="164F068D" wp14:editId="70BB02C5">
                  <wp:extent cx="5359675" cy="3276768"/>
                  <wp:effectExtent l="0" t="0" r="0" b="0"/>
                  <wp:docPr id="3196" name="Рисунок 3196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6" name="Рисунок 3196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675" cy="3276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7F63F8" w14:textId="77777777" w:rsidR="00B96ADC" w:rsidRPr="004062B8" w:rsidRDefault="00B96ADC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>Файл</w:t>
            </w:r>
            <w:r w:rsidRPr="004062B8">
              <w:rPr>
                <w:lang w:val="en-US"/>
              </w:rPr>
              <w:t xml:space="preserve"> script.js</w:t>
            </w:r>
          </w:p>
          <w:p w14:paraId="642AFDB4" w14:textId="77777777" w:rsidR="00B96ADC" w:rsidRPr="00D6353C" w:rsidRDefault="00B96ADC" w:rsidP="006A4C23">
            <w:pPr>
              <w:spacing w:after="0" w:line="276" w:lineRule="auto"/>
              <w:contextualSpacing/>
              <w:jc w:val="both"/>
            </w:pPr>
            <w:r w:rsidRPr="003B0F4E">
              <w:rPr>
                <w:noProof/>
              </w:rPr>
              <w:lastRenderedPageBreak/>
              <w:drawing>
                <wp:inline distT="0" distB="0" distL="0" distR="0" wp14:anchorId="51663E92" wp14:editId="5A7B3C62">
                  <wp:extent cx="4762745" cy="5296172"/>
                  <wp:effectExtent l="0" t="0" r="0" b="0"/>
                  <wp:docPr id="3197" name="Рисунок 3197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7" name="Рисунок 3197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745" cy="5296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ADC" w:rsidRPr="00817C43" w14:paraId="65007578" w14:textId="77777777" w:rsidTr="00C54AD4">
        <w:tc>
          <w:tcPr>
            <w:tcW w:w="11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A54537C" w14:textId="77777777" w:rsidR="00B96ADC" w:rsidRPr="004062B8" w:rsidRDefault="00B96ADC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</w:p>
        </w:tc>
        <w:tc>
          <w:tcPr>
            <w:tcW w:w="4890" w:type="pct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01371C5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B96ADC" w:rsidRPr="00817C43" w14:paraId="7D6530E8" w14:textId="77777777" w:rsidTr="00C54AD4">
        <w:tc>
          <w:tcPr>
            <w:tcW w:w="110" w:type="pct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A773CE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1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C127F4C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CAA822A" w14:textId="7B047545" w:rsidR="00B96ADC" w:rsidRDefault="00B96ADC" w:rsidP="006A4C23">
            <w:pPr>
              <w:spacing w:after="0" w:line="276" w:lineRule="auto"/>
              <w:contextualSpacing/>
              <w:jc w:val="both"/>
              <w:rPr>
                <w:b/>
                <w:bCs/>
              </w:rPr>
            </w:pPr>
            <w:r w:rsidRPr="003B0F4E">
              <w:rPr>
                <w:b/>
                <w:bCs/>
                <w:noProof/>
              </w:rPr>
              <w:drawing>
                <wp:inline distT="0" distB="0" distL="0" distR="0" wp14:anchorId="44C8512B" wp14:editId="293896F8">
                  <wp:extent cx="3968749" cy="822960"/>
                  <wp:effectExtent l="0" t="0" r="0" b="0"/>
                  <wp:docPr id="3198" name="Рисунок 3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28000"/>
                          <a:stretch/>
                        </pic:blipFill>
                        <pic:spPr bwMode="auto">
                          <a:xfrm>
                            <a:off x="0" y="0"/>
                            <a:ext cx="3968954" cy="823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507353" w14:textId="77777777" w:rsidR="00B96ADC" w:rsidRPr="005E3C76" w:rsidRDefault="00B96ADC" w:rsidP="006A4C23">
            <w:pPr>
              <w:spacing w:after="0" w:line="276" w:lineRule="auto"/>
              <w:contextualSpacing/>
              <w:jc w:val="both"/>
              <w:rPr>
                <w:b/>
                <w:bCs/>
              </w:rPr>
            </w:pPr>
            <w:r w:rsidRPr="003B0F4E">
              <w:rPr>
                <w:b/>
                <w:bCs/>
                <w:noProof/>
              </w:rPr>
              <w:drawing>
                <wp:inline distT="0" distB="0" distL="0" distR="0" wp14:anchorId="24D57BD5" wp14:editId="2CFC5340">
                  <wp:extent cx="3571228" cy="2414921"/>
                  <wp:effectExtent l="0" t="0" r="0" b="4445"/>
                  <wp:docPr id="3199" name="Рисунок 3199" descr="Изображение выглядит как текст, рыба, оранжевый, трескобразная рыб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9" name="Рисунок 3199" descr="Изображение выглядит как текст, рыба, оранжевый, трескобразная рыба&#10;&#10;Автоматически созданное описание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946" cy="242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  <w:tr w:rsidR="00B96ADC" w:rsidRPr="00817C43" w14:paraId="0C689FBB" w14:textId="77777777" w:rsidTr="006A4C23">
        <w:tc>
          <w:tcPr>
            <w:tcW w:w="5000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2E123ADB" w14:textId="009F591A" w:rsidR="00B96ADC" w:rsidRPr="00143798" w:rsidRDefault="00B96ADC" w:rsidP="006A4C23">
            <w:pPr>
              <w:pStyle w:val="a3"/>
              <w:spacing w:after="0" w:line="276" w:lineRule="auto"/>
              <w:ind w:left="0" w:firstLine="709"/>
              <w:jc w:val="both"/>
              <w:rPr>
                <w:b/>
              </w:rPr>
            </w:pPr>
            <w:r w:rsidRPr="00817C43">
              <w:rPr>
                <w:b/>
              </w:rPr>
              <w:t>Задани</w:t>
            </w:r>
            <w:r>
              <w:rPr>
                <w:b/>
              </w:rPr>
              <w:t>е 7.1</w:t>
            </w:r>
          </w:p>
        </w:tc>
      </w:tr>
      <w:tr w:rsidR="00B96ADC" w:rsidRPr="00817C43" w14:paraId="31368E4C" w14:textId="77777777" w:rsidTr="00C54AD4">
        <w:tc>
          <w:tcPr>
            <w:tcW w:w="110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4C476F1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890" w:type="pct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013C342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B96ADC" w:rsidRPr="00FA24BE" w14:paraId="4BED7806" w14:textId="77777777" w:rsidTr="00C54AD4">
        <w:tc>
          <w:tcPr>
            <w:tcW w:w="11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4FDD2DA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1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88EB57B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5D52A0B" w14:textId="297A3F90" w:rsidR="00B96ADC" w:rsidRDefault="00B96ADC" w:rsidP="006A4C23">
            <w:pPr>
              <w:spacing w:after="0" w:line="276" w:lineRule="auto"/>
              <w:contextualSpacing/>
              <w:jc w:val="both"/>
              <w:rPr>
                <w:noProof/>
              </w:rPr>
            </w:pPr>
            <w:r w:rsidRPr="003C4718">
              <w:t xml:space="preserve">Создайте </w:t>
            </w:r>
            <w:r w:rsidR="00CC42A1">
              <w:t>простой калькулятор</w:t>
            </w:r>
            <w:r w:rsidRPr="003C4718">
              <w:t>:</w:t>
            </w:r>
          </w:p>
          <w:p w14:paraId="1DBAB33A" w14:textId="5E2FF719" w:rsidR="00B96ADC" w:rsidRDefault="00CC42A1" w:rsidP="008A0A2C">
            <w:pPr>
              <w:spacing w:after="0" w:line="276" w:lineRule="auto"/>
              <w:contextualSpacing/>
              <w:jc w:val="center"/>
            </w:pPr>
            <w:r>
              <w:rPr>
                <w:noProof/>
              </w:rPr>
              <w:drawing>
                <wp:inline distT="0" distB="0" distL="0" distR="0" wp14:anchorId="71275CE9" wp14:editId="31B6E0E6">
                  <wp:extent cx="3828374" cy="4267200"/>
                  <wp:effectExtent l="0" t="0" r="127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733" cy="4273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7A79A3" w14:textId="77777777" w:rsidR="00B96ADC" w:rsidRDefault="00B96ADC" w:rsidP="006A4C23">
            <w:pPr>
              <w:spacing w:after="0" w:line="276" w:lineRule="auto"/>
              <w:contextualSpacing/>
              <w:jc w:val="both"/>
            </w:pPr>
          </w:p>
          <w:p w14:paraId="5B991337" w14:textId="1A67B8C6" w:rsidR="00B96ADC" w:rsidRDefault="008A0A2C" w:rsidP="006A4C23">
            <w:pPr>
              <w:spacing w:after="0" w:line="276" w:lineRule="auto"/>
              <w:contextualSpacing/>
              <w:jc w:val="both"/>
            </w:pPr>
            <w:r>
              <w:t xml:space="preserve">Пользователь </w:t>
            </w:r>
            <w:r w:rsidR="00CC42A1">
              <w:t>вводит два числа и выбирает нужную операцию</w:t>
            </w:r>
            <w:r>
              <w:t xml:space="preserve">, далее после нажатия на кнопку «Посчитать» происходит подсчет. </w:t>
            </w:r>
          </w:p>
          <w:p w14:paraId="47EC0838" w14:textId="18284917" w:rsidR="008A0A2C" w:rsidRDefault="008A0A2C" w:rsidP="006A4C23">
            <w:pPr>
              <w:spacing w:after="0" w:line="276" w:lineRule="auto"/>
              <w:contextualSpacing/>
              <w:jc w:val="both"/>
            </w:pPr>
            <w:r>
              <w:t>Внешний вид формы может быть любым.</w:t>
            </w:r>
          </w:p>
          <w:p w14:paraId="5C88C3EE" w14:textId="5EE1351E" w:rsidR="0055511D" w:rsidRDefault="0055511D" w:rsidP="0055511D">
            <w:pPr>
              <w:spacing w:after="0" w:line="276" w:lineRule="auto"/>
              <w:contextualSpacing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0BFA2A8" wp14:editId="67D834E8">
                  <wp:extent cx="3277857" cy="35623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976" cy="3571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9995D" w14:textId="620C5250" w:rsidR="00B96ADC" w:rsidRPr="00FA24BE" w:rsidRDefault="00B96ADC" w:rsidP="006A4C23">
            <w:pPr>
              <w:spacing w:after="0" w:line="276" w:lineRule="auto"/>
              <w:contextualSpacing/>
              <w:jc w:val="both"/>
            </w:pPr>
          </w:p>
        </w:tc>
      </w:tr>
      <w:tr w:rsidR="00B96ADC" w:rsidRPr="00817C43" w14:paraId="7C381D64" w14:textId="77777777" w:rsidTr="00C54AD4">
        <w:tc>
          <w:tcPr>
            <w:tcW w:w="11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022661A" w14:textId="77777777" w:rsidR="00B96ADC" w:rsidRPr="00FA24BE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890" w:type="pct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2B3F12C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B96ADC" w:rsidRPr="00FA24BE" w14:paraId="1F5C369B" w14:textId="77777777" w:rsidTr="00C54AD4">
        <w:tc>
          <w:tcPr>
            <w:tcW w:w="11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FCC81A3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1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3960AE1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076F764" w14:textId="77777777" w:rsidR="00B96ADC" w:rsidRPr="00780B0E" w:rsidRDefault="00BD273E" w:rsidP="006A4C23">
            <w:pPr>
              <w:spacing w:after="0" w:line="276" w:lineRule="auto"/>
              <w:contextualSpacing/>
              <w:jc w:val="both"/>
            </w:pPr>
            <w:r>
              <w:t xml:space="preserve">Файл </w:t>
            </w:r>
            <w:r>
              <w:rPr>
                <w:lang w:val="en-US"/>
              </w:rPr>
              <w:t>index</w:t>
            </w:r>
            <w:r w:rsidRPr="00780B0E">
              <w:t>.</w:t>
            </w:r>
            <w:r>
              <w:rPr>
                <w:lang w:val="en-US"/>
              </w:rPr>
              <w:t>html</w:t>
            </w:r>
          </w:p>
          <w:p w14:paraId="28448CFF" w14:textId="0A9F358F" w:rsidR="00BD273E" w:rsidRPr="00780B0E" w:rsidRDefault="00780B0E" w:rsidP="006A4C23">
            <w:pPr>
              <w:spacing w:after="0" w:line="276" w:lineRule="auto"/>
              <w:contextualSpacing/>
              <w:jc w:val="both"/>
            </w:pPr>
            <w:r w:rsidRPr="00780B0E">
              <w:drawing>
                <wp:inline distT="0" distB="0" distL="0" distR="0" wp14:anchorId="18D65A56" wp14:editId="72544F3C">
                  <wp:extent cx="5940425" cy="4147820"/>
                  <wp:effectExtent l="0" t="0" r="3175" b="508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14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37E90" w14:textId="77777777" w:rsidR="00BD273E" w:rsidRPr="00780B0E" w:rsidRDefault="00BD273E" w:rsidP="006A4C23">
            <w:pPr>
              <w:spacing w:after="0" w:line="276" w:lineRule="auto"/>
              <w:contextualSpacing/>
              <w:jc w:val="both"/>
            </w:pPr>
            <w:r>
              <w:t xml:space="preserve">Файл </w:t>
            </w:r>
            <w:r>
              <w:rPr>
                <w:lang w:val="en-US"/>
              </w:rPr>
              <w:t>my</w:t>
            </w:r>
            <w:r w:rsidRPr="00780B0E">
              <w:t>.</w:t>
            </w:r>
            <w:r>
              <w:rPr>
                <w:lang w:val="en-US"/>
              </w:rPr>
              <w:t>js</w:t>
            </w:r>
          </w:p>
          <w:p w14:paraId="084C75DE" w14:textId="624BEBA3" w:rsidR="00BD273E" w:rsidRDefault="00780B0E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780B0E">
              <w:rPr>
                <w:lang w:val="en-US"/>
              </w:rPr>
              <w:lastRenderedPageBreak/>
              <w:drawing>
                <wp:inline distT="0" distB="0" distL="0" distR="0" wp14:anchorId="159BAD06" wp14:editId="10498CBC">
                  <wp:extent cx="5940425" cy="6398895"/>
                  <wp:effectExtent l="0" t="0" r="3175" b="190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39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ACF13" w14:textId="77777777" w:rsidR="00BD273E" w:rsidRDefault="00BD273E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 xml:space="preserve">Файл </w:t>
            </w:r>
            <w:r>
              <w:rPr>
                <w:lang w:val="en-US"/>
              </w:rPr>
              <w:t>style.css</w:t>
            </w:r>
          </w:p>
          <w:p w14:paraId="1E2C2A37" w14:textId="401044A2" w:rsidR="00BD273E" w:rsidRPr="00BD273E" w:rsidRDefault="00780B0E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780B0E">
              <w:rPr>
                <w:lang w:val="en-US"/>
              </w:rPr>
              <w:lastRenderedPageBreak/>
              <w:drawing>
                <wp:inline distT="0" distB="0" distL="0" distR="0" wp14:anchorId="4B25C64E" wp14:editId="033574CF">
                  <wp:extent cx="4020111" cy="7011378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7011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ADC" w:rsidRPr="00817C43" w14:paraId="6B21CD66" w14:textId="77777777" w:rsidTr="00C54AD4">
        <w:tc>
          <w:tcPr>
            <w:tcW w:w="11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FA79BBF" w14:textId="77777777" w:rsidR="00B96ADC" w:rsidRPr="00FA24BE" w:rsidRDefault="00B96ADC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</w:p>
        </w:tc>
        <w:tc>
          <w:tcPr>
            <w:tcW w:w="4890" w:type="pct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C0EB425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B96ADC" w:rsidRPr="00817C43" w14:paraId="16BA49AB" w14:textId="77777777" w:rsidTr="00C54AD4">
        <w:tc>
          <w:tcPr>
            <w:tcW w:w="5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D1B9B8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15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ACE7E78" w14:textId="77777777" w:rsidR="00B96ADC" w:rsidRPr="00817C43" w:rsidRDefault="00B96ADC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92" w:type="pct"/>
            <w:gridSpan w:val="2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7321203" w14:textId="178D3576" w:rsidR="00B96ADC" w:rsidRDefault="00780B0E" w:rsidP="006A4C23">
            <w:pPr>
              <w:spacing w:after="0" w:line="276" w:lineRule="auto"/>
              <w:contextualSpacing/>
              <w:jc w:val="both"/>
            </w:pPr>
            <w:r w:rsidRPr="00780B0E">
              <w:drawing>
                <wp:inline distT="0" distB="0" distL="0" distR="0" wp14:anchorId="1F48A12C" wp14:editId="405BDC64">
                  <wp:extent cx="5940425" cy="6424295"/>
                  <wp:effectExtent l="0" t="0" r="317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42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68507" w14:textId="45615AC7" w:rsidR="00BD273E" w:rsidRPr="00817C43" w:rsidRDefault="00780B0E" w:rsidP="006A4C23">
            <w:pPr>
              <w:spacing w:after="0" w:line="276" w:lineRule="auto"/>
              <w:contextualSpacing/>
              <w:jc w:val="both"/>
            </w:pPr>
            <w:r w:rsidRPr="00780B0E">
              <w:lastRenderedPageBreak/>
              <w:drawing>
                <wp:inline distT="0" distB="0" distL="0" distR="0" wp14:anchorId="42E46540" wp14:editId="4F0D23BD">
                  <wp:extent cx="5940425" cy="6351905"/>
                  <wp:effectExtent l="0" t="0" r="317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35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AD4" w:rsidRPr="00143798" w14:paraId="22E0C013" w14:textId="77777777" w:rsidTr="006C2059">
        <w:tc>
          <w:tcPr>
            <w:tcW w:w="5000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0522CB5F" w14:textId="003F4FA1" w:rsidR="00C54AD4" w:rsidRPr="00143798" w:rsidRDefault="00C54AD4" w:rsidP="006C2059">
            <w:pPr>
              <w:pStyle w:val="a3"/>
              <w:spacing w:after="0" w:line="276" w:lineRule="auto"/>
              <w:ind w:left="0" w:firstLine="709"/>
              <w:jc w:val="both"/>
              <w:rPr>
                <w:b/>
              </w:rPr>
            </w:pPr>
            <w:r w:rsidRPr="00817C43">
              <w:rPr>
                <w:b/>
              </w:rPr>
              <w:lastRenderedPageBreak/>
              <w:t>Задани</w:t>
            </w:r>
            <w:r>
              <w:rPr>
                <w:b/>
              </w:rPr>
              <w:t>е 7.2</w:t>
            </w:r>
          </w:p>
        </w:tc>
      </w:tr>
      <w:tr w:rsidR="00C54AD4" w:rsidRPr="00817C43" w14:paraId="13C4BCC6" w14:textId="77777777" w:rsidTr="00C54AD4">
        <w:tc>
          <w:tcPr>
            <w:tcW w:w="110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3355419" w14:textId="77777777" w:rsidR="00C54AD4" w:rsidRPr="00817C43" w:rsidRDefault="00C54AD4" w:rsidP="006C2059">
            <w:pPr>
              <w:spacing w:after="0" w:line="276" w:lineRule="auto"/>
              <w:contextualSpacing/>
              <w:jc w:val="both"/>
            </w:pPr>
          </w:p>
        </w:tc>
        <w:tc>
          <w:tcPr>
            <w:tcW w:w="4890" w:type="pct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FE80997" w14:textId="77777777" w:rsidR="00C54AD4" w:rsidRPr="00817C43" w:rsidRDefault="00C54AD4" w:rsidP="006C2059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C54AD4" w:rsidRPr="00FA24BE" w14:paraId="6748AB86" w14:textId="77777777" w:rsidTr="00C54AD4">
        <w:tc>
          <w:tcPr>
            <w:tcW w:w="11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D8AC660" w14:textId="77777777" w:rsidR="00C54AD4" w:rsidRPr="00817C43" w:rsidRDefault="00C54AD4" w:rsidP="006C2059">
            <w:pPr>
              <w:spacing w:after="0" w:line="276" w:lineRule="auto"/>
              <w:contextualSpacing/>
              <w:jc w:val="both"/>
            </w:pPr>
          </w:p>
        </w:tc>
        <w:tc>
          <w:tcPr>
            <w:tcW w:w="1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FE957E5" w14:textId="77777777" w:rsidR="00C54AD4" w:rsidRPr="00817C43" w:rsidRDefault="00C54AD4" w:rsidP="006C2059">
            <w:pPr>
              <w:spacing w:after="0" w:line="276" w:lineRule="auto"/>
              <w:contextualSpacing/>
              <w:jc w:val="both"/>
            </w:pPr>
          </w:p>
        </w:tc>
        <w:tc>
          <w:tcPr>
            <w:tcW w:w="4753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5DDD252" w14:textId="77777777" w:rsidR="00C54AD4" w:rsidRDefault="00C54AD4" w:rsidP="006C2059">
            <w:pPr>
              <w:spacing w:after="0" w:line="276" w:lineRule="auto"/>
              <w:contextualSpacing/>
              <w:jc w:val="both"/>
              <w:rPr>
                <w:noProof/>
              </w:rPr>
            </w:pPr>
            <w:r w:rsidRPr="003C4718">
              <w:t>Создайте HTML-приложение с такой формой:</w:t>
            </w:r>
          </w:p>
          <w:p w14:paraId="69DA5D5E" w14:textId="77777777" w:rsidR="00C54AD4" w:rsidRDefault="00C54AD4" w:rsidP="006C2059">
            <w:pPr>
              <w:spacing w:after="0" w:line="276" w:lineRule="auto"/>
              <w:contextualSpacing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442A28A" wp14:editId="5B624101">
                  <wp:extent cx="3267075" cy="3013097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269218" cy="3015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3CC738" w14:textId="77777777" w:rsidR="00C54AD4" w:rsidRDefault="00C54AD4" w:rsidP="006C2059">
            <w:pPr>
              <w:spacing w:after="0" w:line="276" w:lineRule="auto"/>
              <w:contextualSpacing/>
              <w:jc w:val="both"/>
            </w:pPr>
          </w:p>
          <w:p w14:paraId="2BB3BB03" w14:textId="77777777" w:rsidR="00C54AD4" w:rsidRDefault="00C54AD4" w:rsidP="006C2059">
            <w:pPr>
              <w:spacing w:after="0" w:line="276" w:lineRule="auto"/>
              <w:contextualSpacing/>
              <w:jc w:val="both"/>
            </w:pPr>
            <w:r>
              <w:t xml:space="preserve">Пользователь выбирает нужную ему фигуру, далее после нажатия на кнопку «Посчитать» происходит подсчет площади выбранной фигуры. </w:t>
            </w:r>
          </w:p>
          <w:p w14:paraId="291A2BBF" w14:textId="77777777" w:rsidR="00C54AD4" w:rsidRDefault="00C54AD4" w:rsidP="006C2059">
            <w:pPr>
              <w:spacing w:after="0" w:line="276" w:lineRule="auto"/>
              <w:contextualSpacing/>
              <w:jc w:val="both"/>
            </w:pPr>
            <w:r>
              <w:t>Предусмотрите вывод сообщений, если пользователь забыл выбрать фигуру или размер. Внешний вид формы может быть любым.</w:t>
            </w:r>
          </w:p>
          <w:p w14:paraId="6C0D0711" w14:textId="77777777" w:rsidR="00C54AD4" w:rsidRDefault="00C54AD4" w:rsidP="006C2059">
            <w:pPr>
              <w:spacing w:after="0" w:line="276" w:lineRule="auto"/>
              <w:contextualSpacing/>
              <w:jc w:val="center"/>
            </w:pPr>
            <w:r>
              <w:rPr>
                <w:noProof/>
              </w:rPr>
              <w:drawing>
                <wp:inline distT="0" distB="0" distL="0" distR="0" wp14:anchorId="63649808" wp14:editId="25294E7D">
                  <wp:extent cx="3495799" cy="3571656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506" cy="3576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D4F85C" w14:textId="77777777" w:rsidR="00C54AD4" w:rsidRPr="00FA24BE" w:rsidRDefault="00C54AD4" w:rsidP="006C2059">
            <w:pPr>
              <w:spacing w:after="0" w:line="276" w:lineRule="auto"/>
              <w:contextualSpacing/>
              <w:jc w:val="both"/>
            </w:pPr>
          </w:p>
        </w:tc>
      </w:tr>
      <w:tr w:rsidR="00C54AD4" w:rsidRPr="00817C43" w14:paraId="74847153" w14:textId="77777777" w:rsidTr="00C54AD4">
        <w:tc>
          <w:tcPr>
            <w:tcW w:w="11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9E9262B" w14:textId="77777777" w:rsidR="00C54AD4" w:rsidRPr="00FA24BE" w:rsidRDefault="00C54AD4" w:rsidP="006C2059">
            <w:pPr>
              <w:spacing w:after="0" w:line="276" w:lineRule="auto"/>
              <w:contextualSpacing/>
              <w:jc w:val="both"/>
            </w:pPr>
          </w:p>
        </w:tc>
        <w:tc>
          <w:tcPr>
            <w:tcW w:w="4890" w:type="pct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06A2E71" w14:textId="77777777" w:rsidR="00C54AD4" w:rsidRPr="00817C43" w:rsidRDefault="00C54AD4" w:rsidP="006C2059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C54AD4" w:rsidRPr="00FA24BE" w14:paraId="7C9BC6F0" w14:textId="77777777" w:rsidTr="00C54AD4">
        <w:tc>
          <w:tcPr>
            <w:tcW w:w="11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7FC79E9" w14:textId="77777777" w:rsidR="00C54AD4" w:rsidRPr="00817C43" w:rsidRDefault="00C54AD4" w:rsidP="006C2059">
            <w:pPr>
              <w:spacing w:after="0" w:line="276" w:lineRule="auto"/>
              <w:contextualSpacing/>
              <w:jc w:val="both"/>
            </w:pPr>
          </w:p>
        </w:tc>
        <w:tc>
          <w:tcPr>
            <w:tcW w:w="1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BDDA3C1" w14:textId="77777777" w:rsidR="00C54AD4" w:rsidRPr="00817C43" w:rsidRDefault="00C54AD4" w:rsidP="006C2059">
            <w:pPr>
              <w:spacing w:after="0" w:line="276" w:lineRule="auto"/>
              <w:contextualSpacing/>
              <w:jc w:val="both"/>
            </w:pPr>
          </w:p>
        </w:tc>
        <w:tc>
          <w:tcPr>
            <w:tcW w:w="4753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537D7A9" w14:textId="77777777" w:rsidR="00C54AD4" w:rsidRDefault="00821CD8" w:rsidP="006C2059">
            <w:pPr>
              <w:spacing w:after="0" w:line="276" w:lineRule="auto"/>
              <w:contextualSpacing/>
              <w:jc w:val="both"/>
            </w:pPr>
            <w:r>
              <w:t>Файл index.html</w:t>
            </w:r>
          </w:p>
          <w:p w14:paraId="4F09EA30" w14:textId="0AAEB246" w:rsidR="00821CD8" w:rsidRDefault="00947AF5" w:rsidP="006C2059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947AF5">
              <w:rPr>
                <w:lang w:val="en-US"/>
              </w:rPr>
              <w:lastRenderedPageBreak/>
              <w:drawing>
                <wp:inline distT="0" distB="0" distL="0" distR="0" wp14:anchorId="6AF9D2D0" wp14:editId="0D1955EC">
                  <wp:extent cx="5940425" cy="5147310"/>
                  <wp:effectExtent l="0" t="0" r="317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14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E8CA5B" w14:textId="77777777" w:rsidR="00821CD8" w:rsidRDefault="00821CD8" w:rsidP="006C2059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 xml:space="preserve">Файл </w:t>
            </w:r>
            <w:r>
              <w:rPr>
                <w:lang w:val="en-US"/>
              </w:rPr>
              <w:t>my.js</w:t>
            </w:r>
          </w:p>
          <w:p w14:paraId="061F4194" w14:textId="22B679A5" w:rsidR="00821CD8" w:rsidRDefault="00947AF5" w:rsidP="006C2059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947AF5">
              <w:rPr>
                <w:lang w:val="en-US"/>
              </w:rPr>
              <w:lastRenderedPageBreak/>
              <w:drawing>
                <wp:inline distT="0" distB="0" distL="0" distR="0" wp14:anchorId="4D6576B9" wp14:editId="4888717F">
                  <wp:extent cx="5940425" cy="5899150"/>
                  <wp:effectExtent l="0" t="0" r="3175" b="635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89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56B61F" w14:textId="77777777" w:rsidR="00821CD8" w:rsidRDefault="00821CD8" w:rsidP="006C2059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 xml:space="preserve">Файл </w:t>
            </w:r>
            <w:r>
              <w:rPr>
                <w:lang w:val="en-US"/>
              </w:rPr>
              <w:t>style.css</w:t>
            </w:r>
          </w:p>
          <w:p w14:paraId="10E0013A" w14:textId="7E955FC1" w:rsidR="00821CD8" w:rsidRPr="00821CD8" w:rsidRDefault="00947AF5" w:rsidP="006C2059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947AF5">
              <w:rPr>
                <w:lang w:val="en-US"/>
              </w:rPr>
              <w:lastRenderedPageBreak/>
              <w:drawing>
                <wp:inline distT="0" distB="0" distL="0" distR="0" wp14:anchorId="43877263" wp14:editId="3E3C22CC">
                  <wp:extent cx="4439270" cy="8268854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9270" cy="8268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AD4" w:rsidRPr="00817C43" w14:paraId="784DB1BF" w14:textId="77777777" w:rsidTr="00C54AD4">
        <w:tc>
          <w:tcPr>
            <w:tcW w:w="11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F2BE037" w14:textId="77777777" w:rsidR="00C54AD4" w:rsidRPr="00FA24BE" w:rsidRDefault="00C54AD4" w:rsidP="006C2059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</w:p>
        </w:tc>
        <w:tc>
          <w:tcPr>
            <w:tcW w:w="4890" w:type="pct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145A813" w14:textId="77777777" w:rsidR="00C54AD4" w:rsidRPr="00817C43" w:rsidRDefault="00C54AD4" w:rsidP="006C2059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C54AD4" w:rsidRPr="00817C43" w14:paraId="65D41551" w14:textId="77777777" w:rsidTr="00C54AD4">
        <w:tc>
          <w:tcPr>
            <w:tcW w:w="5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A8EC37" w14:textId="77777777" w:rsidR="00C54AD4" w:rsidRPr="00817C43" w:rsidRDefault="00C54AD4" w:rsidP="006C2059">
            <w:pPr>
              <w:spacing w:after="0" w:line="276" w:lineRule="auto"/>
              <w:contextualSpacing/>
              <w:jc w:val="both"/>
            </w:pPr>
          </w:p>
        </w:tc>
        <w:tc>
          <w:tcPr>
            <w:tcW w:w="15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67ACF54" w14:textId="77777777" w:rsidR="00C54AD4" w:rsidRPr="00817C43" w:rsidRDefault="00C54AD4" w:rsidP="006C2059">
            <w:pPr>
              <w:spacing w:after="0" w:line="276" w:lineRule="auto"/>
              <w:contextualSpacing/>
              <w:jc w:val="both"/>
            </w:pPr>
          </w:p>
        </w:tc>
        <w:tc>
          <w:tcPr>
            <w:tcW w:w="4788" w:type="pct"/>
            <w:gridSpan w:val="2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59B2626" w14:textId="6ACBEEAD" w:rsidR="00C54AD4" w:rsidRDefault="00947AF5" w:rsidP="006C2059">
            <w:pPr>
              <w:spacing w:after="0" w:line="276" w:lineRule="auto"/>
              <w:contextualSpacing/>
              <w:jc w:val="both"/>
            </w:pPr>
            <w:r w:rsidRPr="00947AF5">
              <w:drawing>
                <wp:inline distT="0" distB="0" distL="0" distR="0" wp14:anchorId="2C9065F9" wp14:editId="3AA4D680">
                  <wp:extent cx="5058481" cy="6020640"/>
                  <wp:effectExtent l="0" t="0" r="889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81" cy="602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078B9" w14:textId="42F63C08" w:rsidR="00821CD8" w:rsidRPr="00817C43" w:rsidRDefault="00947AF5" w:rsidP="006C2059">
            <w:pPr>
              <w:spacing w:after="0" w:line="276" w:lineRule="auto"/>
              <w:contextualSpacing/>
              <w:jc w:val="both"/>
            </w:pPr>
            <w:r w:rsidRPr="00947AF5">
              <w:lastRenderedPageBreak/>
              <w:drawing>
                <wp:inline distT="0" distB="0" distL="0" distR="0" wp14:anchorId="7B69D43F" wp14:editId="260070D2">
                  <wp:extent cx="5106113" cy="5925377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113" cy="592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02D807" w14:textId="77777777" w:rsidR="00B96ADC" w:rsidRDefault="00B96ADC" w:rsidP="00821CD8"/>
    <w:sectPr w:rsidR="00B96A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ADC"/>
    <w:rsid w:val="0008500F"/>
    <w:rsid w:val="0055511D"/>
    <w:rsid w:val="00780B0E"/>
    <w:rsid w:val="00821CD8"/>
    <w:rsid w:val="008A0A2C"/>
    <w:rsid w:val="00947AF5"/>
    <w:rsid w:val="00B96ADC"/>
    <w:rsid w:val="00BD273E"/>
    <w:rsid w:val="00C54AD4"/>
    <w:rsid w:val="00CB5F85"/>
    <w:rsid w:val="00CC4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177AE"/>
  <w15:chartTrackingRefBased/>
  <w15:docId w15:val="{8BD02B2A-34C2-4F02-B595-3DB39A17A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6ADC"/>
    <w:rPr>
      <w:rFonts w:ascii="Times New Roman" w:eastAsia="Calibri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6A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21</Pages>
  <Words>545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Юдин Александр Викторович</dc:creator>
  <cp:keywords/>
  <dc:description/>
  <cp:lastModifiedBy>Slizzz</cp:lastModifiedBy>
  <cp:revision>5</cp:revision>
  <dcterms:created xsi:type="dcterms:W3CDTF">2023-02-23T04:56:00Z</dcterms:created>
  <dcterms:modified xsi:type="dcterms:W3CDTF">2023-02-24T03:58:00Z</dcterms:modified>
</cp:coreProperties>
</file>