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E8928" w14:textId="77777777" w:rsidR="00D02518" w:rsidRDefault="00D02518">
      <w:r>
        <w:t xml:space="preserve">// </w:t>
      </w:r>
      <w:proofErr w:type="spellStart"/>
      <w:r>
        <w:t>JavaScript</w:t>
      </w:r>
      <w:proofErr w:type="spellEnd"/>
      <w:r>
        <w:t xml:space="preserve"> para adicionar funcionalidades no futuro, como animações ou interação com o usuário.</w:t>
      </w:r>
    </w:p>
    <w:p w14:paraId="7CB0992C" w14:textId="77777777" w:rsidR="00D02518" w:rsidRDefault="00D02518">
      <w:r>
        <w:t>// Neste momento, o arquivo está vazio, mas pode ser usado para efeitos adicionais, como</w:t>
      </w:r>
    </w:p>
    <w:p w14:paraId="1DF11E6E" w14:textId="77777777" w:rsidR="00D02518" w:rsidRDefault="00D02518">
      <w:r>
        <w:t>// animações de rolagem, alertas ou até mesmo integrar um sistema de pedidos.</w:t>
      </w:r>
    </w:p>
    <w:p w14:paraId="46291596" w14:textId="77777777" w:rsidR="00D02518" w:rsidRDefault="00D02518"/>
    <w:p w14:paraId="312DFB1A" w14:textId="6CA18B74" w:rsidR="00D02518" w:rsidRDefault="00D02518">
      <w:proofErr w:type="spellStart"/>
      <w:r>
        <w:t>Console.log</w:t>
      </w:r>
      <w:proofErr w:type="spellEnd"/>
      <w:r>
        <w:t>(“Bem-vindo à Pizzaria Delícia!”);</w:t>
      </w:r>
    </w:p>
    <w:p w14:paraId="4C06E598" w14:textId="77777777" w:rsidR="00D02518" w:rsidRDefault="00D02518"/>
    <w:p w14:paraId="2A899EF6" w14:textId="77777777" w:rsidR="00D02518" w:rsidRDefault="00D02518"/>
    <w:sectPr w:rsidR="00D02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18"/>
    <w:rsid w:val="00297DFD"/>
    <w:rsid w:val="00D0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BFB2C1"/>
  <w15:chartTrackingRefBased/>
  <w15:docId w15:val="{A6702B7C-4F32-534D-BBA3-514FB5D3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2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2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2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2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2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2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2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2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2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2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2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25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25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25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25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25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25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2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2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2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2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2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25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25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25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2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25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2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266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silva</dc:creator>
  <cp:keywords/>
  <dc:description/>
  <cp:lastModifiedBy>paulo silva</cp:lastModifiedBy>
  <cp:revision>2</cp:revision>
  <dcterms:created xsi:type="dcterms:W3CDTF">2024-09-28T22:40:00Z</dcterms:created>
  <dcterms:modified xsi:type="dcterms:W3CDTF">2024-09-28T22:40:00Z</dcterms:modified>
</cp:coreProperties>
</file>