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5E9DA" w14:textId="77777777" w:rsidR="00931168" w:rsidRPr="00295A54" w:rsidRDefault="00F25D4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lang w:val="ru-RU"/>
        </w:rPr>
      </w:pPr>
      <w:r w:rsidRPr="00295A54">
        <w:rPr>
          <w:rFonts w:ascii="Times New Roman" w:eastAsia="Calibri" w:hAnsi="Times New Roman" w:cs="Times New Roman"/>
          <w:color w:val="000000"/>
          <w:sz w:val="24"/>
          <w:lang w:val="ru-RU"/>
        </w:rPr>
        <w:t>МИНИСТЕРСТВО ОБРАЗОВАНИЯ РЕСПУБЛИКИ БЕЛАРУСЬ</w:t>
      </w:r>
    </w:p>
    <w:p w14:paraId="5FC9144E" w14:textId="77777777" w:rsidR="00931168" w:rsidRPr="00295A54" w:rsidRDefault="218F2FC1" w:rsidP="218F2FC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Учреждение образования </w:t>
      </w:r>
      <w:r w:rsidR="00F25D44" w:rsidRPr="00295A54">
        <w:rPr>
          <w:lang w:val="ru-RU"/>
        </w:rPr>
        <w:br/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«БЕЛОРУССКИЙ ГОСУДАРСТВЕННЫЙ ТЕХНОЛОГИЧЕСКИЙ УНИВЕРСИТЕТ»</w:t>
      </w:r>
    </w:p>
    <w:p w14:paraId="401CD272" w14:textId="77777777" w:rsidR="00931168" w:rsidRPr="00295A54" w:rsidRDefault="00F25D44" w:rsidP="218F2FC1">
      <w:pPr>
        <w:spacing w:after="24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295A5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Факультет информационных технологий </w:t>
      </w:r>
      <w:r w:rsidRPr="00295A54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ru-RU"/>
        </w:rPr>
        <w:br/>
      </w:r>
      <w:r w:rsidRPr="00295A54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Кафедра программной инженерии </w:t>
      </w:r>
    </w:p>
    <w:p w14:paraId="2CC23EA6" w14:textId="77777777" w:rsidR="00931168" w:rsidRPr="00295A54" w:rsidRDefault="218F2FC1" w:rsidP="218F2FC1">
      <w:pPr>
        <w:spacing w:after="0" w:line="240" w:lineRule="auto"/>
        <w:ind w:left="680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Утверждаю</w:t>
      </w:r>
    </w:p>
    <w:p w14:paraId="32EA3AFA" w14:textId="77777777" w:rsidR="00931168" w:rsidRPr="00295A54" w:rsidRDefault="218F2FC1" w:rsidP="218F2FC1">
      <w:pPr>
        <w:spacing w:after="0" w:line="240" w:lineRule="auto"/>
        <w:ind w:left="680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295A54">
        <w:rPr>
          <w:rFonts w:ascii="Times New Roman" w:eastAsia="Calibri" w:hAnsi="Times New Roman" w:cs="Times New Roman"/>
          <w:sz w:val="24"/>
          <w:szCs w:val="24"/>
          <w:lang w:val="ru-RU"/>
        </w:rPr>
        <w:t>З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ав</w:t>
      </w:r>
      <w:r w:rsidRPr="00295A54">
        <w:rPr>
          <w:rFonts w:ascii="Times New Roman" w:eastAsia="Calibri" w:hAnsi="Times New Roman" w:cs="Times New Roman"/>
          <w:sz w:val="24"/>
          <w:szCs w:val="24"/>
          <w:lang w:val="ru-RU"/>
        </w:rPr>
        <w:t>едующий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 xml:space="preserve"> кафедрой</w:t>
      </w:r>
    </w:p>
    <w:p w14:paraId="5EE54609" w14:textId="77777777" w:rsidR="00931168" w:rsidRPr="00295A54" w:rsidRDefault="218F2FC1" w:rsidP="218F2FC1">
      <w:pPr>
        <w:spacing w:after="0" w:line="240" w:lineRule="auto"/>
        <w:ind w:left="680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____________   __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  <w:lang w:val="ru-RU"/>
        </w:rPr>
        <w:t xml:space="preserve"> </w:t>
      </w:r>
      <w:r w:rsidRPr="00295A54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В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  <w:lang w:val="ru-RU"/>
        </w:rPr>
        <w:t>.</w:t>
      </w:r>
      <w:r w:rsidRPr="00295A54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>В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u w:val="single"/>
          <w:lang w:val="ru-RU"/>
        </w:rPr>
        <w:t>. Смелов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_</w:t>
      </w:r>
    </w:p>
    <w:p w14:paraId="1CBCB079" w14:textId="77777777" w:rsidR="00931168" w:rsidRPr="00295A54" w:rsidRDefault="218F2FC1" w:rsidP="218F2FC1">
      <w:pPr>
        <w:spacing w:after="0" w:line="240" w:lineRule="auto"/>
        <w:ind w:left="6804"/>
        <w:jc w:val="both"/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perscript"/>
          <w:lang w:val="ru-RU"/>
        </w:rPr>
        <w:t xml:space="preserve">подпись </w:t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vertAlign w:val="superscript"/>
          <w:lang w:val="ru-RU"/>
        </w:rPr>
        <w:t>инициалы и фамилия</w:t>
      </w:r>
    </w:p>
    <w:p w14:paraId="0DCAC656" w14:textId="77777777" w:rsidR="00931168" w:rsidRPr="00295A54" w:rsidRDefault="218F2FC1" w:rsidP="218F2FC1">
      <w:pPr>
        <w:spacing w:after="0" w:line="240" w:lineRule="auto"/>
        <w:ind w:left="6804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“__</w:t>
      </w:r>
      <w:proofErr w:type="gramStart"/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_”_</w:t>
      </w:r>
      <w:proofErr w:type="gramEnd"/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_________________202</w:t>
      </w:r>
      <w:r w:rsidRPr="00295A54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295A54">
        <w:rPr>
          <w:rFonts w:ascii="Times New Roman" w:eastAsia="Calibri" w:hAnsi="Times New Roman" w:cs="Times New Roman"/>
          <w:color w:val="000000" w:themeColor="text1"/>
          <w:sz w:val="24"/>
          <w:szCs w:val="24"/>
          <w:lang w:val="ru-RU"/>
        </w:rPr>
        <w:t>г.</w:t>
      </w:r>
    </w:p>
    <w:p w14:paraId="37278372" w14:textId="77777777" w:rsidR="00931168" w:rsidRPr="00295A54" w:rsidRDefault="00F25D44">
      <w:pPr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lang w:val="ru-RU"/>
        </w:rPr>
      </w:pPr>
      <w:r w:rsidRPr="00295A54">
        <w:rPr>
          <w:rFonts w:ascii="Times New Roman" w:eastAsia="Calibri" w:hAnsi="Times New Roman" w:cs="Times New Roman"/>
          <w:b/>
          <w:color w:val="000000"/>
          <w:sz w:val="32"/>
          <w:lang w:val="ru-RU"/>
        </w:rPr>
        <w:t>ЗАДАНИЕ</w:t>
      </w:r>
    </w:p>
    <w:p w14:paraId="01EA7AB8" w14:textId="77777777" w:rsidR="00931168" w:rsidRPr="00295A54" w:rsidRDefault="218F2FC1" w:rsidP="218F2FC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к курсовому проектированию</w:t>
      </w:r>
    </w:p>
    <w:p w14:paraId="1B729134" w14:textId="3DB29E55" w:rsidR="00931168" w:rsidRPr="00295A54" w:rsidRDefault="218F2FC1" w:rsidP="218F2FC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по дисциплине </w:t>
      </w:r>
      <w:r w:rsidRPr="00295A54"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  <w:t xml:space="preserve">«Современные технологии разработки </w:t>
      </w:r>
      <w:r w:rsidR="00F25D44" w:rsidRPr="00295A54">
        <w:rPr>
          <w:lang w:val="ru-RU"/>
        </w:rPr>
        <w:br/>
      </w:r>
      <w:r w:rsidRPr="218F2FC1">
        <w:rPr>
          <w:rFonts w:ascii="Times New Roman" w:eastAsia="Calibri" w:hAnsi="Times New Roman" w:cs="Times New Roman"/>
          <w:sz w:val="28"/>
          <w:szCs w:val="28"/>
        </w:rPr>
        <w:t>web</w:t>
      </w:r>
      <w:r w:rsidRPr="00295A54">
        <w:rPr>
          <w:rFonts w:ascii="Times New Roman" w:eastAsia="Calibri" w:hAnsi="Times New Roman" w:cs="Times New Roman"/>
          <w:color w:val="000000" w:themeColor="text1"/>
          <w:sz w:val="32"/>
          <w:szCs w:val="32"/>
          <w:lang w:val="ru-RU"/>
        </w:rPr>
        <w:t>-приложений»</w:t>
      </w:r>
    </w:p>
    <w:p w14:paraId="15393FC1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Специальность: 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1-40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 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0</w:t>
      </w:r>
      <w:r w:rsidRPr="00295A54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5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> 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01 «</w:t>
      </w:r>
      <w:r w:rsidRPr="00295A54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Информационных систем и технологий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»</w:t>
      </w:r>
    </w:p>
    <w:p w14:paraId="504F7AA5" w14:textId="77777777" w:rsidR="00931168" w:rsidRPr="00295A54" w:rsidRDefault="00F25D44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u w:val="single"/>
          <w:lang w:val="ru-RU"/>
        </w:rPr>
      </w:pPr>
      <w:r w:rsidRPr="00295A5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Группа: </w:t>
      </w:r>
      <w:r w:rsidRPr="00295A54">
        <w:rPr>
          <w:rFonts w:ascii="Times New Roman" w:eastAsia="Calibri" w:hAnsi="Times New Roman" w:cs="Times New Roman"/>
          <w:sz w:val="28"/>
          <w:u w:val="single"/>
          <w:lang w:val="ru-RU"/>
        </w:rPr>
        <w:tab/>
        <w:t>2</w:t>
      </w:r>
      <w:r w:rsidRPr="00295A54">
        <w:rPr>
          <w:rFonts w:ascii="Times New Roman" w:eastAsia="Calibri" w:hAnsi="Times New Roman" w:cs="Times New Roman"/>
          <w:color w:val="000000"/>
          <w:sz w:val="28"/>
          <w:u w:val="single"/>
          <w:lang w:val="ru-RU"/>
        </w:rPr>
        <w:tab/>
      </w:r>
    </w:p>
    <w:p w14:paraId="1420FA3D" w14:textId="144982B3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F25D44" w:rsidRPr="00295A54">
        <w:rPr>
          <w:lang w:val="ru-RU"/>
        </w:rPr>
        <w:tab/>
      </w:r>
      <w:r w:rsidRPr="00295A54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Синяк Павел Сергеевич</w:t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</w:p>
    <w:p w14:paraId="502CB805" w14:textId="6327C453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Тема: </w:t>
      </w:r>
      <w:r w:rsidRPr="218F2FC1">
        <w:rPr>
          <w:rFonts w:ascii="Times New Roman" w:eastAsia="Calibri" w:hAnsi="Times New Roman" w:cs="Times New Roman"/>
          <w:sz w:val="28"/>
          <w:szCs w:val="28"/>
          <w:u w:val="single"/>
        </w:rPr>
        <w:t>Web</w:t>
      </w:r>
      <w:r w:rsidRPr="00295A54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-приложение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для аренды жилья</w:t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  <w:r w:rsidR="00F25D44" w:rsidRPr="00295A54">
        <w:rPr>
          <w:lang w:val="ru-RU"/>
        </w:rPr>
        <w:tab/>
      </w:r>
    </w:p>
    <w:p w14:paraId="5E9C8B0E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1. Срок сдачи студентом законченной работы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: «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>16 декабря 202</w:t>
      </w:r>
      <w:r w:rsidRPr="00295A54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4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 г.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368F7FDD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2. Исходные данные к проекту:</w:t>
      </w:r>
    </w:p>
    <w:p w14:paraId="3A290AB7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2.1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. Функционально </w:t>
      </w: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веб-приложение 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должно: </w:t>
      </w:r>
    </w:p>
    <w:p w14:paraId="538CE89E" w14:textId="77777777" w:rsidR="00931168" w:rsidRPr="00295A54" w:rsidRDefault="218F2FC1" w:rsidP="218F2FC1">
      <w:pPr>
        <w:pStyle w:val="a3"/>
        <w:numPr>
          <w:ilvl w:val="0"/>
          <w:numId w:val="4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highlight w:val="yellow"/>
          <w:lang w:val="ru-RU"/>
        </w:rPr>
        <w:t>обеспечивать возможность регистрации и авторизации;</w:t>
      </w:r>
    </w:p>
    <w:p w14:paraId="5FC4E2F1" w14:textId="77777777" w:rsidR="00931168" w:rsidRPr="00295A54" w:rsidRDefault="218F2FC1" w:rsidP="218F2FC1">
      <w:pPr>
        <w:pStyle w:val="a3"/>
        <w:numPr>
          <w:ilvl w:val="0"/>
          <w:numId w:val="4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295A54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обеспечить разделение на роли: администратор, владелец, пользователь;</w:t>
      </w:r>
    </w:p>
    <w:p w14:paraId="5DD28E8A" w14:textId="369DD82C" w:rsidR="00DF34C8" w:rsidRPr="00295A54" w:rsidRDefault="00DF34C8" w:rsidP="00DF34C8">
      <w:pPr>
        <w:pStyle w:val="a3"/>
        <w:numPr>
          <w:ilvl w:val="0"/>
          <w:numId w:val="4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3C3A53">
        <w:rPr>
          <w:rFonts w:ascii="Times New Roman" w:eastAsia="Calibri" w:hAnsi="Times New Roman" w:cs="Times New Roman"/>
          <w:sz w:val="28"/>
          <w:highlight w:val="yellow"/>
          <w:lang w:val="ru-RU"/>
        </w:rPr>
        <w:t>обеспечить поиск, фильтрацию и сортировку</w:t>
      </w:r>
      <w:r>
        <w:rPr>
          <w:rFonts w:ascii="Times New Roman" w:eastAsia="Calibri" w:hAnsi="Times New Roman" w:cs="Times New Roman"/>
          <w:sz w:val="28"/>
          <w:lang w:val="ru-RU"/>
        </w:rPr>
        <w:t>;</w:t>
      </w:r>
    </w:p>
    <w:p w14:paraId="1F4326D2" w14:textId="77777777" w:rsidR="00931168" w:rsidRPr="00DF34C8" w:rsidRDefault="218F2FC1" w:rsidP="218F2FC1">
      <w:pPr>
        <w:pStyle w:val="a3"/>
        <w:numPr>
          <w:ilvl w:val="0"/>
          <w:numId w:val="4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218F2FC1">
        <w:rPr>
          <w:rFonts w:ascii="Times New Roman" w:eastAsia="Calibri" w:hAnsi="Times New Roman" w:cs="Times New Roman"/>
          <w:sz w:val="28"/>
          <w:szCs w:val="28"/>
        </w:rPr>
        <w:t xml:space="preserve">обеспечить </w:t>
      </w:r>
      <w:proofErr w:type="spellStart"/>
      <w:r w:rsidRPr="218F2FC1">
        <w:rPr>
          <w:rFonts w:ascii="Times New Roman" w:eastAsia="Calibri" w:hAnsi="Times New Roman" w:cs="Times New Roman"/>
          <w:sz w:val="28"/>
          <w:szCs w:val="28"/>
        </w:rPr>
        <w:t>администратору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E351603" w14:textId="1EE7E5B2" w:rsidR="00931168" w:rsidRPr="009E6EE8" w:rsidRDefault="218F2FC1" w:rsidP="218F2FC1">
      <w:pPr>
        <w:numPr>
          <w:ilvl w:val="0"/>
          <w:numId w:val="5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9E6EE8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возможность управлять критериями и категориями жилья;</w:t>
      </w:r>
    </w:p>
    <w:p w14:paraId="059A551F" w14:textId="758DB9FF" w:rsidR="00931168" w:rsidRPr="00295A54" w:rsidRDefault="218F2FC1" w:rsidP="218F2FC1">
      <w:pPr>
        <w:numPr>
          <w:ilvl w:val="0"/>
          <w:numId w:val="5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>возможность управлять пользователями, владельцами и их доступом;</w:t>
      </w:r>
    </w:p>
    <w:p w14:paraId="66FE8E99" w14:textId="1BBAA393" w:rsidR="00DF34C8" w:rsidRPr="00DF34C8" w:rsidRDefault="00DF34C8" w:rsidP="00DF34C8">
      <w:pPr>
        <w:numPr>
          <w:ilvl w:val="0"/>
          <w:numId w:val="5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-RU"/>
        </w:rPr>
        <w:t>вывод статистики по критериям;</w:t>
      </w:r>
    </w:p>
    <w:p w14:paraId="0CC04C9F" w14:textId="77777777" w:rsidR="00931168" w:rsidRPr="00DF34C8" w:rsidRDefault="218F2FC1" w:rsidP="218F2FC1">
      <w:pPr>
        <w:numPr>
          <w:ilvl w:val="0"/>
          <w:numId w:val="1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218F2FC1">
        <w:rPr>
          <w:rFonts w:ascii="Times New Roman" w:eastAsia="Calibri" w:hAnsi="Times New Roman" w:cs="Times New Roman"/>
          <w:sz w:val="28"/>
          <w:szCs w:val="28"/>
        </w:rPr>
        <w:t xml:space="preserve">обеспечить </w:t>
      </w:r>
      <w:proofErr w:type="spellStart"/>
      <w:r w:rsidRPr="218F2FC1">
        <w:rPr>
          <w:rFonts w:ascii="Times New Roman" w:eastAsia="Calibri" w:hAnsi="Times New Roman" w:cs="Times New Roman"/>
          <w:sz w:val="28"/>
          <w:szCs w:val="28"/>
        </w:rPr>
        <w:t>владельцу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84838BE" w14:textId="772571F7" w:rsidR="00931168" w:rsidRPr="00295A54" w:rsidRDefault="218F2FC1" w:rsidP="218F2FC1">
      <w:pPr>
        <w:numPr>
          <w:ilvl w:val="0"/>
          <w:numId w:val="6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404A2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возможность </w:t>
      </w:r>
      <w:bookmarkStart w:id="0" w:name="_GoBack"/>
      <w:r w:rsidRPr="00E404A2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 xml:space="preserve">управлять жильём </w:t>
      </w:r>
      <w:bookmarkEnd w:id="0"/>
      <w:r w:rsidRPr="00E404A2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 системе</w:t>
      </w: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5B5A7B8" w14:textId="394068DF" w:rsidR="00931168" w:rsidRPr="00CE311C" w:rsidRDefault="218F2FC1" w:rsidP="218F2FC1">
      <w:pPr>
        <w:numPr>
          <w:ilvl w:val="0"/>
          <w:numId w:val="6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возможность </w:t>
      </w:r>
      <w:proofErr w:type="spellStart"/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>управлять</w:t>
      </w:r>
      <w:proofErr w:type="spellEnd"/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>статусами</w:t>
      </w:r>
      <w:proofErr w:type="spellEnd"/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404A2">
        <w:rPr>
          <w:rFonts w:ascii="Times New Roman" w:eastAsia="Calibri" w:hAnsi="Times New Roman" w:cs="Times New Roman"/>
          <w:sz w:val="28"/>
          <w:szCs w:val="28"/>
          <w:highlight w:val="yellow"/>
        </w:rPr>
        <w:t>бронирования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A4AA252" w14:textId="69A33748" w:rsidR="00CE311C" w:rsidRPr="00DF34C8" w:rsidRDefault="218F2FC1" w:rsidP="218F2FC1">
      <w:pPr>
        <w:numPr>
          <w:ilvl w:val="0"/>
          <w:numId w:val="6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218F2FC1">
        <w:rPr>
          <w:rFonts w:ascii="Times New Roman" w:eastAsia="Calibri" w:hAnsi="Times New Roman" w:cs="Times New Roman"/>
          <w:sz w:val="28"/>
          <w:szCs w:val="28"/>
          <w:lang w:val="ru-RU"/>
        </w:rPr>
        <w:t>поддержку чата с пользователем;</w:t>
      </w:r>
    </w:p>
    <w:p w14:paraId="4F9EA47D" w14:textId="47314BC0" w:rsidR="00DF34C8" w:rsidRPr="00DF34C8" w:rsidRDefault="00DF34C8" w:rsidP="00DF34C8">
      <w:pPr>
        <w:numPr>
          <w:ilvl w:val="0"/>
          <w:numId w:val="6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ru-RU"/>
        </w:rPr>
        <w:t>подробный просмотр своей статистики;</w:t>
      </w:r>
    </w:p>
    <w:p w14:paraId="74EFF763" w14:textId="77777777" w:rsidR="00931168" w:rsidRPr="00DF34C8" w:rsidRDefault="218F2FC1" w:rsidP="218F2FC1">
      <w:pPr>
        <w:numPr>
          <w:ilvl w:val="0"/>
          <w:numId w:val="1"/>
        </w:numPr>
        <w:spacing w:after="0" w:line="240" w:lineRule="auto"/>
        <w:ind w:left="567" w:hanging="29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346E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обеспечить </w:t>
      </w:r>
      <w:proofErr w:type="spellStart"/>
      <w:r w:rsidRPr="0016346E">
        <w:rPr>
          <w:rFonts w:ascii="Times New Roman" w:eastAsia="Calibri" w:hAnsi="Times New Roman" w:cs="Times New Roman"/>
          <w:sz w:val="28"/>
          <w:szCs w:val="28"/>
          <w:highlight w:val="yellow"/>
        </w:rPr>
        <w:t>пользователю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4F27DFD" w14:textId="46B9133A" w:rsidR="00931168" w:rsidRPr="006F4A7C" w:rsidRDefault="218F2FC1" w:rsidP="218F2FC1">
      <w:pPr>
        <w:numPr>
          <w:ilvl w:val="0"/>
          <w:numId w:val="7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6F4A7C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возможность просматривать информацию о жилье;</w:t>
      </w:r>
    </w:p>
    <w:p w14:paraId="38E3131A" w14:textId="49F8A820" w:rsidR="00DF34C8" w:rsidRPr="00295A54" w:rsidRDefault="218F2FC1" w:rsidP="218F2FC1">
      <w:pPr>
        <w:numPr>
          <w:ilvl w:val="0"/>
          <w:numId w:val="7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F4A7C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возможность бронировать интересующее его жильё</w:t>
      </w: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(поддержка чата);</w:t>
      </w:r>
    </w:p>
    <w:p w14:paraId="45237355" w14:textId="3B5AA09E" w:rsidR="00DF34C8" w:rsidRPr="00295A54" w:rsidRDefault="218F2FC1" w:rsidP="218F2FC1">
      <w:pPr>
        <w:numPr>
          <w:ilvl w:val="0"/>
          <w:numId w:val="7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404A2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возможность просмотра статуса бронирования и истории</w:t>
      </w: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1489BA5B" w14:textId="1F77465D" w:rsidR="00CE311C" w:rsidRPr="00295A54" w:rsidRDefault="218F2FC1" w:rsidP="218F2FC1">
      <w:pPr>
        <w:numPr>
          <w:ilvl w:val="0"/>
          <w:numId w:val="7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6126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возможность оставлять отзывы с оцениванием после сделки</w:t>
      </w:r>
      <w:r w:rsidRPr="00295A54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14:paraId="5D23427F" w14:textId="77777777" w:rsidR="00931168" w:rsidRPr="0016346E" w:rsidRDefault="218F2FC1" w:rsidP="218F2FC1">
      <w:pPr>
        <w:numPr>
          <w:ilvl w:val="0"/>
          <w:numId w:val="7"/>
        </w:numPr>
        <w:spacing w:after="0" w:line="240" w:lineRule="auto"/>
        <w:ind w:left="851" w:hanging="294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16346E"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  <w:t>доступ к личным настройкам для изменения личной информации аккаунта.</w:t>
      </w:r>
    </w:p>
    <w:p w14:paraId="2CBADF6D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2.2. 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r w:rsidRPr="218F2FC1">
        <w:rPr>
          <w:rFonts w:ascii="Times New Roman" w:eastAsia="Calibri" w:hAnsi="Times New Roman" w:cs="Times New Roman"/>
          <w:sz w:val="28"/>
          <w:szCs w:val="28"/>
        </w:rPr>
        <w:t>web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-приложение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асинхронным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UI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. Отображение, бизнес логика и хранилище данных должны быть 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максимально независимы друг от друга для возможности расширения. Диаграмму вариантов использования разработать на основе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UML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TypeScript</w:t>
      </w:r>
      <w:proofErr w:type="spellEnd"/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платформа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Node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.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js</w:t>
      </w:r>
      <w:proofErr w:type="spellEnd"/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Web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</w:t>
      </w:r>
    </w:p>
    <w:p w14:paraId="181A118C" w14:textId="77777777" w:rsidR="00931168" w:rsidRPr="00DF34C8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Содержание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расчетно-пояснительной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записки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B1FDD22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введение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507340CF" w14:textId="77777777" w:rsidR="00931168" w:rsidRPr="00295A54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постановка задачи и обзор аналогичных решений;</w:t>
      </w:r>
    </w:p>
    <w:p w14:paraId="708A2EC5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проектирование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218F2FC1">
        <w:rPr>
          <w:rFonts w:ascii="Times New Roman" w:eastAsia="Calibri" w:hAnsi="Times New Roman" w:cs="Times New Roman"/>
          <w:sz w:val="28"/>
          <w:szCs w:val="28"/>
        </w:rPr>
        <w:t>web-</w:t>
      </w:r>
      <w:proofErr w:type="spellStart"/>
      <w:r w:rsidRPr="218F2FC1">
        <w:rPr>
          <w:rFonts w:ascii="Times New Roman" w:eastAsia="Calibri" w:hAnsi="Times New Roman" w:cs="Times New Roman"/>
          <w:sz w:val="28"/>
          <w:szCs w:val="28"/>
        </w:rPr>
        <w:t>приложение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313927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разработка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218F2FC1">
        <w:rPr>
          <w:rFonts w:ascii="Times New Roman" w:eastAsia="Calibri" w:hAnsi="Times New Roman" w:cs="Times New Roman"/>
          <w:sz w:val="28"/>
          <w:szCs w:val="28"/>
        </w:rPr>
        <w:t>web-</w:t>
      </w:r>
      <w:proofErr w:type="spellStart"/>
      <w:r w:rsidRPr="218F2FC1">
        <w:rPr>
          <w:rFonts w:ascii="Times New Roman" w:eastAsia="Calibri" w:hAnsi="Times New Roman" w:cs="Times New Roman"/>
          <w:sz w:val="28"/>
          <w:szCs w:val="28"/>
        </w:rPr>
        <w:t>приложение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B6A2AC3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тестирование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218F2FC1">
        <w:rPr>
          <w:rFonts w:ascii="Times New Roman" w:eastAsia="Calibri" w:hAnsi="Times New Roman" w:cs="Times New Roman"/>
          <w:sz w:val="28"/>
          <w:szCs w:val="28"/>
        </w:rPr>
        <w:t>web-</w:t>
      </w:r>
      <w:proofErr w:type="spellStart"/>
      <w:r w:rsidRPr="218F2FC1">
        <w:rPr>
          <w:rFonts w:ascii="Times New Roman" w:eastAsia="Calibri" w:hAnsi="Times New Roman" w:cs="Times New Roman"/>
          <w:sz w:val="28"/>
          <w:szCs w:val="28"/>
        </w:rPr>
        <w:t>приложение</w:t>
      </w:r>
      <w:proofErr w:type="spellEnd"/>
      <w:r w:rsidRPr="218F2FC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2F77161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руководство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пользователя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59C565BC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заключение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04DCD2CA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список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используемых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источников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268F3BAB" w14:textId="77777777" w:rsidR="00931168" w:rsidRPr="00DF34C8" w:rsidRDefault="218F2FC1" w:rsidP="218F2FC1">
      <w:pPr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приложения</w:t>
      </w:r>
      <w:proofErr w:type="gram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FF0D002" w14:textId="77777777" w:rsidR="00931168" w:rsidRPr="00295A54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RU"/>
        </w:rPr>
        <w:t>4. Форма представления выполненной курсовой работы:</w:t>
      </w:r>
    </w:p>
    <w:p w14:paraId="3468C21B" w14:textId="77777777" w:rsidR="00931168" w:rsidRPr="00DF34C8" w:rsidRDefault="218F2FC1" w:rsidP="218F2FC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Теоретическая часть курсового проекта должны быть представлены в формате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MS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Word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Оформление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записки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должно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согласно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выданным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правилам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1EB566F" w14:textId="77777777" w:rsidR="00931168" w:rsidRPr="00295A54" w:rsidRDefault="218F2FC1" w:rsidP="218F2FC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Необходимые схемы, диаграммы и рисунки допускается делать в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MS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Office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Visio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Rational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Rose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WS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или копии экрана (интерфейс).</w:t>
      </w:r>
    </w:p>
    <w:p w14:paraId="2C5FA4E3" w14:textId="77777777" w:rsidR="00931168" w:rsidRPr="00295A54" w:rsidRDefault="218F2FC1" w:rsidP="218F2FC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Листинги программы представляются частично в приложении.</w:t>
      </w:r>
    </w:p>
    <w:p w14:paraId="6C4553A8" w14:textId="77777777" w:rsidR="00931168" w:rsidRPr="00295A54" w:rsidRDefault="218F2FC1" w:rsidP="218F2FC1">
      <w:pPr>
        <w:numPr>
          <w:ilvl w:val="0"/>
          <w:numId w:val="9"/>
        </w:numPr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К записке необходимо приложить 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CD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DVD</w:t>
      </w:r>
      <w:r w:rsidRPr="00295A5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), который должен содержать: пояснительную записку, листинги и инсталляцию проекта.</w:t>
      </w:r>
    </w:p>
    <w:p w14:paraId="3AA740E7" w14:textId="77777777" w:rsidR="00931168" w:rsidRPr="00DF34C8" w:rsidRDefault="218F2FC1" w:rsidP="218F2FC1">
      <w:pPr>
        <w:keepNext/>
        <w:keepLines/>
        <w:spacing w:before="240"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Календарный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план</w:t>
      </w:r>
      <w:proofErr w:type="spellEnd"/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3"/>
        <w:gridCol w:w="5592"/>
        <w:gridCol w:w="2279"/>
        <w:gridCol w:w="1604"/>
      </w:tblGrid>
      <w:tr w:rsidR="00931168" w:rsidRPr="00CE311C" w14:paraId="2B439D3D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D71B4E9" w14:textId="77777777" w:rsidR="00931168" w:rsidRPr="00CE311C" w:rsidRDefault="00F25D44">
            <w:pPr>
              <w:spacing w:after="0" w:line="240" w:lineRule="auto"/>
              <w:ind w:left="-40" w:right="-4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311C">
              <w:rPr>
                <w:rFonts w:ascii="Times New Roman" w:eastAsia="Segoe UI Symbol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4E362410" w14:textId="77777777" w:rsidR="00931168" w:rsidRPr="00CE311C" w:rsidRDefault="00F25D44">
            <w:pPr>
              <w:spacing w:after="0" w:line="240" w:lineRule="auto"/>
              <w:ind w:left="-40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0E12565A" w14:textId="77777777" w:rsidR="00931168" w:rsidRPr="00CE311C" w:rsidRDefault="218F2FC1" w:rsidP="218F2FC1">
            <w:pPr>
              <w:spacing w:after="0" w:line="240" w:lineRule="auto"/>
              <w:ind w:left="-40" w:right="-4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этапов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курсового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70877AAE" w14:textId="77777777" w:rsidR="00931168" w:rsidRPr="00CE311C" w:rsidRDefault="218F2FC1" w:rsidP="218F2F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Срок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этапов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187A6A10" w14:textId="77777777" w:rsidR="00931168" w:rsidRPr="00CE311C" w:rsidRDefault="218F2FC1" w:rsidP="218F2F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Примечание</w:t>
            </w:r>
            <w:proofErr w:type="spellEnd"/>
          </w:p>
        </w:tc>
      </w:tr>
      <w:tr w:rsidR="00931168" w:rsidRPr="00CE311C" w14:paraId="41ABDC15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5BF3F431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8EBDD22" w14:textId="77777777" w:rsidR="00931168" w:rsidRPr="00CE311C" w:rsidRDefault="218F2FC1" w:rsidP="218F2FC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Введение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4B8F3951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07.10.202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5096BBB5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39791821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7926D67C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61FF507A" w14:textId="77777777" w:rsidR="00931168" w:rsidRPr="00295A54" w:rsidRDefault="218F2FC1" w:rsidP="218F2F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95A5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1ABF34DC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14.10.202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345B9BE9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2E14ACE5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759F85B3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03D90A75" w14:textId="77777777" w:rsidR="00931168" w:rsidRPr="00295A54" w:rsidRDefault="218F2FC1" w:rsidP="218F2F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95A5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Анализ и проектирование архитектуры </w:t>
            </w:r>
            <w:r w:rsidRPr="218F2FC1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r w:rsidRPr="00295A5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-приложение</w:t>
            </w:r>
            <w:r w:rsidRPr="00295A5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(построение диаграмм, проектирование бизнес-слоя, представления и данных) 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872E9AB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21.10.202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2B7B23AF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5BEA3800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6A398922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C4EC32E" w14:textId="77777777" w:rsidR="00931168" w:rsidRPr="00295A54" w:rsidRDefault="218F2FC1" w:rsidP="218F2F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95A5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4A28FC8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28.10.202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5B72BDDA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1F35F1E5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43732FBE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34FB5A66" w14:textId="77777777" w:rsidR="00931168" w:rsidRPr="00CE311C" w:rsidRDefault="218F2FC1" w:rsidP="218F2FC1">
            <w:pPr>
              <w:tabs>
                <w:tab w:val="left" w:pos="93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Кодирование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218F2FC1">
              <w:rPr>
                <w:rFonts w:ascii="Times New Roman" w:eastAsia="Calibri" w:hAnsi="Times New Roman" w:cs="Times New Roman"/>
                <w:sz w:val="24"/>
                <w:szCs w:val="24"/>
              </w:rPr>
              <w:t>web-</w:t>
            </w:r>
            <w:proofErr w:type="spellStart"/>
            <w:r w:rsidRPr="218F2FC1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29C7D4BF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18.11.202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7239671F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5E95A07F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738DABBD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1D0271CA" w14:textId="77777777" w:rsidR="00931168" w:rsidRPr="00295A54" w:rsidRDefault="218F2FC1" w:rsidP="218F2FC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295A5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Тестирование и отладка </w:t>
            </w:r>
            <w:r w:rsidRPr="218F2FC1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r w:rsidRPr="00295A5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-приложение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01D41D3E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25.11.202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4172723F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062092BF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2D3B0F2A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4DC18EBB" w14:textId="77777777" w:rsidR="00931168" w:rsidRPr="00CE311C" w:rsidRDefault="218F2FC1" w:rsidP="218F2FC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Оформление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пояснительной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записки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158D78EC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09.12.202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6F64B92B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31168" w:rsidRPr="00CE311C" w14:paraId="361626CA" w14:textId="77777777" w:rsidTr="218F2FC1">
        <w:tc>
          <w:tcPr>
            <w:tcW w:w="6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2AAA610F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6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655A54B6" w14:textId="77777777" w:rsidR="00931168" w:rsidRPr="00CE311C" w:rsidRDefault="218F2FC1" w:rsidP="218F2FC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Сдача</w:t>
            </w:r>
            <w:proofErr w:type="spellEnd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218F2FC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  <w:vAlign w:val="center"/>
          </w:tcPr>
          <w:p w14:paraId="5570C945" w14:textId="77777777" w:rsidR="00931168" w:rsidRPr="00CE311C" w:rsidRDefault="00F25D4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311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16.12.202</w:t>
            </w:r>
            <w:r w:rsidRPr="00CE311C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left w:w="40" w:type="dxa"/>
              <w:right w:w="40" w:type="dxa"/>
            </w:tcMar>
          </w:tcPr>
          <w:p w14:paraId="62E63F45" w14:textId="77777777" w:rsidR="00931168" w:rsidRPr="00CE311C" w:rsidRDefault="0093116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ADADC5E" w14:textId="77777777" w:rsidR="00931168" w:rsidRPr="00DF34C8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Дата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выдачи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задания</w:t>
      </w:r>
      <w:proofErr w:type="spellEnd"/>
      <w:r w:rsidRPr="218F2FC1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5D44">
        <w:tab/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  <w:t xml:space="preserve">   27.09.202</w:t>
      </w:r>
      <w:r w:rsidRPr="218F2FC1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="00F25D44">
        <w:tab/>
      </w:r>
    </w:p>
    <w:p w14:paraId="0944B27B" w14:textId="77777777" w:rsidR="00931168" w:rsidRPr="00DF34C8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Руководитель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__________________</w:t>
      </w:r>
      <w:r w:rsidR="00F25D44">
        <w:tab/>
      </w: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218F2FC1">
        <w:rPr>
          <w:rFonts w:ascii="Times New Roman" w:eastAsia="Calibri" w:hAnsi="Times New Roman" w:cs="Times New Roman"/>
          <w:i/>
          <w:iCs/>
          <w:sz w:val="28"/>
          <w:szCs w:val="28"/>
        </w:rPr>
        <w:t>А</w:t>
      </w:r>
      <w:r w:rsidRPr="218F2FC1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.В. </w:t>
      </w:r>
      <w:proofErr w:type="spellStart"/>
      <w:r w:rsidRPr="218F2FC1">
        <w:rPr>
          <w:rFonts w:ascii="Times New Roman" w:eastAsia="Calibri" w:hAnsi="Times New Roman" w:cs="Times New Roman"/>
          <w:i/>
          <w:iCs/>
          <w:sz w:val="28"/>
          <w:szCs w:val="28"/>
        </w:rPr>
        <w:t>Харланович</w:t>
      </w:r>
      <w:proofErr w:type="spellEnd"/>
    </w:p>
    <w:p w14:paraId="2B7FD23B" w14:textId="77777777" w:rsidR="00931168" w:rsidRPr="00DF34C8" w:rsidRDefault="218F2FC1" w:rsidP="218F2FC1">
      <w:pPr>
        <w:spacing w:after="0" w:line="240" w:lineRule="auto"/>
        <w:ind w:left="1416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spellStart"/>
      <w:proofErr w:type="gram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подпись</w:t>
      </w:r>
      <w:proofErr w:type="spellEnd"/>
      <w:proofErr w:type="gram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 xml:space="preserve">) </w:t>
      </w:r>
      <w:r w:rsidR="00F25D44">
        <w:tab/>
      </w:r>
      <w:r w:rsidR="00F25D44">
        <w:tab/>
      </w:r>
      <w:r w:rsidR="00F25D44">
        <w:tab/>
      </w:r>
      <w:r w:rsidR="00F25D44">
        <w:tab/>
      </w:r>
    </w:p>
    <w:p w14:paraId="61B0E817" w14:textId="77777777" w:rsidR="00931168" w:rsidRPr="00DF34C8" w:rsidRDefault="218F2FC1" w:rsidP="218F2FC1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Задание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принял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исполнению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_______________________     </w:t>
      </w:r>
    </w:p>
    <w:p w14:paraId="5AC49F35" w14:textId="77777777" w:rsidR="00931168" w:rsidRPr="00DF34C8" w:rsidRDefault="218F2FC1" w:rsidP="218F2FC1">
      <w:pPr>
        <w:spacing w:after="0" w:line="240" w:lineRule="auto"/>
        <w:ind w:left="269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spellStart"/>
      <w:proofErr w:type="gram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дата</w:t>
      </w:r>
      <w:proofErr w:type="spellEnd"/>
      <w:proofErr w:type="gram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 xml:space="preserve"> и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подпись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proofErr w:type="spellStart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студента</w:t>
      </w:r>
      <w:proofErr w:type="spellEnd"/>
      <w:r w:rsidRPr="218F2FC1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Pr="218F2FC1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</w:p>
    <w:sectPr w:rsidR="00931168" w:rsidRPr="00DF34C8" w:rsidSect="00DF34C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8F0"/>
    <w:multiLevelType w:val="multilevel"/>
    <w:tmpl w:val="7AEC4358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8646F7"/>
    <w:multiLevelType w:val="multilevel"/>
    <w:tmpl w:val="6E38F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651EB0"/>
    <w:multiLevelType w:val="multilevel"/>
    <w:tmpl w:val="9BE884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26617F"/>
    <w:multiLevelType w:val="multilevel"/>
    <w:tmpl w:val="2714852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205006"/>
    <w:multiLevelType w:val="multilevel"/>
    <w:tmpl w:val="571E75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3F730C"/>
    <w:multiLevelType w:val="multilevel"/>
    <w:tmpl w:val="A6324FF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774C74"/>
    <w:multiLevelType w:val="multilevel"/>
    <w:tmpl w:val="C6A689B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1540F3"/>
    <w:multiLevelType w:val="multilevel"/>
    <w:tmpl w:val="E42C2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9C36FC3"/>
    <w:multiLevelType w:val="hybridMultilevel"/>
    <w:tmpl w:val="BCB4C204"/>
    <w:lvl w:ilvl="0" w:tplc="E31898C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68"/>
    <w:rsid w:val="0016346E"/>
    <w:rsid w:val="00295A54"/>
    <w:rsid w:val="002E0584"/>
    <w:rsid w:val="003C3A53"/>
    <w:rsid w:val="005F6857"/>
    <w:rsid w:val="006B6126"/>
    <w:rsid w:val="006F4A7C"/>
    <w:rsid w:val="0083415E"/>
    <w:rsid w:val="008D341B"/>
    <w:rsid w:val="00931168"/>
    <w:rsid w:val="009372C0"/>
    <w:rsid w:val="009E6EE8"/>
    <w:rsid w:val="00A32590"/>
    <w:rsid w:val="00BA5145"/>
    <w:rsid w:val="00CE311C"/>
    <w:rsid w:val="00DF34C8"/>
    <w:rsid w:val="00E404A2"/>
    <w:rsid w:val="00F25D44"/>
    <w:rsid w:val="218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3E63"/>
  <w15:docId w15:val="{180600C5-3B9A-4F94-8579-6C598BC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6336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Синяк</cp:lastModifiedBy>
  <cp:revision>7</cp:revision>
  <dcterms:created xsi:type="dcterms:W3CDTF">2024-10-27T14:49:00Z</dcterms:created>
  <dcterms:modified xsi:type="dcterms:W3CDTF">2024-12-09T17:32:00Z</dcterms:modified>
</cp:coreProperties>
</file>