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Arial" w:hAnsi="Arial" w:eastAsia="Arial" w:cs="Arial"/>
          <w:b/>
          <w:color w:val="auto"/>
          <w:spacing w:val="0"/>
          <w:position w:val="0"/>
          <w:sz w:val="5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Arial" w:hAnsi="Arial" w:eastAsia="Arial" w:cs="Arial"/>
          <w:b/>
          <w:color w:val="auto"/>
          <w:spacing w:val="0"/>
          <w:position w:val="0"/>
          <w:sz w:val="5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720" w:right="0" w:firstLine="0"/>
        <w:jc w:val="center"/>
        <w:textAlignment w:val="auto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>
          <v:shape id="_x0000_i1025" o:spt="75" type="#_x0000_t75" style="height:51.6pt;width:250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both"/>
        <w:textAlignment w:val="auto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>Završni rad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  <w:t>Web Aplikacija Metal band Prisoner official website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  <w:lang w:val="en-US"/>
        </w:rPr>
      </w:pP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Programming departmen</w:t>
      </w: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  <w:lang w:val="en-US"/>
        </w:rPr>
        <w:t>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>PHP Web Development Group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center"/>
        <w:textAlignment w:val="auto"/>
        <w:rPr>
          <w:rFonts w:hint="default"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right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 xml:space="preserve">Polaznik ITA     </w:t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>Predavač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>Slobodan Lazić</w:t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  <w:t>Marko Stojićević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color w:val="auto"/>
          <w:spacing w:val="0"/>
          <w:position w:val="0"/>
          <w:sz w:val="24"/>
          <w:szCs w:val="24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/>
          <w:bCs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/>
          <w:bCs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  <w:r>
        <w:rPr>
          <w:rFonts w:hint="default" w:ascii="Arial" w:hAnsi="Arial" w:eastAsia="Calibri" w:cs="Arial"/>
          <w:b/>
          <w:bCs/>
          <w:color w:val="auto"/>
          <w:spacing w:val="0"/>
          <w:position w:val="0"/>
          <w:sz w:val="32"/>
          <w:szCs w:val="32"/>
          <w:shd w:val="clear" w:fill="auto"/>
          <w:lang w:val="sr-Latn-RS"/>
        </w:rPr>
        <w:t>Sadržaj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  <w:t>ZA DEVELOPERE .............................................. 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  <w:t xml:space="preserve">KORISNIČKO UPUTSTVO .................................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  <w:t>BAZA PODATAKA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00" w:line="0" w:lineRule="atLeas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32"/>
          <w:szCs w:val="32"/>
          <w:shd w:val="clear" w:fill="auto"/>
          <w:lang w:val="en-US"/>
        </w:rPr>
        <w:drawing>
          <wp:inline distT="0" distB="0" distL="114300" distR="114300">
            <wp:extent cx="5266690" cy="4039870"/>
            <wp:effectExtent l="0" t="0" r="10160" b="17780"/>
            <wp:docPr id="2" name="Picture 2" descr="Dijagram_b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jagram_baz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right="0" w:firstLine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Ime baze podataka koja je kori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šćena u ovoj aplikaciji je zavrsni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_rad. Baza podataka se sastoji iz 5 tabela: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KORISNIK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leftChars="0" w:right="0" w:rightChars="0" w:firstLine="418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ID_KORISNIK kolona(ili atribut) predstavlja primarni klju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č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(najmanji mogu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ći skup atributa koji na jedinstveni način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određuje svaki slog u tabeli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)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tabele KORISNIK,tip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podataka koji se nalazi u toj koloni je INT(broj od -2^31(-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2,147,483,648) to 2^31-1 (2,147,483,647)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,zauzima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4bajta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=32 bita svako polje u tabeli),AI(auto-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increment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dakle vrednost se automatski pove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ćava za 1 nakon unosa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svakog sloga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(reda),da ne bi morali ru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čno da upisujemo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broj),NN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(not-null dakle polje mora da se popuni)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18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leftChars="0" w:right="0" w:rightChars="0" w:firstLine="418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USERNAME kolona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>,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tip podataka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NVARCHAR(55)(dakle NVARCHAR je odabran zato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što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se mogu unositi i dijaktrici,kada se unese manje od 55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karaktera b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će obrisana prazna mesta i uneto samo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onoliko karaktera koliko je popunjeno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 xml:space="preserve">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18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leftChars="0" w:right="0" w:rightChars="0" w:firstLine="418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PASSWORD kolona, tip podataka NVARCHAR(255)(da bi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korisnik imao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što manje ograničenje prilikom unosa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šifre,dužina šifre je do 255 karaktera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18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leftChars="0" w:right="0" w:rightChars="0" w:firstLine="418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>Е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MAIL kolona, tip podataka NVARCHAR(255)(dužina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emaila do 255 karaktera)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18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leftChars="0" w:right="0" w:rightChars="0" w:firstLine="418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POSLEDNJE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_LOGOVANJE (korisnika) kolona,tip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podataka DATETIME(format: YYYY-MM-DD HH:MI:SS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unos vremena poslednjeg logovanja korisnika)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18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leftChars="0" w:right="0" w:rightChars="0" w:firstLine="418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ID_ROLA kolona pre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d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stavlja strani klju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č (strani ključ u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jednoj tabeli predstavlja vezu ka primarnom ključu iz druge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tabele)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dakle veza ka primarnom ključu tabele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KORISNIK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_ROLA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18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leftChars="0" w:right="0" w:rightChars="0" w:firstLine="418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ID_STATUS kolona pre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d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stavlja strani klju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č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,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dakle veza ka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primarnom ključu tabele KORISNIK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_STATUS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18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KORISNIK_ROLA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ID_ROLA kolona predstavlja primarni klju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č tabele KORISNIK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_ROLA,tip podataka je INT,AI(auto-increment)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NAZIV kolona predstavlja naziv role(Administrator,Korisnik),tip podataka NVARCHAR(55),not-null(polje mora da se popuni)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OPIS kolona predstavlja opis role(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opis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prava koja odredjena rola ima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Cyrl-RS"/>
        </w:rPr>
        <w:t>)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,tip podataka NVARCHAR(255),null(moze a i ne mora da se popuni polje)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KORISNIK_STATUS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ID_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STATUS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kolona predstavlja primarni klju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č tabele KORISNIK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_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STATUS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,tip podataka je INT,AI(auto-increment)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NAZIV kolona predstavlja naziv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statusa korisnika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(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Aktivan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,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Neaktivan,Blokiran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),not-null(polje mora da se popuni)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OPIS kolona predstavlja opis role(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kada je korisnik aktivan,blokiran,neaktivan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)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,null(moze a i ne mora da se popuni polje)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Chars="0" w:right="0" w:rightChars="0" w:firstLine="50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ALBUM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ID_ALBUMA kolona predstavlja primarni klju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č tabele KORISNIK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_ROLA,tip podataka je INT,AI(auto-increment)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NAZIV kolona koja predstavlja naziv izdanja dakle naziv full albuma,EP-a,demo-a,tip podataka je NVARCHAR(255),not-null(obavezno je da se popuni polje)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TIP kolona predstavlja tip izdanja(Full Album,demo,EP),tip podataka je VARCHAR(255),not-null(obavezno je da se popuni polje)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GODINA_IZDAVANJA odredjenog izdanja,tip podataka NVARCHAR(4)(samo do 4 karaktera moze da bude godina izdavanja)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0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840" w:leftChars="0" w:right="0" w:rightChars="0" w:hanging="420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OMOT odredjenog izdanja,tip podataka NVARCHAR(255),not-null(obavezno je da se unese slika omota albuma)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KORISNIK_ALBUM(vezna tabela)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leftChars="0" w:right="0" w:rightChars="0" w:firstLine="418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ID_ALBUMA kolona pre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d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stavlja strani klju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č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,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dakle veza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ka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p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rimarnom ključu tabele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ALBUM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18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0" w:leftChars="0" w:right="0" w:rightChars="0" w:firstLine="418" w:firstLine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ID_KORISNIK kolona pre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d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stavlja strani klju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č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,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dakle veza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ab/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>ka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 xml:space="preserve"> p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sr-Latn-RS"/>
        </w:rPr>
        <w:t xml:space="preserve">rimarnom ključu tabele </w:t>
      </w:r>
      <w:r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  <w:t>KORISNIK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="418"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leftChars="0"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63" w:afterLines="20" w:line="280" w:lineRule="exact"/>
        <w:ind w:right="0" w:rightChars="0"/>
        <w:jc w:val="left"/>
        <w:textAlignment w:val="auto"/>
        <w:outlineLvl w:val="9"/>
        <w:rPr>
          <w:rFonts w:hint="default" w:ascii="Arial" w:hAnsi="Arial" w:eastAsia="Calibri" w:cs="Arial"/>
          <w:b w:val="0"/>
          <w:bCs w:val="0"/>
          <w:color w:val="auto"/>
          <w:spacing w:val="0"/>
          <w:position w:val="0"/>
          <w:sz w:val="28"/>
          <w:szCs w:val="28"/>
          <w:shd w:val="clear" w:fill="auto"/>
          <w:lang w:val="en-US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C5F203"/>
    <w:multiLevelType w:val="singleLevel"/>
    <w:tmpl w:val="ADC5F20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8002AB"/>
    <w:multiLevelType w:val="singleLevel"/>
    <w:tmpl w:val="BC8002A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0F2494"/>
    <w:multiLevelType w:val="singleLevel"/>
    <w:tmpl w:val="580F24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0D0CC1"/>
    <w:rsid w:val="02A37F29"/>
    <w:rsid w:val="04FD5445"/>
    <w:rsid w:val="06BE6920"/>
    <w:rsid w:val="085409B5"/>
    <w:rsid w:val="0A2134EE"/>
    <w:rsid w:val="11045666"/>
    <w:rsid w:val="126A0469"/>
    <w:rsid w:val="12915CFF"/>
    <w:rsid w:val="151F601D"/>
    <w:rsid w:val="18477ECD"/>
    <w:rsid w:val="1A9A72E9"/>
    <w:rsid w:val="1BF75672"/>
    <w:rsid w:val="1D567687"/>
    <w:rsid w:val="204B0200"/>
    <w:rsid w:val="20DE5DE4"/>
    <w:rsid w:val="225559DB"/>
    <w:rsid w:val="260F722B"/>
    <w:rsid w:val="278E4B5A"/>
    <w:rsid w:val="299872FF"/>
    <w:rsid w:val="2AC16FEE"/>
    <w:rsid w:val="2DEC3587"/>
    <w:rsid w:val="2E506F60"/>
    <w:rsid w:val="2F5C59C7"/>
    <w:rsid w:val="3004024D"/>
    <w:rsid w:val="30B66701"/>
    <w:rsid w:val="310A65A1"/>
    <w:rsid w:val="3207652E"/>
    <w:rsid w:val="36F81243"/>
    <w:rsid w:val="3754533A"/>
    <w:rsid w:val="392F5197"/>
    <w:rsid w:val="3B2853A3"/>
    <w:rsid w:val="3CDE1FBA"/>
    <w:rsid w:val="3DF74E34"/>
    <w:rsid w:val="3DF861D6"/>
    <w:rsid w:val="41E5498D"/>
    <w:rsid w:val="423D3EC3"/>
    <w:rsid w:val="424E7EFD"/>
    <w:rsid w:val="46FF71F8"/>
    <w:rsid w:val="47B042E1"/>
    <w:rsid w:val="4A504B4A"/>
    <w:rsid w:val="4AA56932"/>
    <w:rsid w:val="4B1D74ED"/>
    <w:rsid w:val="4C527069"/>
    <w:rsid w:val="4CC830F9"/>
    <w:rsid w:val="4DA77ABB"/>
    <w:rsid w:val="50502351"/>
    <w:rsid w:val="53813A58"/>
    <w:rsid w:val="542D18DF"/>
    <w:rsid w:val="57D92C7B"/>
    <w:rsid w:val="59280C9E"/>
    <w:rsid w:val="5A4D0117"/>
    <w:rsid w:val="5B0620BF"/>
    <w:rsid w:val="5B7606F8"/>
    <w:rsid w:val="5BC87B8E"/>
    <w:rsid w:val="5BF015D5"/>
    <w:rsid w:val="5CB9240F"/>
    <w:rsid w:val="5CD014AF"/>
    <w:rsid w:val="5DB45090"/>
    <w:rsid w:val="600277FC"/>
    <w:rsid w:val="62931067"/>
    <w:rsid w:val="65CC761E"/>
    <w:rsid w:val="66585DF9"/>
    <w:rsid w:val="66BA4F03"/>
    <w:rsid w:val="685F1B0C"/>
    <w:rsid w:val="6A1F2B2A"/>
    <w:rsid w:val="6A2C0320"/>
    <w:rsid w:val="6BB7085E"/>
    <w:rsid w:val="6D015520"/>
    <w:rsid w:val="6E237638"/>
    <w:rsid w:val="700026D3"/>
    <w:rsid w:val="70486295"/>
    <w:rsid w:val="70A63227"/>
    <w:rsid w:val="716C58DC"/>
    <w:rsid w:val="735B3A06"/>
    <w:rsid w:val="73B22548"/>
    <w:rsid w:val="74B634CE"/>
    <w:rsid w:val="7A0C51DF"/>
    <w:rsid w:val="7BD86823"/>
    <w:rsid w:val="7C9A31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374</TotalTime>
  <ScaleCrop>false</ScaleCrop>
  <LinksUpToDate>false</LinksUpToDate>
  <Application>WPS Office_10.2.0.7456_F1E327BC-269C-435d-A152-05C5408002CA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2018-08-16T15:52:00Z</dcterms:created>
  <dc:creator>ColdHatred</dc:creator>
  <cp:lastModifiedBy>ColdHatred</cp:lastModifiedBy>
  <dcterms:modified xsi:type="dcterms:W3CDTF">2018-08-31T23:22:48Z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