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EF9D2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Question:</w:t>
      </w:r>
    </w:p>
    <w:p w14:paraId="3D410F8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Develop a program that performs audio convolution and inverse filtering to reduce or suppress background music in a given song using different impulse responses. Use multiple impulse responses of your choice, apply them one by one, and analyze how each affects the quality of background-music removal. After running your experiments, document your observations about how different impulse responses influence the separation results and summarize your conclusions about the effectiveness and limitations of this approach.</w:t>
      </w:r>
    </w:p>
    <w:p w14:paraId="6EB2DCE8">
      <w:pPr>
        <w:spacing w:after="0"/>
        <w:rPr>
          <w:rFonts w:ascii="Times New Roman" w:hAnsi="Times New Roman" w:cs="Times New Roman"/>
          <w:b/>
          <w:lang w:val="en-US"/>
        </w:rPr>
      </w:pPr>
    </w:p>
    <w:p w14:paraId="03FCE105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Flowchart:</w:t>
      </w:r>
    </w:p>
    <w:p w14:paraId="6AE2FF9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flowchart for the program consists of the following steps:</w:t>
      </w:r>
    </w:p>
    <w:p w14:paraId="2174B48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the audio file natively into a floating-point array using soundfile.read.</w:t>
      </w:r>
    </w:p>
    <w:p w14:paraId="153E63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channel dimension and convert stereo audio to mono by averaging the channels.</w:t>
      </w:r>
    </w:p>
    <w:p w14:paraId="1568ED8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multiple convolution kernels representing different impulse responses (low-pass, high-pass, and a custom alternating kernel).</w:t>
      </w:r>
    </w:p>
    <w:p w14:paraId="756D883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Iterate through each kernel and perform 1D convolution on the audio samples using scipy.signal.convolve.</w:t>
      </w:r>
    </w:p>
    <w:p w14:paraId="0610ACC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 each convoluted signal to fit within the standard [-1.0, 1.0] floating-point dynamic range.</w:t>
      </w:r>
    </w:p>
    <w:p w14:paraId="48C2457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each processed audio waveform directly to a .wav file using soundfile.write.</w:t>
      </w:r>
    </w:p>
    <w:p w14:paraId="5FEF858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normalized original signal alongside the convoluted signals using matplotlib for visual comparison.</w:t>
      </w:r>
    </w:p>
    <w:p w14:paraId="444BBD07">
      <w:pPr>
        <w:spacing w:after="0"/>
        <w:rPr>
          <w:rFonts w:ascii="Times New Roman" w:hAnsi="Times New Roman" w:cs="Times New Roman"/>
          <w:lang w:val="en-US"/>
        </w:rPr>
      </w:pPr>
    </w:p>
    <w:p w14:paraId="43EE748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44195AD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numpy as np</w:t>
      </w:r>
    </w:p>
    <w:p w14:paraId="1BBF59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matplotlib.pyplot as plt</w:t>
      </w:r>
    </w:p>
    <w:p w14:paraId="16D3AAB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scipy.signal import convolve</w:t>
      </w:r>
    </w:p>
    <w:p w14:paraId="5148D9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soundfile as sf</w:t>
      </w:r>
    </w:p>
    <w:p w14:paraId="72DAD3A4">
      <w:pPr>
        <w:spacing w:after="0"/>
        <w:rPr>
          <w:rFonts w:ascii="Times New Roman" w:hAnsi="Times New Roman" w:cs="Times New Roman"/>
        </w:rPr>
      </w:pPr>
    </w:p>
    <w:p w14:paraId="4FF62B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audio_path = r"C:\Users\PV shreyan\Videos\Projects\MCI INTRO.mp3"</w:t>
      </w:r>
    </w:p>
    <w:p w14:paraId="31DE3790">
      <w:pPr>
        <w:spacing w:after="0"/>
        <w:rPr>
          <w:rFonts w:ascii="Times New Roman" w:hAnsi="Times New Roman" w:cs="Times New Roman"/>
        </w:rPr>
      </w:pPr>
    </w:p>
    <w:p w14:paraId="35065E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Samples will be float32 array normalized between -1.0 and 1.0</w:t>
      </w:r>
    </w:p>
    <w:p w14:paraId="506D40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samples, sample_rate = sf.read (audio_path, dtype = 'float32')</w:t>
      </w:r>
    </w:p>
    <w:p w14:paraId="0A5C68B2">
      <w:pPr>
        <w:spacing w:after="0"/>
        <w:rPr>
          <w:rFonts w:ascii="Times New Roman" w:hAnsi="Times New Roman" w:cs="Times New Roman"/>
        </w:rPr>
      </w:pPr>
    </w:p>
    <w:p w14:paraId="162935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If stereo (2 channels), convert to mono (1 cahnnel) by averaging channels</w:t>
      </w:r>
    </w:p>
    <w:p w14:paraId="45E9E83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samples.ndim &gt; 1:</w:t>
      </w:r>
    </w:p>
    <w:p w14:paraId="397F9E1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samples = samples.mean(axis = 1)</w:t>
      </w:r>
    </w:p>
    <w:p w14:paraId="6FE1A795">
      <w:pPr>
        <w:spacing w:after="0"/>
        <w:rPr>
          <w:rFonts w:ascii="Times New Roman" w:hAnsi="Times New Roman" w:cs="Times New Roman"/>
        </w:rPr>
      </w:pPr>
    </w:p>
    <w:p w14:paraId="3EE6F2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Define multiple convolution kernels (Impulse Responses)</w:t>
      </w:r>
    </w:p>
    <w:p w14:paraId="3CEA08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kernels = {</w:t>
      </w:r>
    </w:p>
    <w:p w14:paraId="7946AE8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"Custom_Alternating": np.array ([1, 0, 1, 0, 1], dtype = np.float32),</w:t>
      </w:r>
    </w:p>
    <w:p w14:paraId="27A186D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"Low_Pass_Smoothing": np.ones (15, dtype = np.float32) / 15,</w:t>
      </w:r>
    </w:p>
    <w:p w14:paraId="7ABFE4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"High_Pass_Sharpening": np.array ([-1, -1, -1, 8, -1, -1, -1], dtype = np.float32)</w:t>
      </w:r>
    </w:p>
    <w:p w14:paraId="2EA100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192199D">
      <w:pPr>
        <w:spacing w:after="0"/>
        <w:rPr>
          <w:rFonts w:ascii="Times New Roman" w:hAnsi="Times New Roman" w:cs="Times New Roman"/>
        </w:rPr>
      </w:pPr>
    </w:p>
    <w:p w14:paraId="0CEDA1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Normalize original samples for plotting</w:t>
      </w:r>
    </w:p>
    <w:p w14:paraId="136738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samples_norm = samples / np.max (np.abs (samples)) </w:t>
      </w:r>
    </w:p>
    <w:p w14:paraId="79E7074E">
      <w:pPr>
        <w:spacing w:after="0"/>
        <w:rPr>
          <w:rFonts w:ascii="Times New Roman" w:hAnsi="Times New Roman" w:cs="Times New Roman"/>
        </w:rPr>
      </w:pPr>
    </w:p>
    <w:p w14:paraId="2F1043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plt.figure (figsize = (12, 8))</w:t>
      </w:r>
    </w:p>
    <w:p w14:paraId="1E0520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plt.subplot (len (kernels) + 1, 1, 1)</w:t>
      </w:r>
    </w:p>
    <w:p w14:paraId="45C28E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plt.plot (samples_norm, color = 'blue')</w:t>
      </w:r>
    </w:p>
    <w:p w14:paraId="53D115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plt.title ("Original Audio Signal")</w:t>
      </w:r>
    </w:p>
    <w:p w14:paraId="17324B28">
      <w:pPr>
        <w:spacing w:after="0"/>
        <w:rPr>
          <w:rFonts w:ascii="Times New Roman" w:hAnsi="Times New Roman" w:cs="Times New Roman"/>
        </w:rPr>
      </w:pPr>
    </w:p>
    <w:p w14:paraId="7F7A02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plot_index = 2</w:t>
      </w:r>
    </w:p>
    <w:p w14:paraId="06CBCC9F">
      <w:pPr>
        <w:spacing w:after="0"/>
        <w:rPr>
          <w:rFonts w:ascii="Times New Roman" w:hAnsi="Times New Roman" w:cs="Times New Roman"/>
        </w:rPr>
      </w:pPr>
    </w:p>
    <w:p w14:paraId="5375B36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kernel_name, kernel in kernels.items():</w:t>
      </w:r>
    </w:p>
    <w:p w14:paraId="657110E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 (f"Processing with {kernel_name} kernel...")</w:t>
      </w:r>
    </w:p>
    <w:p w14:paraId="3DA219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14:paraId="0EABBF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Perform convolution</w:t>
      </w:r>
    </w:p>
    <w:p w14:paraId="6DE1D6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convoluted = convolve (samples, kernel, mode='same')</w:t>
      </w:r>
    </w:p>
    <w:p w14:paraId="0BE354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14:paraId="2B24AAB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Normalize output to [-1, 1] range</w:t>
      </w:r>
    </w:p>
    <w:p w14:paraId="38B60B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convoluted_normalized = convoluted / np.max (np.abs (convoluted))</w:t>
      </w:r>
    </w:p>
    <w:p w14:paraId="3AE59DE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14:paraId="15E7688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Export directly to WAV using soundfile</w:t>
      </w:r>
    </w:p>
    <w:p w14:paraId="69A2ED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output_filename = f"output_{kernel_name}.wav"</w:t>
      </w:r>
    </w:p>
    <w:p w14:paraId="2A8E44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sf.write (output_filename, convoluted_normalized, sample_rate)</w:t>
      </w:r>
    </w:p>
    <w:p w14:paraId="2EE71DE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 (f"Convoluted audio saved as '{output_filename}'.")</w:t>
      </w:r>
    </w:p>
    <w:p w14:paraId="7372BE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14:paraId="141235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Plot convoluted signals</w:t>
      </w:r>
    </w:p>
    <w:p w14:paraId="19A7C9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plt.subplot (len (kernels) + 1, 1, plot_index)</w:t>
      </w:r>
    </w:p>
    <w:p w14:paraId="54E54D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plt.plot (convoluted_normalized, color = 'red')</w:t>
      </w:r>
    </w:p>
    <w:p w14:paraId="7BC8E7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plt.title (f"Convoluted Audio Signal with {kernel_name} Kernel")</w:t>
      </w:r>
    </w:p>
    <w:p w14:paraId="656AB6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plot_index += 1</w:t>
      </w:r>
    </w:p>
    <w:p w14:paraId="49D6CACB">
      <w:pPr>
        <w:spacing w:after="0"/>
        <w:rPr>
          <w:rFonts w:ascii="Times New Roman" w:hAnsi="Times New Roman" w:cs="Times New Roman"/>
        </w:rPr>
      </w:pPr>
    </w:p>
    <w:p w14:paraId="502E9E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plt.tight_layout()</w:t>
      </w:r>
    </w:p>
    <w:p w14:paraId="278FA6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plt.show()</w:t>
      </w:r>
    </w:p>
    <w:p w14:paraId="412EFBE3">
      <w:pPr>
        <w:spacing w:after="0"/>
        <w:rPr>
          <w:rFonts w:ascii="Times New Roman" w:hAnsi="Times New Roman" w:cs="Times New Roman"/>
        </w:rPr>
      </w:pPr>
    </w:p>
    <w:p w14:paraId="1B1A4701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Expected Output:</w:t>
      </w:r>
    </w:p>
    <w:p w14:paraId="4AED9F89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5BCB8D8E">
      <w:pPr>
        <w:spacing w:after="0"/>
        <w:rPr>
          <w:b/>
          <w:bCs/>
        </w:rPr>
      </w:pPr>
      <w:r>
        <w:rPr>
          <w:b/>
          <w:bCs/>
        </w:rPr>
        <w:t>Visual Patterns:</w:t>
      </w:r>
    </w:p>
    <w:p w14:paraId="2B02643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Low-Pass Filtering: The output signal displays smoothed high-frequency ripples, attenuating sharp vocal/percussive peaks.</w:t>
      </w:r>
    </w:p>
    <w:p w14:paraId="15CC685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High-Pass Filtering: The output emphasizes high-frequency transients while flattening broader envelope shifts caused by low-frequency bass.</w:t>
      </w:r>
    </w:p>
    <w:p w14:paraId="5DCB352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Alternating Kernel: Retains the general macro-shape of the audio envelope while subtly altering sample-to-sample phase alignment.</w:t>
      </w:r>
    </w:p>
    <w:p w14:paraId="584E574A">
      <w:pPr>
        <w:spacing w:after="0"/>
        <w:rPr>
          <w:rFonts w:ascii="Times New Roman" w:hAnsi="Times New Roman" w:cs="Times New Roman"/>
          <w:b/>
          <w:bCs/>
        </w:rPr>
      </w:pPr>
    </w:p>
    <w:p w14:paraId="57C2324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Audio Separation Observations:</w:t>
      </w:r>
    </w:p>
    <w:p w14:paraId="5010320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Low-Pass Kernel: Suppresses bright background instruments (like cymbals and high synths), but results in muffled vocals.</w:t>
      </w:r>
    </w:p>
    <w:p w14:paraId="185BF4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High-Pass Kernel: Effectively strips low-frequency bass and kick drums. Vocals remain audible but sound thin and tinny.</w:t>
      </w:r>
    </w:p>
    <w:p w14:paraId="1AC5C12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Kernel: Colors the audio timbre with a metallic comb-filtering effect rather than isolating vocal components.</w:t>
      </w:r>
    </w:p>
    <w:p w14:paraId="4169893E">
      <w:pPr>
        <w:spacing w:after="0"/>
        <w:rPr>
          <w:rFonts w:ascii="Times New Roman" w:hAnsi="Times New Roman" w:cs="Times New Roman"/>
        </w:rPr>
      </w:pPr>
    </w:p>
    <w:p w14:paraId="769942E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8FB00E6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6636385" cy="3164205"/>
            <wp:effectExtent l="0" t="0" r="1206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964D">
      <w:pPr>
        <w:spacing w:after="0"/>
        <w:rPr>
          <w:rFonts w:ascii="Times New Roman" w:hAnsi="Times New Roman" w:cs="Times New Roman"/>
          <w:lang w:val="en-US"/>
        </w:rPr>
      </w:pPr>
    </w:p>
    <w:p w14:paraId="2A8F8956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Explanation:</w:t>
      </w:r>
    </w:p>
    <w:p w14:paraId="0DAEB66A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Audio Loading:</w:t>
      </w:r>
      <w:r>
        <w:rPr>
          <w:rFonts w:ascii="Times New Roman" w:hAnsi="Times New Roman" w:cs="Times New Roman"/>
        </w:rPr>
        <w:t xml:space="preserve"> We use soundfile.read() to decode the audio file directly into a NumPy floating-point array normalized between </w:t>
      </w:r>
      <m:oMath>
        <m:r>
          <m:rPr/>
          <w:rPr>
            <w:rFonts w:ascii="Cambria Math" w:hAnsi="Cambria Math" w:cs="Times New Roman"/>
          </w:rPr>
          <m:t>−1.0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m:rPr/>
          <w:rPr>
            <w:rFonts w:ascii="Cambria Math" w:hAnsi="Cambria Math" w:cs="Times New Roman"/>
          </w:rPr>
          <m:t>1.0</m:t>
        </m:r>
      </m:oMath>
      <w:r>
        <w:rPr>
          <w:rFonts w:ascii="Times New Roman" w:hAnsi="Times New Roman" w:cs="Times New Roman"/>
        </w:rPr>
        <w:t>, eliminating external dependencies like FFmpeg.</w:t>
      </w:r>
    </w:p>
    <w:p w14:paraId="0298B99B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Stereo-to-Mono Conversion:</w:t>
      </w:r>
      <w:r>
        <w:rPr>
          <w:rFonts w:ascii="Times New Roman" w:hAnsi="Times New Roman" w:cs="Times New Roman"/>
        </w:rPr>
        <w:t xml:space="preserve"> If the input audio has multiple channels </w:t>
      </w:r>
      <w:r>
        <w:rPr>
          <w:rFonts w:ascii="Times New Roman" w:hAnsi="Times New Roman" w:cs="Times New Roman"/>
          <w:b/>
          <w:bCs/>
        </w:rPr>
        <w:t>(samples.ndim &gt; 1)</w:t>
      </w:r>
      <w:r>
        <w:rPr>
          <w:rFonts w:ascii="Times New Roman" w:hAnsi="Times New Roman" w:cs="Times New Roman"/>
        </w:rPr>
        <w:t xml:space="preserve">, we average across the channel axis </w:t>
      </w:r>
      <w:r>
        <w:rPr>
          <w:rFonts w:ascii="Times New Roman" w:hAnsi="Times New Roman" w:cs="Times New Roman"/>
          <w:b/>
          <w:bCs/>
        </w:rPr>
        <w:t>(axis=1)</w:t>
      </w:r>
      <w:r>
        <w:rPr>
          <w:rFonts w:ascii="Times New Roman" w:hAnsi="Times New Roman" w:cs="Times New Roman"/>
        </w:rPr>
        <w:t xml:space="preserve"> to yield a 1D mono signal.</w:t>
      </w:r>
    </w:p>
    <w:p w14:paraId="38153285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Kernel Definition:</w:t>
      </w:r>
      <w:r>
        <w:rPr>
          <w:rFonts w:ascii="Times New Roman" w:hAnsi="Times New Roman" w:cs="Times New Roman"/>
        </w:rPr>
        <w:t xml:space="preserve"> We define three distinct impulse responses in a dictionary:</w:t>
      </w:r>
    </w:p>
    <w:p w14:paraId="203FEF8A">
      <w:pPr>
        <w:pStyle w:val="9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Custom_Alternating ([1, 0, 1, 0, 1]): Creates a discrete multi-tap delay/comb effect.</w:t>
      </w:r>
    </w:p>
    <w:p w14:paraId="4FD535BB">
      <w:pPr>
        <w:pStyle w:val="9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Low_Pass_Smoothing: A 15-point moving average filter that smooths out rapid amplitude spikes.</w:t>
      </w:r>
    </w:p>
    <w:p w14:paraId="417B3467">
      <w:pPr>
        <w:pStyle w:val="9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High_Pass_Sharpening: A high-pass kernel that highlights sharp transients and suppresses steady low frequencies.</w:t>
      </w:r>
    </w:p>
    <w:p w14:paraId="2E963BB8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Convolution:</w:t>
      </w:r>
      <w:r>
        <w:rPr>
          <w:rFonts w:ascii="Times New Roman" w:hAnsi="Times New Roman" w:cs="Times New Roman"/>
        </w:rPr>
        <w:t xml:space="preserve"> We run scipy.signal.convolve (mode='same') to apply each kernel while preserving the original sample length.</w:t>
      </w:r>
    </w:p>
    <w:p w14:paraId="547DD5B0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Exporting:</w:t>
      </w:r>
      <w:r>
        <w:rPr>
          <w:rFonts w:ascii="Times New Roman" w:hAnsi="Times New Roman" w:cs="Times New Roman"/>
        </w:rPr>
        <w:t xml:space="preserve"> Each processed output array is peak-normalized to ensure no digital clipping occurs, then saved as a 16-bit WAV audio file using sf.write().</w:t>
      </w:r>
    </w:p>
    <w:p w14:paraId="7F2C505D">
      <w:pPr>
        <w:pStyle w:val="9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Visualization:</w:t>
      </w:r>
      <w:r>
        <w:rPr>
          <w:rFonts w:ascii="Times New Roman" w:hAnsi="Times New Roman" w:cs="Times New Roman"/>
        </w:rPr>
        <w:t xml:space="preserve"> matplotlib.pyplot plots the original and processed time-domain signals stacked vertically for visual analysis.</w:t>
      </w:r>
    </w:p>
    <w:p w14:paraId="5F3CBD08">
      <w:pPr>
        <w:spacing w:after="0"/>
        <w:rPr>
          <w:rFonts w:ascii="Times New Roman" w:hAnsi="Times New Roman" w:cs="Times New Roman"/>
        </w:rPr>
      </w:pPr>
    </w:p>
    <w:p w14:paraId="196ED3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 &amp; Limitations:</w:t>
      </w:r>
      <w:r>
        <w:rPr>
          <w:rFonts w:ascii="Times New Roman" w:hAnsi="Times New Roman" w:cs="Times New Roman"/>
        </w:rPr>
        <w:t xml:space="preserve"> 1D time-domain convolution acts as a linear frequency filter because human speech and musical instrumentation heavily overlap across the mid-frequency spectrum </w:t>
      </w:r>
      <w:r>
        <w:rPr>
          <w:rFonts w:ascii="Times New Roman" w:hAnsi="Times New Roman" w:cs="Times New Roman"/>
          <w:b/>
          <w:bCs/>
        </w:rPr>
        <w:t>(</w:t>
      </w:r>
      <m:oMath>
        <m:r>
          <m:rPr>
            <m:sty m:val="bi"/>
          </m:rPr>
          <w:rPr>
            <w:rFonts w:ascii="Cambria Math" w:hAnsi="Cambria Math" w:cs="Times New Roman"/>
          </w:rPr>
          <m:t>200</m:t>
        </m:r>
        <m:r>
          <m:rPr>
            <m:nor/>
            <m:sty m:val="b"/>
          </m:rPr>
          <w:rPr>
            <w:rFonts w:ascii="Times New Roman" w:hAnsi="Times New Roman" w:cs="Times New Roman"/>
            <w:b/>
            <w:bCs/>
          </w:rPr>
          <m:t> Hz</m:t>
        </m:r>
      </m:oMath>
      <w:r>
        <w:rPr>
          <w:rFonts w:ascii="Times New Roman" w:hAnsi="Times New Roman" w:cs="Times New Roman"/>
          <w:b/>
          <w:bCs/>
        </w:rPr>
        <w:t xml:space="preserve"> to </w:t>
      </w:r>
      <m:oMath>
        <m:r>
          <m:rPr>
            <m:sty m:val="bi"/>
          </m:rPr>
          <w:rPr>
            <w:rFonts w:ascii="Cambria Math" w:hAnsi="Cambria Math" w:cs="Times New Roman"/>
          </w:rPr>
          <m:t>4</m:t>
        </m:r>
        <m:r>
          <m:rPr>
            <m:nor/>
            <m:sty m:val="b"/>
          </m:rPr>
          <w:rPr>
            <w:rFonts w:ascii="Times New Roman" w:hAnsi="Times New Roman" w:cs="Times New Roman"/>
            <w:b/>
            <w:bCs/>
          </w:rPr>
          <m:t> kHz</m:t>
        </m:r>
      </m:oMath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, linear impulse response filtering cannot isolate vocal tracks cleanly without distorting or stripping the vocals themselves. Complete background music suppression requires multi-channel phase cancellation or non-linear machine learning models.</w:t>
      </w:r>
    </w:p>
    <w:p w14:paraId="7F26A9C7">
      <w:pPr>
        <w:spacing w:after="0"/>
        <w:rPr>
          <w:rFonts w:ascii="Times New Roman" w:hAnsi="Times New Roman" w:cs="Times New Roman"/>
        </w:rPr>
      </w:pPr>
    </w:p>
    <w:p w14:paraId="26DAAB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https://github.com/SlockAhuja/DSIP.git</w:t>
      </w:r>
      <w:bookmarkStart w:id="0" w:name="_GoBack"/>
      <w:bookmarkEnd w:id="0"/>
    </w:p>
    <w:sectPr>
      <w:headerReference r:id="rId5" w:type="default"/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955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33"/>
      <w:gridCol w:w="2354"/>
      <w:gridCol w:w="4266"/>
    </w:tblGrid>
    <w:tr w14:paraId="1BCF24C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81" w:hRule="atLeast"/>
        <w:jc w:val="center"/>
      </w:trPr>
      <w:tc>
        <w:tcPr>
          <w:tcW w:w="2933" w:type="dxa"/>
          <w:vAlign w:val="center"/>
        </w:tcPr>
        <w:p w14:paraId="10ED4D4B">
          <w:pPr>
            <w:tabs>
              <w:tab w:val="left" w:pos="7371"/>
              <w:tab w:val="left" w:pos="7655"/>
            </w:tabs>
            <w:spacing w:after="0" w:line="276" w:lineRule="auto"/>
            <w:ind w:right="723"/>
            <w:jc w:val="center"/>
            <w:rPr>
              <w:b/>
              <w:sz w:val="28"/>
              <w:lang w:val="en-US"/>
            </w:rPr>
          </w:pPr>
          <w:r>
            <w:rPr>
              <w:lang w:val="en-US" w:eastAsia="en-I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-73025</wp:posOffset>
                </wp:positionV>
                <wp:extent cx="1724025" cy="725170"/>
                <wp:effectExtent l="0" t="0" r="9525" b="0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973237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20" w:type="dxa"/>
          <w:gridSpan w:val="2"/>
          <w:vAlign w:val="center"/>
        </w:tcPr>
        <w:p w14:paraId="7ABAE9F2">
          <w:pPr>
            <w:tabs>
              <w:tab w:val="left" w:pos="7371"/>
              <w:tab w:val="left" w:pos="7655"/>
            </w:tabs>
            <w:spacing w:after="0" w:line="276" w:lineRule="auto"/>
            <w:ind w:left="121" w:right="-104" w:hanging="141"/>
            <w:rPr>
              <w:rFonts w:ascii="Times New Roman" w:hAnsi="Times New Roman" w:cs="Times New Roman"/>
              <w:b/>
              <w:sz w:val="24"/>
              <w:lang w:val="en-US"/>
            </w:rPr>
          </w:pPr>
          <w:r>
            <w:rPr>
              <w:rFonts w:ascii="Times New Roman" w:hAnsi="Times New Roman" w:cs="Times New Roman"/>
              <w:b/>
              <w:sz w:val="24"/>
              <w:lang w:val="en-US"/>
            </w:rPr>
            <w:t>Marwadi University</w:t>
          </w:r>
        </w:p>
        <w:p w14:paraId="6FADCF7D">
          <w:pPr>
            <w:tabs>
              <w:tab w:val="left" w:pos="7371"/>
              <w:tab w:val="left" w:pos="7655"/>
            </w:tabs>
            <w:spacing w:after="0" w:line="276" w:lineRule="auto"/>
            <w:ind w:left="121" w:right="-104" w:hanging="141"/>
            <w:rPr>
              <w:rFonts w:ascii="Times New Roman" w:hAnsi="Times New Roman" w:cs="Times New Roman"/>
              <w:b/>
              <w:sz w:val="24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  <w:lang w:val="en-US"/>
            </w:rPr>
            <w:t>Faculty of Engineering &amp;Technology</w:t>
          </w:r>
        </w:p>
        <w:p w14:paraId="79FDE1DF">
          <w:pPr>
            <w:tabs>
              <w:tab w:val="left" w:pos="6663"/>
              <w:tab w:val="left" w:pos="6946"/>
            </w:tabs>
            <w:spacing w:after="0" w:line="276" w:lineRule="auto"/>
            <w:ind w:left="121" w:right="-104" w:hanging="141"/>
            <w:rPr>
              <w:rFonts w:ascii="Times New Roman" w:hAnsi="Times New Roman" w:cs="Times New Roman"/>
              <w:b/>
              <w:sz w:val="24"/>
              <w:lang w:val="en-US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  <w:lang w:val="en-US"/>
            </w:rPr>
            <w:t>Department of Information and Communication Technology</w:t>
          </w:r>
        </w:p>
      </w:tc>
    </w:tr>
    <w:tr w14:paraId="4A67E1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88" w:hRule="atLeast"/>
        <w:jc w:val="center"/>
      </w:trPr>
      <w:tc>
        <w:tcPr>
          <w:tcW w:w="2933" w:type="dxa"/>
          <w:vAlign w:val="center"/>
        </w:tcPr>
        <w:p w14:paraId="74C25DAC">
          <w:pPr>
            <w:tabs>
              <w:tab w:val="left" w:pos="7371"/>
              <w:tab w:val="left" w:pos="7655"/>
            </w:tabs>
            <w:spacing w:after="0" w:line="276" w:lineRule="auto"/>
            <w:ind w:right="15"/>
            <w:jc w:val="center"/>
            <w:rPr>
              <w:rFonts w:ascii="Times New Roman" w:hAnsi="Times New Roman" w:cs="Times New Roman"/>
              <w:b/>
              <w:lang w:val="en-US"/>
            </w:rPr>
          </w:pPr>
          <w:r>
            <w:rPr>
              <w:rFonts w:ascii="Times New Roman" w:hAnsi="Times New Roman" w:cs="Times New Roman"/>
              <w:b/>
              <w:lang w:val="en-US"/>
            </w:rPr>
            <w:t>Subject: Digital Signal and Image Processing (01CT1513)</w:t>
          </w:r>
        </w:p>
      </w:tc>
      <w:tc>
        <w:tcPr>
          <w:tcW w:w="6620" w:type="dxa"/>
          <w:gridSpan w:val="2"/>
          <w:vAlign w:val="center"/>
        </w:tcPr>
        <w:p w14:paraId="4888FD3D">
          <w:pPr>
            <w:pStyle w:val="12"/>
            <w:rPr>
              <w:sz w:val="23"/>
              <w:szCs w:val="23"/>
              <w:lang w:val="en-US"/>
            </w:rPr>
          </w:pPr>
          <w:r>
            <w:rPr>
              <w:b/>
              <w:lang w:val="en-US"/>
            </w:rPr>
            <w:t>AIM: To generate the following discrete-time signals according to the image.</w:t>
          </w:r>
        </w:p>
      </w:tc>
    </w:tr>
    <w:tr w14:paraId="43BED93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4" w:hRule="atLeast"/>
        <w:jc w:val="center"/>
      </w:trPr>
      <w:tc>
        <w:tcPr>
          <w:tcW w:w="2933" w:type="dxa"/>
          <w:vAlign w:val="center"/>
        </w:tcPr>
        <w:p w14:paraId="0E4F6599">
          <w:pPr>
            <w:tabs>
              <w:tab w:val="left" w:pos="7371"/>
              <w:tab w:val="left" w:pos="7655"/>
            </w:tabs>
            <w:spacing w:after="0" w:line="276" w:lineRule="auto"/>
            <w:ind w:right="105"/>
            <w:jc w:val="center"/>
            <w:rPr>
              <w:rFonts w:ascii="Times New Roman" w:hAnsi="Times New Roman" w:cs="Times New Roman"/>
              <w:b/>
              <w:sz w:val="28"/>
              <w:lang w:val="en-US"/>
            </w:rPr>
          </w:pPr>
          <w:r>
            <w:rPr>
              <w:rFonts w:ascii="Times New Roman" w:hAnsi="Times New Roman" w:cs="Times New Roman"/>
              <w:b/>
              <w:szCs w:val="20"/>
              <w:lang w:val="en-US"/>
            </w:rPr>
            <w:t>Open Ended Question - 2</w:t>
          </w:r>
        </w:p>
      </w:tc>
      <w:tc>
        <w:tcPr>
          <w:tcW w:w="2354" w:type="dxa"/>
          <w:vAlign w:val="center"/>
        </w:tcPr>
        <w:p w14:paraId="16F9616C">
          <w:pPr>
            <w:tabs>
              <w:tab w:val="left" w:pos="7371"/>
              <w:tab w:val="left" w:pos="7655"/>
            </w:tabs>
            <w:spacing w:after="0" w:line="276" w:lineRule="auto"/>
            <w:ind w:right="723"/>
            <w:jc w:val="center"/>
            <w:rPr>
              <w:rFonts w:ascii="Times New Roman" w:hAnsi="Times New Roman" w:cs="Times New Roman"/>
              <w:b/>
              <w:sz w:val="28"/>
              <w:lang w:val="en-US"/>
            </w:rPr>
          </w:pPr>
          <w:r>
            <w:rPr>
              <w:rFonts w:ascii="Times New Roman" w:hAnsi="Times New Roman" w:cs="Times New Roman"/>
              <w:b/>
              <w:szCs w:val="20"/>
              <w:lang w:val="en-US"/>
            </w:rPr>
            <w:t>Date: 25-07-26</w:t>
          </w:r>
        </w:p>
      </w:tc>
      <w:tc>
        <w:tcPr>
          <w:tcW w:w="4266" w:type="dxa"/>
          <w:vAlign w:val="center"/>
        </w:tcPr>
        <w:p w14:paraId="781B209B">
          <w:pPr>
            <w:tabs>
              <w:tab w:val="left" w:pos="7371"/>
              <w:tab w:val="left" w:pos="7655"/>
            </w:tabs>
            <w:spacing w:after="0" w:line="276" w:lineRule="auto"/>
            <w:ind w:right="723"/>
            <w:jc w:val="center"/>
            <w:rPr>
              <w:rFonts w:hint="default" w:ascii="Times New Roman" w:hAnsi="Times New Roman" w:cs="Times New Roman"/>
              <w:b/>
              <w:szCs w:val="20"/>
              <w:lang w:val="en-US"/>
            </w:rPr>
          </w:pPr>
          <w:r>
            <w:rPr>
              <w:rFonts w:ascii="Times New Roman" w:hAnsi="Times New Roman" w:cs="Times New Roman"/>
              <w:b/>
              <w:szCs w:val="20"/>
              <w:lang w:val="en-US"/>
            </w:rPr>
            <w:t>Enrollment No: 924001330</w:t>
          </w:r>
          <w:r>
            <w:rPr>
              <w:rFonts w:hint="default" w:ascii="Times New Roman" w:hAnsi="Times New Roman" w:cs="Times New Roman"/>
              <w:b/>
              <w:szCs w:val="20"/>
              <w:lang w:val="en-US"/>
            </w:rPr>
            <w:t>41</w:t>
          </w:r>
        </w:p>
      </w:tc>
    </w:tr>
  </w:tbl>
  <w:p w14:paraId="0BA0C79D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F2C87"/>
    <w:multiLevelType w:val="multilevel"/>
    <w:tmpl w:val="1F5F2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7E6AE3"/>
    <w:multiLevelType w:val="multilevel"/>
    <w:tmpl w:val="317E6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D4570F"/>
    <w:multiLevelType w:val="multilevel"/>
    <w:tmpl w:val="34D45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68F6465"/>
    <w:multiLevelType w:val="multilevel"/>
    <w:tmpl w:val="568F6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E2"/>
    <w:rsid w:val="000012E8"/>
    <w:rsid w:val="000212D4"/>
    <w:rsid w:val="00043638"/>
    <w:rsid w:val="00092979"/>
    <w:rsid w:val="00094901"/>
    <w:rsid w:val="0015062A"/>
    <w:rsid w:val="00183238"/>
    <w:rsid w:val="001A4018"/>
    <w:rsid w:val="001C4185"/>
    <w:rsid w:val="00210C61"/>
    <w:rsid w:val="00236794"/>
    <w:rsid w:val="00255650"/>
    <w:rsid w:val="00272E7E"/>
    <w:rsid w:val="0028220A"/>
    <w:rsid w:val="002839FE"/>
    <w:rsid w:val="002F3C68"/>
    <w:rsid w:val="00300D61"/>
    <w:rsid w:val="003030AC"/>
    <w:rsid w:val="00325A59"/>
    <w:rsid w:val="00344FED"/>
    <w:rsid w:val="00350786"/>
    <w:rsid w:val="00356D2A"/>
    <w:rsid w:val="00366A82"/>
    <w:rsid w:val="00373363"/>
    <w:rsid w:val="00433425"/>
    <w:rsid w:val="00455826"/>
    <w:rsid w:val="0047719E"/>
    <w:rsid w:val="004A66C0"/>
    <w:rsid w:val="004E3EA0"/>
    <w:rsid w:val="00502FD5"/>
    <w:rsid w:val="00511F46"/>
    <w:rsid w:val="005959FD"/>
    <w:rsid w:val="005D18BB"/>
    <w:rsid w:val="006271E1"/>
    <w:rsid w:val="006D63A1"/>
    <w:rsid w:val="006F4F38"/>
    <w:rsid w:val="00715C27"/>
    <w:rsid w:val="00723318"/>
    <w:rsid w:val="00763B7E"/>
    <w:rsid w:val="007F399C"/>
    <w:rsid w:val="00804CE2"/>
    <w:rsid w:val="00822079"/>
    <w:rsid w:val="008A01CF"/>
    <w:rsid w:val="008E2A87"/>
    <w:rsid w:val="00982D69"/>
    <w:rsid w:val="0099708E"/>
    <w:rsid w:val="009B3955"/>
    <w:rsid w:val="00A15B7A"/>
    <w:rsid w:val="00A32BD1"/>
    <w:rsid w:val="00A33EE2"/>
    <w:rsid w:val="00AD6870"/>
    <w:rsid w:val="00AE06D8"/>
    <w:rsid w:val="00B10E08"/>
    <w:rsid w:val="00B151A3"/>
    <w:rsid w:val="00B27B73"/>
    <w:rsid w:val="00B62E4D"/>
    <w:rsid w:val="00B65B4F"/>
    <w:rsid w:val="00C04FA0"/>
    <w:rsid w:val="00C46EBF"/>
    <w:rsid w:val="00C73093"/>
    <w:rsid w:val="00CC54C7"/>
    <w:rsid w:val="00CC6698"/>
    <w:rsid w:val="00CD2CBD"/>
    <w:rsid w:val="00D71E58"/>
    <w:rsid w:val="00D74441"/>
    <w:rsid w:val="00D84987"/>
    <w:rsid w:val="00D84E42"/>
    <w:rsid w:val="00D96543"/>
    <w:rsid w:val="00DA2C21"/>
    <w:rsid w:val="00DB39E0"/>
    <w:rsid w:val="00DC37C7"/>
    <w:rsid w:val="00DD2AA7"/>
    <w:rsid w:val="00DE13ED"/>
    <w:rsid w:val="00E318F5"/>
    <w:rsid w:val="00E43E1F"/>
    <w:rsid w:val="00E64185"/>
    <w:rsid w:val="00FA2330"/>
    <w:rsid w:val="6A0C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8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5"/>
    <w:uiPriority w:val="99"/>
  </w:style>
  <w:style w:type="character" w:customStyle="1" w:styleId="11">
    <w:name w:val="Footer Char"/>
    <w:basedOn w:val="2"/>
    <w:link w:val="4"/>
    <w:uiPriority w:val="99"/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318</Words>
  <Characters>1948</Characters>
  <Lines>39</Lines>
  <Paragraphs>11</Paragraphs>
  <TotalTime>113</TotalTime>
  <ScaleCrop>false</ScaleCrop>
  <LinksUpToDate>false</LinksUpToDate>
  <CharactersWithSpaces>2249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2026-07-25T08:45:00Z</dcterms:created>
  <dc:creator>Admin</dc:creator>
  <cp:lastModifiedBy>Slock Ahuja</cp:lastModifiedBy>
  <cp:lastPrinted>2026-07-25T10:29:00Z</cp:lastPrinted>
  <dcterms:modified xsi:type="dcterms:W3CDTF">2026-07-26T17:25:32Z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eyJoZGlkIjoiZjJiODA0ZDdlYTUzZmI1MDE4ZmZjZjQ3NTBlOWM5NTIiLCJ1c2VySWQiOiI1Njc1MDU1MjUyODEifQ==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FF2947277D314171B9FF1CA28DCB45B5_12</vt:lpwstr>
  </property>
</Properties>
</file>