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EF9D2">
      <w:pPr>
        <w:spacing w:after="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Theory:</w:t>
      </w:r>
    </w:p>
    <w:p w14:paraId="615D87C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Cross-correlation and autocorrelation are mathematical operations used to measure the similarity between signals as a function of the displacement (lag) of one relative to the other. They are widely used in various applications, such as signal processing, pattern recognition, and radar detection.</w:t>
      </w:r>
    </w:p>
    <w:p w14:paraId="58BB9E4A">
      <w:pPr>
        <w:spacing w:after="0"/>
        <w:rPr>
          <w:rFonts w:ascii="Times New Roman" w:hAnsi="Times New Roman" w:cs="Times New Roman"/>
        </w:rPr>
      </w:pPr>
    </w:p>
    <w:p w14:paraId="5C2DC9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Cross-correlation</w:t>
      </w:r>
      <w:r>
        <w:rPr>
          <w:rFonts w:ascii="Times New Roman" w:hAnsi="Times New Roman" w:cs="Times New Roman"/>
        </w:rPr>
        <w:t xml:space="preserve"> calculates the sum of element-wise products of two different signals as one slides over the other, helping to identify similarities, time delays, or phase shifts between them.</w:t>
      </w:r>
    </w:p>
    <w:p w14:paraId="107B73E0">
      <w:pPr>
        <w:spacing w:after="0"/>
        <w:ind w:left="720"/>
        <w:rPr>
          <w:rFonts w:ascii="Times New Roman" w:hAnsi="Times New Roman" w:cs="Times New Roman"/>
        </w:rPr>
      </w:pPr>
    </w:p>
    <w:p w14:paraId="6385400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Autocorrelation</w:t>
      </w:r>
      <w:r>
        <w:rPr>
          <w:rFonts w:ascii="Times New Roman" w:hAnsi="Times New Roman" w:cs="Times New Roman"/>
        </w:rPr>
        <w:t>, on the other hand, calculates the cross-correlation of a signal with a delayed version of itself. It is commonly used for periodic or noisy signals to find repeating patterns or identify the fundamental frequency.</w:t>
      </w:r>
    </w:p>
    <w:p w14:paraId="3D410F83">
      <w:pPr>
        <w:spacing w:after="0"/>
        <w:rPr>
          <w:rFonts w:ascii="Times New Roman" w:hAnsi="Times New Roman" w:cs="Times New Roman"/>
          <w:b/>
          <w:lang w:val="en-US"/>
        </w:rPr>
      </w:pPr>
    </w:p>
    <w:p w14:paraId="03FCE105">
      <w:pPr>
        <w:spacing w:after="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Flowchart:</w:t>
      </w:r>
    </w:p>
    <w:p w14:paraId="47E1426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flowchart for the program will consist of the following steps:</w:t>
      </w:r>
    </w:p>
    <w:p w14:paraId="27BE140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two discrete-time signals </w:t>
      </w:r>
      <w:r>
        <w:rPr>
          <w:rFonts w:ascii="Times New Roman" w:hAnsi="Times New Roman" w:cs="Times New Roman"/>
          <w:b/>
          <w:bCs/>
        </w:rPr>
        <w:t>(signal 1 and signal 2).</w:t>
      </w:r>
      <w:r>
        <w:rPr>
          <w:rFonts w:ascii="Times New Roman" w:hAnsi="Times New Roman" w:cs="Times New Roman"/>
        </w:rPr>
        <w:t xml:space="preserve"> </w:t>
      </w:r>
    </w:p>
    <w:p w14:paraId="4212645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the cross-correlation of the two signals using numpy.correlate.</w:t>
      </w:r>
    </w:p>
    <w:p w14:paraId="56A0791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the autocorrelation of the first signal using numpy.correlate against itself.</w:t>
      </w:r>
    </w:p>
    <w:p w14:paraId="138F97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and display the cross-correlation and autocorrelation results.</w:t>
      </w:r>
    </w:p>
    <w:p w14:paraId="500393C3">
      <w:pPr>
        <w:spacing w:after="0"/>
        <w:ind w:left="720"/>
        <w:rPr>
          <w:rFonts w:ascii="Times New Roman" w:hAnsi="Times New Roman" w:cs="Times New Roman"/>
        </w:rPr>
      </w:pPr>
    </w:p>
    <w:p w14:paraId="43EE748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3EF630B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numpy as np</w:t>
      </w:r>
    </w:p>
    <w:p w14:paraId="05B7684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matplotlib.pyplot as plt</w:t>
      </w:r>
    </w:p>
    <w:p w14:paraId="68270037">
      <w:pPr>
        <w:spacing w:after="0"/>
        <w:rPr>
          <w:rFonts w:ascii="Times New Roman" w:hAnsi="Times New Roman" w:cs="Times New Roman"/>
          <w:lang w:val="en-US"/>
        </w:rPr>
      </w:pPr>
    </w:p>
    <w:p w14:paraId="3B403B3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 compute_cross_correlation(signal1, signal2):</w:t>
      </w:r>
    </w:p>
    <w:p w14:paraId="2A2B67E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# Compute the cross-correlation</w:t>
      </w:r>
    </w:p>
    <w:p w14:paraId="5E3E872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cross_corr = np.correlate(signal1, signal2, mode='full')</w:t>
      </w:r>
    </w:p>
    <w:p w14:paraId="1FD3A269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return cross_corr</w:t>
      </w:r>
    </w:p>
    <w:p w14:paraId="150A5550">
      <w:pPr>
        <w:spacing w:after="0"/>
        <w:rPr>
          <w:rFonts w:ascii="Times New Roman" w:hAnsi="Times New Roman" w:cs="Times New Roman"/>
          <w:lang w:val="en-US"/>
        </w:rPr>
      </w:pPr>
    </w:p>
    <w:p w14:paraId="4877964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 compute_autocorrelation(signal1):</w:t>
      </w:r>
    </w:p>
    <w:p w14:paraId="2ECC44A9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# Compute the autocorrelation (cross-correlation with itself)</w:t>
      </w:r>
    </w:p>
    <w:p w14:paraId="6D72C35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auto_corr = np.correlate(signal1, signal1, mode='full')</w:t>
      </w:r>
    </w:p>
    <w:p w14:paraId="66BCA01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return auto_corr</w:t>
      </w:r>
    </w:p>
    <w:p w14:paraId="6D55A6AE">
      <w:pPr>
        <w:spacing w:after="0"/>
        <w:rPr>
          <w:rFonts w:ascii="Times New Roman" w:hAnsi="Times New Roman" w:cs="Times New Roman"/>
          <w:lang w:val="en-US"/>
        </w:rPr>
      </w:pPr>
    </w:p>
    <w:p w14:paraId="09E860BE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Define the discrete-time signals</w:t>
      </w:r>
    </w:p>
    <w:p w14:paraId="32D4127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signal1 = np.array([1, 2, 3, 4, 5])</w:t>
      </w:r>
    </w:p>
    <w:p w14:paraId="0CD651D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signal2 = np.array([2, 4, 6, 8, 10])</w:t>
      </w:r>
    </w:p>
    <w:p w14:paraId="150DF4A1">
      <w:pPr>
        <w:spacing w:after="0"/>
        <w:rPr>
          <w:rFonts w:ascii="Times New Roman" w:hAnsi="Times New Roman" w:cs="Times New Roman"/>
          <w:lang w:val="en-US"/>
        </w:rPr>
      </w:pPr>
    </w:p>
    <w:p w14:paraId="536E8A5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Compute the cross-correlation</w:t>
      </w:r>
    </w:p>
    <w:p w14:paraId="52BD50B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cross_corr = compute_cross_correlation(signal1, signal2)</w:t>
      </w:r>
    </w:p>
    <w:p w14:paraId="43CE7005">
      <w:pPr>
        <w:spacing w:after="0"/>
        <w:rPr>
          <w:rFonts w:ascii="Times New Roman" w:hAnsi="Times New Roman" w:cs="Times New Roman"/>
          <w:lang w:val="en-US"/>
        </w:rPr>
      </w:pPr>
    </w:p>
    <w:p w14:paraId="61AC4D1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Compute the autocorrelation</w:t>
      </w:r>
    </w:p>
    <w:p w14:paraId="2A16BDC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auto_corr = compute_autocorrelation(signal1)</w:t>
      </w:r>
    </w:p>
    <w:p w14:paraId="457A70C0">
      <w:pPr>
        <w:spacing w:after="0"/>
        <w:rPr>
          <w:rFonts w:ascii="Times New Roman" w:hAnsi="Times New Roman" w:cs="Times New Roman"/>
          <w:lang w:val="en-US"/>
        </w:rPr>
      </w:pPr>
    </w:p>
    <w:p w14:paraId="0544553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Plot the cross-correlation and autocorrelation results</w:t>
      </w:r>
    </w:p>
    <w:p w14:paraId="2985BBD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plt.figure(figsize=(10, 6))</w:t>
      </w:r>
    </w:p>
    <w:p w14:paraId="0A838B3C">
      <w:pPr>
        <w:spacing w:after="0"/>
        <w:rPr>
          <w:rFonts w:ascii="Times New Roman" w:hAnsi="Times New Roman" w:cs="Times New Roman"/>
          <w:lang w:val="en-US"/>
        </w:rPr>
      </w:pPr>
    </w:p>
    <w:p w14:paraId="738140C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plt.subplot(2, 1, 1)</w:t>
      </w:r>
    </w:p>
    <w:p w14:paraId="409E22A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plt.stem(cross_corr)</w:t>
      </w:r>
    </w:p>
    <w:p w14:paraId="0DA421E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plt.title('Cross-Correlation')</w:t>
      </w:r>
    </w:p>
    <w:p w14:paraId="6CB6895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plt.xlabel('Lag')</w:t>
      </w:r>
    </w:p>
    <w:p w14:paraId="31BECAC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plt.ylabel('Amplitude')</w:t>
      </w:r>
    </w:p>
    <w:p w14:paraId="7F772DB4">
      <w:pPr>
        <w:spacing w:after="0"/>
        <w:rPr>
          <w:rFonts w:ascii="Times New Roman" w:hAnsi="Times New Roman" w:cs="Times New Roman"/>
          <w:lang w:val="en-US"/>
        </w:rPr>
      </w:pPr>
    </w:p>
    <w:p w14:paraId="1A214FA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plt.subplot(2, 1, 2)</w:t>
      </w:r>
    </w:p>
    <w:p w14:paraId="0AFA47F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plt.stem(auto_corr)</w:t>
      </w:r>
    </w:p>
    <w:p w14:paraId="3EA67C7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plt.title('Autocorrelation')</w:t>
      </w:r>
    </w:p>
    <w:p w14:paraId="140260A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plt.xlabel('Lag')</w:t>
      </w:r>
    </w:p>
    <w:p w14:paraId="3A43156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plt.ylabel('Amplitude')</w:t>
      </w:r>
    </w:p>
    <w:p w14:paraId="3A98DA5F">
      <w:pPr>
        <w:spacing w:after="0"/>
        <w:rPr>
          <w:rFonts w:ascii="Times New Roman" w:hAnsi="Times New Roman" w:cs="Times New Roman"/>
          <w:lang w:val="en-US"/>
        </w:rPr>
      </w:pPr>
    </w:p>
    <w:p w14:paraId="14FE531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plt.tight_layout()</w:t>
      </w:r>
    </w:p>
    <w:p w14:paraId="7BC583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plt.show()</w:t>
      </w:r>
    </w:p>
    <w:p w14:paraId="736659B0">
      <w:pPr>
        <w:spacing w:after="0"/>
        <w:rPr>
          <w:rFonts w:ascii="Times New Roman" w:hAnsi="Times New Roman" w:cs="Times New Roman"/>
          <w:lang w:val="en-US"/>
        </w:rPr>
      </w:pPr>
    </w:p>
    <w:p w14:paraId="7668A49E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B0641CE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6645910" cy="3342005"/>
            <wp:effectExtent l="0" t="0" r="2540" b="0"/>
            <wp:docPr id="97293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3507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8956">
      <w:pPr>
        <w:spacing w:after="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Explanation:</w:t>
      </w:r>
    </w:p>
    <w:p w14:paraId="5F9470EC">
      <w:pPr>
        <w:spacing w:after="0"/>
        <w:rPr>
          <w:rFonts w:ascii="Times New Roman" w:hAnsi="Times New Roman" w:cs="Times New Roman"/>
          <w:lang w:val="en-US"/>
        </w:rPr>
      </w:pPr>
    </w:p>
    <w:p w14:paraId="60029EFC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import the required modules, including numpy for array operations and matplotlib.pyplot for plotting. </w:t>
      </w:r>
    </w:p>
    <w:p w14:paraId="5F9A0901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compute_cross_correlation function computes the cross-correlation between two signals using numpy.correlate with the mode set to 'full'.</w:t>
      </w:r>
    </w:p>
    <w:p w14:paraId="335854F0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compute_autocorrelation function computes the autocorrelation by calculating the cross-correlation of signal1 with itself, also using numpy.correlate with the mode set to 'full'.</w:t>
      </w:r>
    </w:p>
    <w:p w14:paraId="5EBF5267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main part of the program, we define two discrete-time signals </w:t>
      </w:r>
      <w:r>
        <w:rPr>
          <w:rFonts w:ascii="Times New Roman" w:hAnsi="Times New Roman" w:cs="Times New Roman"/>
          <w:b/>
          <w:bCs/>
        </w:rPr>
        <w:t>(signal1 and signal2)</w:t>
      </w:r>
      <w:r>
        <w:rPr>
          <w:rFonts w:ascii="Times New Roman" w:hAnsi="Times New Roman" w:cs="Times New Roman"/>
        </w:rPr>
        <w:t xml:space="preserve">. </w:t>
      </w:r>
    </w:p>
    <w:p w14:paraId="6CC923BD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compute the cross-correlation by calling the compute_cross_correlation function with signal1 and signal2.</w:t>
      </w:r>
    </w:p>
    <w:p w14:paraId="7B6D0032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compute the autocorrelation by calling the compute_autocorrelation function with signal1.</w:t>
      </w:r>
    </w:p>
    <w:p w14:paraId="1FAD65CB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plot and display the cross-correlation and autocorrelation results using matplotlib.pyplot.stem. </w:t>
      </w:r>
    </w:p>
    <w:p w14:paraId="5A26D850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cross-correlation and autocorrelation results can be optionally saved to files using numpy.savetxt. </w:t>
      </w:r>
    </w:p>
    <w:p w14:paraId="1F455E6A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can modify the signal1 and signal2 variables to use different discrete-time signals for correlation. </w:t>
      </w:r>
    </w:p>
    <w:p w14:paraId="4343CAD2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Uncomment the np.savetxt lines if you want to save the cross-correlation and autocorrelation results to text files. </w:t>
      </w:r>
    </w:p>
    <w:p w14:paraId="1AC8AA9D">
      <w:pPr>
        <w:pStyle w:val="9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sure you have numpy and matplotlib installed </w:t>
      </w:r>
      <w:r>
        <w:rPr>
          <w:rFonts w:ascii="Times New Roman" w:hAnsi="Times New Roman" w:cs="Times New Roman"/>
          <w:b/>
          <w:bCs/>
        </w:rPr>
        <w:t>(pip install numpy matplotlib)</w:t>
      </w:r>
      <w:r>
        <w:rPr>
          <w:rFonts w:ascii="Times New Roman" w:hAnsi="Times New Roman" w:cs="Times New Roman"/>
        </w:rPr>
        <w:t xml:space="preserve"> before running this program.</w:t>
      </w:r>
    </w:p>
    <w:p w14:paraId="4170A446">
      <w:pPr>
        <w:spacing w:after="0"/>
        <w:rPr>
          <w:rFonts w:ascii="Times New Roman" w:hAnsi="Times New Roman" w:cs="Times New Roman"/>
          <w:lang w:val="en-US"/>
        </w:rPr>
      </w:pPr>
    </w:p>
    <w:p w14:paraId="195AF59D">
      <w:pPr>
        <w:spacing w:after="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Expected Output:</w:t>
      </w:r>
    </w:p>
    <w:p w14:paraId="518D35E4">
      <w:pPr>
        <w:spacing w:after="0"/>
        <w:rPr>
          <w:rFonts w:ascii="Times New Roman" w:hAnsi="Times New Roman" w:cs="Times New Roman"/>
          <w:lang w:val="en-US"/>
        </w:rPr>
      </w:pPr>
    </w:p>
    <w:p w14:paraId="20F26699">
      <w:pPr>
        <w:pStyle w:val="9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plot will be displayed showing the cross-correlation and autocorrelation results. </w:t>
      </w:r>
    </w:p>
    <w:p w14:paraId="0E56D127">
      <w:pPr>
        <w:pStyle w:val="9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cross-correlation and autocorrelation results will be saved to text files </w:t>
      </w:r>
      <w:r>
        <w:rPr>
          <w:rFonts w:ascii="Times New Roman" w:hAnsi="Times New Roman" w:cs="Times New Roman"/>
          <w:b/>
          <w:bCs/>
        </w:rPr>
        <w:t>(optional)</w:t>
      </w:r>
      <w:r>
        <w:rPr>
          <w:rFonts w:ascii="Times New Roman" w:hAnsi="Times New Roman" w:cs="Times New Roman"/>
        </w:rPr>
        <w:t xml:space="preserve">. </w:t>
      </w:r>
    </w:p>
    <w:p w14:paraId="33A28947">
      <w:pPr>
        <w:pStyle w:val="9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Feel free to experiment with different discrete-time signals and observe the cross-correlation and autocorrelation outputs.</w:t>
      </w:r>
    </w:p>
    <w:p w14:paraId="663D2B50">
      <w:pPr>
        <w:spacing w:after="0"/>
        <w:jc w:val="center"/>
        <w:rPr>
          <w:rFonts w:ascii="Times New Roman" w:hAnsi="Times New Roman" w:cs="Times New Roman"/>
          <w:lang w:eastAsia="en-IN"/>
        </w:rPr>
      </w:pPr>
    </w:p>
    <w:p w14:paraId="105480FA">
      <w:pPr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6645910" cy="3342005"/>
            <wp:effectExtent l="0" t="0" r="2540" b="0"/>
            <wp:docPr id="2470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083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EF96">
      <w:pPr>
        <w:spacing w:after="0"/>
        <w:rPr>
          <w:rFonts w:ascii="Times New Roman" w:hAnsi="Times New Roman" w:cs="Times New Roman"/>
          <w:lang w:val="en-US"/>
        </w:rPr>
      </w:pPr>
    </w:p>
    <w:p w14:paraId="0267FCEB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Github Link: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https://github.com/Sl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en-US"/>
        </w:rPr>
        <w:t>ockAhuja/DSIP.git</w:t>
      </w: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6" w:h="16838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6821D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4AB1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955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933"/>
      <w:gridCol w:w="2354"/>
      <w:gridCol w:w="4266"/>
    </w:tblGrid>
    <w:tr w14:paraId="1BCF24C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81" w:hRule="atLeast"/>
        <w:jc w:val="center"/>
      </w:trPr>
      <w:tc>
        <w:tcPr>
          <w:tcW w:w="2933" w:type="dxa"/>
          <w:vAlign w:val="center"/>
        </w:tcPr>
        <w:p w14:paraId="10ED4D4B">
          <w:pPr>
            <w:tabs>
              <w:tab w:val="left" w:pos="7371"/>
              <w:tab w:val="left" w:pos="7655"/>
            </w:tabs>
            <w:spacing w:after="0" w:line="276" w:lineRule="auto"/>
            <w:ind w:right="723"/>
            <w:jc w:val="center"/>
            <w:rPr>
              <w:b/>
              <w:sz w:val="28"/>
              <w:lang w:val="en-US"/>
            </w:rPr>
          </w:pPr>
          <w:r>
            <w:rPr>
              <w:lang w:val="en-US" w:eastAsia="en-I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-73025</wp:posOffset>
                </wp:positionV>
                <wp:extent cx="1724025" cy="725170"/>
                <wp:effectExtent l="0" t="0" r="9525" b="0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973237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72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620" w:type="dxa"/>
          <w:gridSpan w:val="2"/>
          <w:vAlign w:val="center"/>
        </w:tcPr>
        <w:p w14:paraId="7ABAE9F2">
          <w:pPr>
            <w:tabs>
              <w:tab w:val="left" w:pos="7371"/>
              <w:tab w:val="left" w:pos="7655"/>
            </w:tabs>
            <w:spacing w:after="0" w:line="276" w:lineRule="auto"/>
            <w:ind w:left="121" w:right="-104" w:hanging="141"/>
            <w:rPr>
              <w:rFonts w:ascii="Times New Roman" w:hAnsi="Times New Roman" w:cs="Times New Roman"/>
              <w:b/>
              <w:sz w:val="24"/>
              <w:lang w:val="en-US"/>
            </w:rPr>
          </w:pPr>
          <w:r>
            <w:rPr>
              <w:rFonts w:ascii="Times New Roman" w:hAnsi="Times New Roman" w:cs="Times New Roman"/>
              <w:b/>
              <w:sz w:val="24"/>
              <w:lang w:val="en-US"/>
            </w:rPr>
            <w:t>Marwadi University</w:t>
          </w:r>
        </w:p>
        <w:p w14:paraId="6FADCF7D">
          <w:pPr>
            <w:tabs>
              <w:tab w:val="left" w:pos="7371"/>
              <w:tab w:val="left" w:pos="7655"/>
            </w:tabs>
            <w:spacing w:after="0" w:line="276" w:lineRule="auto"/>
            <w:ind w:left="121" w:right="-104" w:hanging="141"/>
            <w:rPr>
              <w:rFonts w:ascii="Times New Roman" w:hAnsi="Times New Roman" w:cs="Times New Roman"/>
              <w:b/>
              <w:sz w:val="24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sz w:val="24"/>
              <w:szCs w:val="28"/>
              <w:lang w:val="en-US"/>
            </w:rPr>
            <w:t>Faculty of Engineering &amp;Technology</w:t>
          </w:r>
        </w:p>
        <w:p w14:paraId="79FDE1DF">
          <w:pPr>
            <w:tabs>
              <w:tab w:val="left" w:pos="6663"/>
              <w:tab w:val="left" w:pos="6946"/>
            </w:tabs>
            <w:spacing w:after="0" w:line="276" w:lineRule="auto"/>
            <w:ind w:left="121" w:right="-104" w:hanging="141"/>
            <w:rPr>
              <w:rFonts w:ascii="Times New Roman" w:hAnsi="Times New Roman" w:cs="Times New Roman"/>
              <w:b/>
              <w:sz w:val="24"/>
              <w:lang w:val="en-US"/>
            </w:rPr>
          </w:pPr>
          <w:r>
            <w:rPr>
              <w:rFonts w:ascii="Times New Roman" w:hAnsi="Times New Roman" w:cs="Times New Roman"/>
              <w:b/>
              <w:sz w:val="24"/>
              <w:szCs w:val="28"/>
              <w:lang w:val="en-US"/>
            </w:rPr>
            <w:t>Department of Information and Communication Technology</w:t>
          </w:r>
        </w:p>
      </w:tc>
    </w:tr>
    <w:tr w14:paraId="4A67E1D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88" w:hRule="atLeast"/>
        <w:jc w:val="center"/>
      </w:trPr>
      <w:tc>
        <w:tcPr>
          <w:tcW w:w="2933" w:type="dxa"/>
          <w:vAlign w:val="center"/>
        </w:tcPr>
        <w:p w14:paraId="74C25DAC">
          <w:pPr>
            <w:tabs>
              <w:tab w:val="left" w:pos="7371"/>
              <w:tab w:val="left" w:pos="7655"/>
            </w:tabs>
            <w:spacing w:after="0" w:line="276" w:lineRule="auto"/>
            <w:ind w:right="15"/>
            <w:jc w:val="center"/>
            <w:rPr>
              <w:rFonts w:ascii="Times New Roman" w:hAnsi="Times New Roman" w:cs="Times New Roman"/>
              <w:b/>
              <w:lang w:val="en-US"/>
            </w:rPr>
          </w:pPr>
          <w:r>
            <w:rPr>
              <w:rFonts w:ascii="Times New Roman" w:hAnsi="Times New Roman" w:cs="Times New Roman"/>
              <w:b/>
              <w:lang w:val="en-US"/>
            </w:rPr>
            <w:t>Subject: Digital Signal and Image Processing (01CT1513)</w:t>
          </w:r>
        </w:p>
      </w:tc>
      <w:tc>
        <w:tcPr>
          <w:tcW w:w="6620" w:type="dxa"/>
          <w:gridSpan w:val="2"/>
          <w:vAlign w:val="center"/>
        </w:tcPr>
        <w:p w14:paraId="4888FD3D">
          <w:pPr>
            <w:pStyle w:val="12"/>
            <w:rPr>
              <w:sz w:val="23"/>
              <w:szCs w:val="23"/>
              <w:lang w:val="en-US"/>
            </w:rPr>
          </w:pPr>
          <w:r>
            <w:rPr>
              <w:b/>
              <w:lang w:val="en-US"/>
            </w:rPr>
            <w:t xml:space="preserve">AIM: </w:t>
          </w:r>
          <w:r>
            <w:rPr>
              <w:b/>
              <w:lang w:val="en-IN"/>
            </w:rPr>
            <w:t>Simulate cross correlation and autocorrelation on discrete time signals.</w:t>
          </w:r>
        </w:p>
      </w:tc>
    </w:tr>
    <w:tr w14:paraId="43BED93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4" w:hRule="atLeast"/>
        <w:jc w:val="center"/>
      </w:trPr>
      <w:tc>
        <w:tcPr>
          <w:tcW w:w="2933" w:type="dxa"/>
          <w:vAlign w:val="center"/>
        </w:tcPr>
        <w:p w14:paraId="0E4F6599">
          <w:pPr>
            <w:tabs>
              <w:tab w:val="left" w:pos="7371"/>
              <w:tab w:val="left" w:pos="7655"/>
            </w:tabs>
            <w:spacing w:after="0" w:line="276" w:lineRule="auto"/>
            <w:ind w:right="105"/>
            <w:jc w:val="center"/>
            <w:rPr>
              <w:rFonts w:ascii="Times New Roman" w:hAnsi="Times New Roman" w:cs="Times New Roman"/>
              <w:b/>
              <w:sz w:val="28"/>
              <w:lang w:val="en-US"/>
            </w:rPr>
          </w:pPr>
          <w:r>
            <w:rPr>
              <w:rFonts w:ascii="Times New Roman" w:hAnsi="Times New Roman" w:cs="Times New Roman"/>
              <w:b/>
              <w:szCs w:val="20"/>
              <w:lang w:val="en-US"/>
            </w:rPr>
            <w:t>Experiment No: 3</w:t>
          </w:r>
        </w:p>
      </w:tc>
      <w:tc>
        <w:tcPr>
          <w:tcW w:w="2354" w:type="dxa"/>
          <w:vAlign w:val="center"/>
        </w:tcPr>
        <w:p w14:paraId="16F9616C">
          <w:pPr>
            <w:tabs>
              <w:tab w:val="left" w:pos="7371"/>
              <w:tab w:val="left" w:pos="7655"/>
            </w:tabs>
            <w:spacing w:after="0" w:line="276" w:lineRule="auto"/>
            <w:ind w:right="723"/>
            <w:jc w:val="center"/>
            <w:rPr>
              <w:rFonts w:ascii="Times New Roman" w:hAnsi="Times New Roman" w:cs="Times New Roman"/>
              <w:b/>
              <w:sz w:val="28"/>
              <w:lang w:val="en-US"/>
            </w:rPr>
          </w:pPr>
          <w:r>
            <w:rPr>
              <w:rFonts w:ascii="Times New Roman" w:hAnsi="Times New Roman" w:cs="Times New Roman"/>
              <w:b/>
              <w:szCs w:val="20"/>
              <w:lang w:val="en-US"/>
            </w:rPr>
            <w:t>Date: 24-07-26</w:t>
          </w:r>
        </w:p>
      </w:tc>
      <w:tc>
        <w:tcPr>
          <w:tcW w:w="4266" w:type="dxa"/>
          <w:vAlign w:val="center"/>
        </w:tcPr>
        <w:p w14:paraId="781B209B">
          <w:pPr>
            <w:tabs>
              <w:tab w:val="left" w:pos="7371"/>
              <w:tab w:val="left" w:pos="7655"/>
            </w:tabs>
            <w:spacing w:after="0" w:line="276" w:lineRule="auto"/>
            <w:ind w:right="723"/>
            <w:jc w:val="center"/>
            <w:rPr>
              <w:rFonts w:hint="default" w:ascii="Times New Roman" w:hAnsi="Times New Roman" w:cs="Times New Roman"/>
              <w:b/>
              <w:szCs w:val="20"/>
              <w:lang w:val="en-US"/>
            </w:rPr>
          </w:pPr>
          <w:r>
            <w:rPr>
              <w:rFonts w:ascii="Times New Roman" w:hAnsi="Times New Roman" w:cs="Times New Roman"/>
              <w:b/>
              <w:szCs w:val="20"/>
              <w:lang w:val="en-US"/>
            </w:rPr>
            <w:t>Enrollment No: 924001330</w:t>
          </w:r>
          <w:r>
            <w:rPr>
              <w:rFonts w:hint="default" w:ascii="Times New Roman" w:hAnsi="Times New Roman" w:cs="Times New Roman"/>
              <w:b/>
              <w:szCs w:val="20"/>
              <w:lang w:val="en-US"/>
            </w:rPr>
            <w:t>41</w:t>
          </w:r>
        </w:p>
      </w:tc>
    </w:tr>
  </w:tbl>
  <w:p w14:paraId="0BA0C79D">
    <w:pPr>
      <w:pStyle w:val="5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C7F3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BDB06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1E3A13"/>
    <w:multiLevelType w:val="multilevel"/>
    <w:tmpl w:val="1A1E3A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7134B04"/>
    <w:multiLevelType w:val="multilevel"/>
    <w:tmpl w:val="27134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EF06901"/>
    <w:multiLevelType w:val="multilevel"/>
    <w:tmpl w:val="2EF06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9D6B5B"/>
    <w:multiLevelType w:val="multilevel"/>
    <w:tmpl w:val="419D6B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CE2"/>
    <w:rsid w:val="000012E8"/>
    <w:rsid w:val="000319C9"/>
    <w:rsid w:val="000437A0"/>
    <w:rsid w:val="00092979"/>
    <w:rsid w:val="00094901"/>
    <w:rsid w:val="00183238"/>
    <w:rsid w:val="001A4018"/>
    <w:rsid w:val="001C3C88"/>
    <w:rsid w:val="001E65CB"/>
    <w:rsid w:val="00210C61"/>
    <w:rsid w:val="0028220A"/>
    <w:rsid w:val="002839FE"/>
    <w:rsid w:val="002A3D28"/>
    <w:rsid w:val="002C401E"/>
    <w:rsid w:val="00300D61"/>
    <w:rsid w:val="00344FED"/>
    <w:rsid w:val="00350786"/>
    <w:rsid w:val="003857FA"/>
    <w:rsid w:val="003F3A8E"/>
    <w:rsid w:val="00430E02"/>
    <w:rsid w:val="00433425"/>
    <w:rsid w:val="0047719E"/>
    <w:rsid w:val="004A66C0"/>
    <w:rsid w:val="004E3EA0"/>
    <w:rsid w:val="004E6634"/>
    <w:rsid w:val="004F0032"/>
    <w:rsid w:val="004F2BBE"/>
    <w:rsid w:val="00511F46"/>
    <w:rsid w:val="00512C22"/>
    <w:rsid w:val="006802F7"/>
    <w:rsid w:val="0069022B"/>
    <w:rsid w:val="006E3862"/>
    <w:rsid w:val="006F4F38"/>
    <w:rsid w:val="007402AD"/>
    <w:rsid w:val="00804CE2"/>
    <w:rsid w:val="00822079"/>
    <w:rsid w:val="008E2A87"/>
    <w:rsid w:val="0099708E"/>
    <w:rsid w:val="009B3955"/>
    <w:rsid w:val="009E69C6"/>
    <w:rsid w:val="00A15B7A"/>
    <w:rsid w:val="00A44DB6"/>
    <w:rsid w:val="00B10E08"/>
    <w:rsid w:val="00B27B73"/>
    <w:rsid w:val="00B65B4F"/>
    <w:rsid w:val="00C04FA0"/>
    <w:rsid w:val="00C46EBF"/>
    <w:rsid w:val="00CC42A4"/>
    <w:rsid w:val="00CD2CBD"/>
    <w:rsid w:val="00D17060"/>
    <w:rsid w:val="00D51069"/>
    <w:rsid w:val="00D71E58"/>
    <w:rsid w:val="00D84987"/>
    <w:rsid w:val="00D96543"/>
    <w:rsid w:val="00DA2C21"/>
    <w:rsid w:val="00DC37C7"/>
    <w:rsid w:val="00DD2AA7"/>
    <w:rsid w:val="00DE13ED"/>
    <w:rsid w:val="00E43E1F"/>
    <w:rsid w:val="00E64185"/>
    <w:rsid w:val="1A8B6099"/>
    <w:rsid w:val="3166141B"/>
    <w:rsid w:val="3E1A5671"/>
    <w:rsid w:val="50E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8">
    <w:name w:val="Table Grid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5"/>
    <w:uiPriority w:val="99"/>
  </w:style>
  <w:style w:type="character" w:customStyle="1" w:styleId="11">
    <w:name w:val="Footer Char"/>
    <w:basedOn w:val="2"/>
    <w:link w:val="4"/>
    <w:qFormat/>
    <w:uiPriority w:val="99"/>
  </w:style>
  <w:style w:type="paragraph" w:customStyle="1" w:styleId="1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463</Words>
  <Characters>3282</Characters>
  <Lines>26</Lines>
  <Paragraphs>7</Paragraphs>
  <TotalTime>331</TotalTime>
  <ScaleCrop>false</ScaleCrop>
  <LinksUpToDate>false</LinksUpToDate>
  <CharactersWithSpaces>3718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2026-07-24T18:12:00Z</dcterms:created>
  <dc:creator>Admin</dc:creator>
  <cp:lastModifiedBy>Slock Ahuja</cp:lastModifiedBy>
  <cp:lastPrinted>2026-07-25T08:34:00Z</cp:lastPrinted>
  <dcterms:modified xsi:type="dcterms:W3CDTF">2026-08-02T17:29:56Z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eyJoZGlkIjoiZjJiODA0ZDdlYTUzZmI1MDE4ZmZjZjQ3NTBlOWM5NTIiLCJ1c2VySWQiOiI1Njc1MDU1MjUyODEifQ==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CE587D30A597490A9F0A28F0B4DC335E_13</vt:lpwstr>
  </property>
</Properties>
</file>