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6A4" w:rsidRDefault="0094321A">
      <w:pPr>
        <w:spacing w:before="1440" w:after="240"/>
        <w:jc w:val="center"/>
      </w:pPr>
      <w:r>
        <w:rPr>
          <w:b/>
          <w:bCs/>
          <w:color w:val="1F3864"/>
          <w:sz w:val="56"/>
          <w:szCs w:val="56"/>
        </w:rPr>
        <w:t>ŠAHOVSKA IGRA</w:t>
      </w:r>
    </w:p>
    <w:p w:rsidR="00C676A4" w:rsidRDefault="0094321A">
      <w:pPr>
        <w:spacing w:after="120"/>
        <w:jc w:val="center"/>
      </w:pPr>
      <w:r>
        <w:rPr>
          <w:color w:val="2E5590"/>
          <w:sz w:val="28"/>
          <w:szCs w:val="28"/>
        </w:rPr>
        <w:t>Projekat iz Objektno-orijentisanog programiranja</w:t>
      </w:r>
    </w:p>
    <w:p w:rsidR="00C676A4" w:rsidRDefault="0094321A">
      <w:pPr>
        <w:spacing w:after="1200"/>
        <w:jc w:val="center"/>
      </w:pPr>
      <w:r>
        <w:rPr>
          <w:i/>
          <w:iCs/>
          <w:color w:val="555555"/>
          <w:sz w:val="24"/>
          <w:szCs w:val="24"/>
        </w:rPr>
        <w:t>Windows Forms aplikacija u C#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</w:rPr>
              <w:t>Autori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Nemanja Zuvić, Jakša Glišić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</w:rPr>
              <w:t>Razred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3si2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</w:rPr>
              <w:t>Školska godina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2025/2026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</w:rPr>
              <w:t>Datum predaje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___________________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</w:rPr>
              <w:t>Programski jezik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C# (.NET Framework)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</w:rPr>
              <w:t>Tip aplikacije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Windows Forms (WinForms)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</w:rPr>
              <w:t>Razvojno okruženje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C87C8F">
            <w:r>
              <w:t>Visual Studio 2010</w:t>
            </w:r>
          </w:p>
        </w:tc>
      </w:tr>
    </w:tbl>
    <w:p w:rsidR="00C676A4" w:rsidRDefault="00C676A4">
      <w:pPr>
        <w:spacing w:after="400"/>
      </w:pPr>
    </w:p>
    <w:p w:rsidR="00C676A4" w:rsidRDefault="0094321A">
      <w:pPr>
        <w:pStyle w:val="Heading1"/>
      </w:pPr>
      <w:r>
        <w:t>1.  Opis projekta</w:t>
      </w:r>
    </w:p>
    <w:p w:rsidR="00C676A4" w:rsidRDefault="0094321A">
      <w:pPr>
        <w:spacing w:after="120"/>
      </w:pPr>
      <w:r>
        <w:t>Ovaj projekat predstavlja implementaciju klasične igre šah za dva igrača na istom računaru, razvijenu kao Windows Forms aplikacija u programskom jeziku C#. Cilj projekta j</w:t>
      </w:r>
      <w:r>
        <w:t>e demonstracija principa objektno-orijentisanog programiranja kroz praktičan primer – igru koja ima jasno definisane entitete, logiku i korisničko sučelje.</w:t>
      </w:r>
    </w:p>
    <w:p w:rsidR="00C676A4" w:rsidRDefault="0094321A">
      <w:pPr>
        <w:spacing w:after="120"/>
      </w:pPr>
      <w:r>
        <w:t>Aplikacija prikazuje šahovsku tablu dimenzija 8×8 polja, sa svim figurama postavljenim na startne po</w:t>
      </w:r>
      <w:r>
        <w:t>zicije. Igrači naizmenično pomeraju figure klikom miša, a program proverava ispravnost poteza prema pravilima šaha.</w:t>
      </w:r>
    </w:p>
    <w:p w:rsidR="00C676A4" w:rsidRDefault="0094321A">
      <w:pPr>
        <w:pStyle w:val="Heading1"/>
      </w:pPr>
      <w:r>
        <w:t>2.  Korišćene tehnologije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Programski jezik: C# (.NET Framework 4.x)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Tip aplikacije: Windows Forms (WinForms)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Razvojno okruženje: Visual Studio 2022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Grafički prikaz figura: Unicode šahovski simboli / tekst u Button kontrolama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Dodatne biblioteke: nisu korišćene (standardna .NET biblioteka)</w:t>
      </w:r>
    </w:p>
    <w:p w:rsidR="00C676A4" w:rsidRDefault="0094321A">
      <w:pPr>
        <w:pStyle w:val="Heading1"/>
      </w:pPr>
      <w:r>
        <w:t>3.  Funkcionalni opis</w:t>
      </w:r>
    </w:p>
    <w:p w:rsidR="00C676A4" w:rsidRDefault="0094321A">
      <w:pPr>
        <w:pStyle w:val="Heading2"/>
      </w:pPr>
      <w:r>
        <w:t>3.1  Ekrani / prozori aplikacije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lastRenderedPageBreak/>
        <w:t>Form1 – glavni prozor igre sa šahovskom tablom 8×8</w:t>
      </w:r>
    </w:p>
    <w:p w:rsidR="00C676A4" w:rsidRDefault="0094321A">
      <w:pPr>
        <w:spacing w:after="120"/>
      </w:pPr>
      <w:r>
        <w:t>(Planirano: dijalog za kraj igre, prikaz šaha/mata)</w:t>
      </w:r>
    </w:p>
    <w:p w:rsidR="00C676A4" w:rsidRDefault="0094321A">
      <w:pPr>
        <w:pStyle w:val="Heading2"/>
      </w:pPr>
      <w:r>
        <w:t>3.2  Ključne funkcionalnosti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Automatsko postavljanje svih figura na startne pozicije pri pokretanju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Vizuelni prikaz table sa naizmeničnim bojama polja (b</w:t>
      </w:r>
      <w:r>
        <w:t>ež i smeđa)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Prikaz figura kao tekst na dugmadima (R=top, N=skakač, B=lovac, Q=kraljica, K=kralj, P=pešak)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Odabir figure klikom miša i prikaz validnih poteza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Validacija poteza prema pravilima za svaku vrstu figure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Naizmenično igranje belog i crnog igrača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Pr</w:t>
      </w:r>
      <w:r>
        <w:t>overa šah situacije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(Planirano) Detekcija mata i pata</w:t>
      </w:r>
    </w:p>
    <w:p w:rsidR="00C676A4" w:rsidRDefault="0094321A">
      <w:pPr>
        <w:pStyle w:val="Heading2"/>
      </w:pPr>
      <w:r>
        <w:t>3.3  Pravila i poslovna logika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Bele figure su postavljene u redove 6 i 7, crne u redove 0 i 1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Svaka figura ima svoja pravila kretanja (implementirano odvojeno po tipu)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Igrač ne može da preskoči figuru o</w:t>
      </w:r>
      <w:r>
        <w:t>sim skakačem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Figura može da "pojede" figuru protivnika, ali ne i svoju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Potez koji ostavlja sopstvenog kralja u šahu nije dozvoljen</w:t>
      </w:r>
    </w:p>
    <w:p w:rsidR="00C676A4" w:rsidRDefault="0094321A">
      <w:pPr>
        <w:pStyle w:val="Heading2"/>
      </w:pPr>
      <w:r>
        <w:t>3.4  Tok rada</w:t>
      </w:r>
    </w:p>
    <w:p w:rsidR="00C676A4" w:rsidRDefault="0094321A">
      <w:pPr>
        <w:spacing w:after="120"/>
      </w:pPr>
      <w:r>
        <w:t>1. Pokretanje aplikacije → prikazuje se tabla sa postavljenim figurama.</w:t>
      </w:r>
    </w:p>
    <w:p w:rsidR="00C676A4" w:rsidRDefault="0094321A">
      <w:pPr>
        <w:spacing w:after="120"/>
      </w:pPr>
      <w:r>
        <w:t xml:space="preserve">2. Beli igrač klikne na svoju figuru → </w:t>
      </w:r>
      <w:r>
        <w:t>figura se označava, prikazuju se mogući potezi.</w:t>
      </w:r>
    </w:p>
    <w:p w:rsidR="00C676A4" w:rsidRDefault="0094321A">
      <w:pPr>
        <w:spacing w:after="120"/>
      </w:pPr>
      <w:r>
        <w:t>3. Igrač klikne na ciljno polje → figura se pomera (ako je potez validan).</w:t>
      </w:r>
    </w:p>
    <w:p w:rsidR="00C676A4" w:rsidRDefault="0094321A">
      <w:pPr>
        <w:spacing w:after="120"/>
      </w:pPr>
      <w:r>
        <w:t>4. Red prelazi na crnog igrača. Postupak se ponavlja naizmenično.</w:t>
      </w:r>
    </w:p>
    <w:p w:rsidR="00C676A4" w:rsidRDefault="0094321A">
      <w:pPr>
        <w:spacing w:after="120"/>
      </w:pPr>
      <w:r>
        <w:t>5. Igra se završava kada jedan kralj dođe u mat poziciju.</w:t>
      </w:r>
    </w:p>
    <w:p w:rsidR="00C676A4" w:rsidRDefault="0094321A">
      <w:pPr>
        <w:pStyle w:val="Heading1"/>
      </w:pPr>
      <w:r>
        <w:t>4.  Arhitektura koda</w:t>
      </w:r>
    </w:p>
    <w:p w:rsidR="00C676A4" w:rsidRDefault="0094321A">
      <w:pPr>
        <w:spacing w:after="120"/>
      </w:pPr>
      <w:r>
        <w:t>Projekat se sastoji od sledećih klasa i struktura:</w:t>
      </w:r>
    </w:p>
    <w:p w:rsidR="00C676A4" w:rsidRDefault="00C676A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  <w:color w:val="FFFFFF"/>
              </w:rPr>
              <w:t>Klasa / element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  <w:color w:val="FFFFFF"/>
              </w:rPr>
              <w:t>Opis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  <w:color w:val="1F3864"/>
              </w:rPr>
              <w:t>Form1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Glavni prozor aplikacije; sadrži logiku prikaza table, event handlere za klikove i upravljanje tokom igre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  <w:color w:val="1F3864"/>
              </w:rPr>
              <w:t>board[8,8]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Dvodimenzionalni niz Button kontrola koji predstavlja vizuelnu šahovsku tablu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  <w:color w:val="1F3864"/>
              </w:rPr>
              <w:t>boardf[8,8]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Niz stringova koji čuva tip figure na svakom polju (R, N, B, Q, K, P ili null)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  <w:color w:val="1F3864"/>
              </w:rPr>
              <w:t>boardc[8,8]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Niz stringova koji čuva boju figure na svakom polju ("W" za belu, "B" za crnu)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  <w:color w:val="1F3864"/>
              </w:rPr>
              <w:lastRenderedPageBreak/>
              <w:t>CreateBoard()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Metoda koja kreira Button kontrole, postavlja boje polja i prikazuje figure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  <w:color w:val="1F3864"/>
              </w:rPr>
              <w:t>SetupBoard()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Metoda koja inicijalizuje startne pozicije svih figura u boardf i boardc</w:t>
            </w:r>
            <w:r>
              <w:t xml:space="preserve"> nizovima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  <w:color w:val="1F3864"/>
              </w:rPr>
              <w:t>(Planirano) GetValidMoves()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Metoda koja vraća listu validnih polja za odabranu figuru</w:t>
            </w:r>
          </w:p>
        </w:tc>
      </w:tr>
      <w:tr w:rsidR="00C676A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rPr>
                <w:b/>
                <w:bCs/>
                <w:color w:val="1F3864"/>
              </w:rPr>
              <w:t>(Planirano) IsInCheck()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76A4" w:rsidRDefault="0094321A">
            <w:r>
              <w:t>Metoda koja proverava da li je kralj u šahu</w:t>
            </w:r>
          </w:p>
        </w:tc>
      </w:tr>
    </w:tbl>
    <w:p w:rsidR="00C676A4" w:rsidRDefault="00C676A4">
      <w:pPr>
        <w:spacing w:after="400"/>
      </w:pPr>
    </w:p>
    <w:p w:rsidR="00C676A4" w:rsidRDefault="0094321A">
      <w:pPr>
        <w:pStyle w:val="Heading1"/>
      </w:pPr>
      <w:r>
        <w:t>5.  Izazovi i problemi tokom razvoja</w:t>
      </w:r>
    </w:p>
    <w:p w:rsidR="00C676A4" w:rsidRDefault="0094321A">
      <w:pPr>
        <w:pStyle w:val="Heading2"/>
      </w:pPr>
      <w:r>
        <w:t>5.1  Implementacija pravila kretanja figura</w:t>
      </w:r>
    </w:p>
    <w:p w:rsidR="00C676A4" w:rsidRDefault="0094321A">
      <w:pPr>
        <w:spacing w:after="120"/>
      </w:pPr>
      <w:r>
        <w:t>Jedan od najtežih delova projekta bila je implementacija ispravnih pravila kretanja za svaku figuru, posebno za pešaka (različita pravila za napredovanje, hvatanje i specijalan prvi potez) i skakača (L-oblik kretanja).</w:t>
      </w:r>
    </w:p>
    <w:p w:rsidR="00C676A4" w:rsidRDefault="0094321A">
      <w:pPr>
        <w:spacing w:after="120"/>
      </w:pPr>
      <w:r>
        <w:t>Rešenje: Svaka figura dobila je zaseb</w:t>
      </w:r>
      <w:r>
        <w:t>nu metodu za provjeru validnih poteza, sa posebnom obradom rubnih slučajeva.</w:t>
      </w:r>
    </w:p>
    <w:p w:rsidR="00C676A4" w:rsidRDefault="0094321A">
      <w:pPr>
        <w:pStyle w:val="Heading2"/>
      </w:pPr>
      <w:r>
        <w:t>5.2  Upravljanje stanjem igre</w:t>
      </w:r>
    </w:p>
    <w:p w:rsidR="00C676A4" w:rsidRDefault="0094321A">
      <w:pPr>
        <w:spacing w:after="120"/>
      </w:pPr>
      <w:r>
        <w:t>Praćenje trenutnog igrača, označene figure i liste mogućih poteza zahtevalo je pažljivo dizajniranje strukture podataka. Korišćena su tri paralelna n</w:t>
      </w:r>
      <w:r>
        <w:t>iza (board, boardf, boardc) koji zajedno čuvaju kompletno stanje table.</w:t>
      </w:r>
    </w:p>
    <w:p w:rsidR="00C676A4" w:rsidRDefault="0094321A">
      <w:pPr>
        <w:pStyle w:val="Heading2"/>
      </w:pPr>
      <w:r>
        <w:t>5.3  Vizuelni prikaz</w:t>
      </w:r>
    </w:p>
    <w:p w:rsidR="00C676A4" w:rsidRDefault="0094321A">
      <w:pPr>
        <w:spacing w:after="120"/>
      </w:pPr>
      <w:r>
        <w:t>Kreiranje table dinamički u kodu (bez dizajnera) i postizanje konzistentnog izgleda zahtevalo je precizno računanje pozicija i dimenzija Button kontrola.</w:t>
      </w:r>
    </w:p>
    <w:p w:rsidR="00C676A4" w:rsidRDefault="0094321A">
      <w:pPr>
        <w:pStyle w:val="Heading1"/>
      </w:pPr>
      <w:r>
        <w:t>6.  Planirane ali nerealizovane funkcionalnosti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Detekcija mata i pata – automatski kraj igre</w:t>
      </w:r>
      <w:bookmarkStart w:id="0" w:name="_GoBack"/>
      <w:bookmarkEnd w:id="0"/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En passant – specijalan potez pešaka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Rokada – specijalan potez kralja i topa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Promocija pešaka pri dostizanju poslednjeg reda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Tajmer za igrače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 xml:space="preserve">Historia poteza (log </w:t>
      </w:r>
      <w:r>
        <w:t>kretanja)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AI protivnik (osnovna logika za jednog igrača)</w:t>
      </w:r>
    </w:p>
    <w:p w:rsidR="00C676A4" w:rsidRDefault="0094321A">
      <w:pPr>
        <w:pStyle w:val="ListParagraph"/>
        <w:numPr>
          <w:ilvl w:val="0"/>
          <w:numId w:val="2"/>
        </w:numPr>
        <w:spacing w:after="80"/>
      </w:pPr>
      <w:r>
        <w:t>Zvučni efekti pri pomeranju figura</w:t>
      </w:r>
    </w:p>
    <w:p w:rsidR="00C676A4" w:rsidRDefault="0094321A">
      <w:pPr>
        <w:pStyle w:val="Heading1"/>
      </w:pPr>
      <w:r>
        <w:t>7.  Lična ocena projekta</w:t>
      </w:r>
    </w:p>
    <w:p w:rsidR="00C676A4" w:rsidRDefault="0094321A">
      <w:pPr>
        <w:spacing w:after="120"/>
      </w:pPr>
      <w:r>
        <w:t>Projekat uspešno demonstrira primenu OOP principa: enkapsulacija stanja table u klasi Form1, razdvajanje logike prikaza od logike igre kroz</w:t>
      </w:r>
      <w:r>
        <w:t xml:space="preserve"> odvojene metode, kao i korišćenje dvodimenzionalnih nizova za modelovanje tabele.</w:t>
      </w:r>
    </w:p>
    <w:p w:rsidR="00C676A4" w:rsidRDefault="0094321A">
      <w:pPr>
        <w:spacing w:after="120"/>
      </w:pPr>
      <w:r>
        <w:t xml:space="preserve">Kao ocenjivači, dali bismo ovom projektu ocenu 4 (vrlo dobar). Osnovna funkcionalnost igre je implementirana i aplikacija je upotrebljiva. Za ocenu 5 nedostaju: kompletnija </w:t>
      </w:r>
      <w:r>
        <w:t xml:space="preserve">validacija svih </w:t>
      </w:r>
      <w:r>
        <w:lastRenderedPageBreak/>
        <w:t>specijalnih poteza, detekcija mata/pata i eventualno bolji vizuelni prikaz figura (slike umesto teksta).</w:t>
      </w:r>
    </w:p>
    <w:sectPr w:rsidR="00C676A4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321A" w:rsidRDefault="0094321A">
      <w:r>
        <w:separator/>
      </w:r>
    </w:p>
  </w:endnote>
  <w:endnote w:type="continuationSeparator" w:id="0">
    <w:p w:rsidR="0094321A" w:rsidRDefault="00943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6A4" w:rsidRDefault="0094321A">
    <w:pPr>
      <w:pBdr>
        <w:top w:val="single" w:sz="6" w:space="1" w:color="2E5590"/>
      </w:pBdr>
      <w:tabs>
        <w:tab w:val="right" w:pos="9026"/>
      </w:tabs>
      <w:spacing w:before="120"/>
    </w:pPr>
    <w:r>
      <w:rPr>
        <w:color w:val="777777"/>
        <w:sz w:val="16"/>
        <w:szCs w:val="16"/>
      </w:rPr>
      <w:t>Nemanja Zuvić i Jakša Glišić  |  3si2  |  2025/26</w:t>
    </w:r>
    <w:r>
      <w:rPr>
        <w:sz w:val="16"/>
        <w:szCs w:val="16"/>
      </w:rPr>
      <w:tab/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 w:rsidR="00C87C8F">
      <w:rPr>
        <w:color w:val="777777"/>
        <w:sz w:val="16"/>
        <w:szCs w:val="16"/>
      </w:rPr>
      <w:fldChar w:fldCharType="separate"/>
    </w:r>
    <w:r w:rsidR="00C87C8F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321A" w:rsidRDefault="0094321A">
      <w:r>
        <w:separator/>
      </w:r>
    </w:p>
  </w:footnote>
  <w:footnote w:type="continuationSeparator" w:id="0">
    <w:p w:rsidR="0094321A" w:rsidRDefault="00943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76A4" w:rsidRDefault="0094321A">
    <w:pPr>
      <w:pBdr>
        <w:bottom w:val="single" w:sz="6" w:space="1" w:color="2E5590"/>
      </w:pBdr>
      <w:spacing w:after="120"/>
    </w:pPr>
    <w:r>
      <w:rPr>
        <w:color w:val="555555"/>
        <w:sz w:val="18"/>
        <w:szCs w:val="18"/>
      </w:rPr>
      <w:t>Projekat iz Objektno-orijentisanog programiranja  –  Šah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003C7"/>
    <w:multiLevelType w:val="hybridMultilevel"/>
    <w:tmpl w:val="50A09718"/>
    <w:lvl w:ilvl="0" w:tplc="1896746C">
      <w:start w:val="1"/>
      <w:numFmt w:val="bullet"/>
      <w:lvlText w:val="•"/>
      <w:lvlJc w:val="left"/>
      <w:pPr>
        <w:ind w:left="720" w:hanging="360"/>
      </w:pPr>
    </w:lvl>
    <w:lvl w:ilvl="1" w:tplc="BDE4753A">
      <w:numFmt w:val="decimal"/>
      <w:lvlText w:val=""/>
      <w:lvlJc w:val="left"/>
    </w:lvl>
    <w:lvl w:ilvl="2" w:tplc="9C3A0606">
      <w:numFmt w:val="decimal"/>
      <w:lvlText w:val=""/>
      <w:lvlJc w:val="left"/>
    </w:lvl>
    <w:lvl w:ilvl="3" w:tplc="81B216C4">
      <w:numFmt w:val="decimal"/>
      <w:lvlText w:val=""/>
      <w:lvlJc w:val="left"/>
    </w:lvl>
    <w:lvl w:ilvl="4" w:tplc="D9F2D976">
      <w:numFmt w:val="decimal"/>
      <w:lvlText w:val=""/>
      <w:lvlJc w:val="left"/>
    </w:lvl>
    <w:lvl w:ilvl="5" w:tplc="140437F4">
      <w:numFmt w:val="decimal"/>
      <w:lvlText w:val=""/>
      <w:lvlJc w:val="left"/>
    </w:lvl>
    <w:lvl w:ilvl="6" w:tplc="F926B948">
      <w:numFmt w:val="decimal"/>
      <w:lvlText w:val=""/>
      <w:lvlJc w:val="left"/>
    </w:lvl>
    <w:lvl w:ilvl="7" w:tplc="B3E87BC6">
      <w:numFmt w:val="decimal"/>
      <w:lvlText w:val=""/>
      <w:lvlJc w:val="left"/>
    </w:lvl>
    <w:lvl w:ilvl="8" w:tplc="F0E29B94">
      <w:numFmt w:val="decimal"/>
      <w:lvlText w:val=""/>
      <w:lvlJc w:val="left"/>
    </w:lvl>
  </w:abstractNum>
  <w:abstractNum w:abstractNumId="1" w15:restartNumberingAfterBreak="0">
    <w:nsid w:val="71691F08"/>
    <w:multiLevelType w:val="hybridMultilevel"/>
    <w:tmpl w:val="77462206"/>
    <w:lvl w:ilvl="0" w:tplc="C16E2FE4">
      <w:start w:val="1"/>
      <w:numFmt w:val="bullet"/>
      <w:lvlText w:val="●"/>
      <w:lvlJc w:val="left"/>
      <w:pPr>
        <w:ind w:left="720" w:hanging="360"/>
      </w:pPr>
    </w:lvl>
    <w:lvl w:ilvl="1" w:tplc="A0DC86E0">
      <w:start w:val="1"/>
      <w:numFmt w:val="bullet"/>
      <w:lvlText w:val="○"/>
      <w:lvlJc w:val="left"/>
      <w:pPr>
        <w:ind w:left="1440" w:hanging="360"/>
      </w:pPr>
    </w:lvl>
    <w:lvl w:ilvl="2" w:tplc="DFB6CE3C">
      <w:start w:val="1"/>
      <w:numFmt w:val="bullet"/>
      <w:lvlText w:val="■"/>
      <w:lvlJc w:val="left"/>
      <w:pPr>
        <w:ind w:left="2160" w:hanging="360"/>
      </w:pPr>
    </w:lvl>
    <w:lvl w:ilvl="3" w:tplc="90385D88">
      <w:start w:val="1"/>
      <w:numFmt w:val="bullet"/>
      <w:lvlText w:val="●"/>
      <w:lvlJc w:val="left"/>
      <w:pPr>
        <w:ind w:left="2880" w:hanging="360"/>
      </w:pPr>
    </w:lvl>
    <w:lvl w:ilvl="4" w:tplc="85D26028">
      <w:start w:val="1"/>
      <w:numFmt w:val="bullet"/>
      <w:lvlText w:val="○"/>
      <w:lvlJc w:val="left"/>
      <w:pPr>
        <w:ind w:left="3600" w:hanging="360"/>
      </w:pPr>
    </w:lvl>
    <w:lvl w:ilvl="5" w:tplc="7AD83418">
      <w:start w:val="1"/>
      <w:numFmt w:val="bullet"/>
      <w:lvlText w:val="■"/>
      <w:lvlJc w:val="left"/>
      <w:pPr>
        <w:ind w:left="4320" w:hanging="360"/>
      </w:pPr>
    </w:lvl>
    <w:lvl w:ilvl="6" w:tplc="E662C270">
      <w:start w:val="1"/>
      <w:numFmt w:val="bullet"/>
      <w:lvlText w:val="●"/>
      <w:lvlJc w:val="left"/>
      <w:pPr>
        <w:ind w:left="5040" w:hanging="360"/>
      </w:pPr>
    </w:lvl>
    <w:lvl w:ilvl="7" w:tplc="C73AB02C">
      <w:start w:val="1"/>
      <w:numFmt w:val="bullet"/>
      <w:lvlText w:val="●"/>
      <w:lvlJc w:val="left"/>
      <w:pPr>
        <w:ind w:left="5760" w:hanging="360"/>
      </w:pPr>
    </w:lvl>
    <w:lvl w:ilvl="8" w:tplc="20B2B5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6A4"/>
    <w:rsid w:val="0094321A"/>
    <w:rsid w:val="00C676A4"/>
    <w:rsid w:val="00C8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6B2C"/>
  <w15:docId w15:val="{F83D4D84-3E37-459E-91F8-4EE2027C1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559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754</Words>
  <Characters>4299</Characters>
  <Application>Microsoft Office Word</Application>
  <DocSecurity>0</DocSecurity>
  <Lines>35</Lines>
  <Paragraphs>10</Paragraphs>
  <ScaleCrop>false</ScaleCrop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Ucenik-IK4-13</cp:lastModifiedBy>
  <cp:revision>2</cp:revision>
  <dcterms:created xsi:type="dcterms:W3CDTF">2026-06-03T12:07:00Z</dcterms:created>
  <dcterms:modified xsi:type="dcterms:W3CDTF">2026-06-03T12:12:00Z</dcterms:modified>
</cp:coreProperties>
</file>