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02" w:rsidRDefault="0082304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 CODE: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Install necessary libraries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!pip install pandas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geopy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-learn</w:t>
      </w:r>
      <w:bookmarkStart w:id="0" w:name="_GoBack"/>
      <w:bookmarkEnd w:id="0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Import necessary libraries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geopy.distance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geodesic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r2_score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Mount the Google Drive (optional, if you have the file in Google Drive)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'/content/drive')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'/content/drive/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/NYC Taxi 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Data.csv'  #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Update this path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Function to calculate distance between pickup and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points (in kilometers)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(row):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pickup_latitude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pickup_longitude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dropoff_latitude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row['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dropoff_longitude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geodesic(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dropoff_coords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).kilometers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Calculate the distance in kilometers for each trip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axis=1)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Convert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format and extract useful time features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pickup_hour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dt.hour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dt.day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pickup_month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dt.month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pickup_dayofweek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pickup_datetime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dt.dayofweek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Features to use for prediction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features = 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passenger_count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pickup_hour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pickup_month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pickup_dayofweek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Define X (independent variables) and y (dependent variable)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features]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Split the data into training and testing sets (80% training, 20% testing)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=42)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and train the Linear Regression model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# Evaluate the model's performance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mse</w:t>
      </w:r>
      <w:proofErr w:type="spellEnd"/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}")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-squared Score: {r2}")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Scatter plot of actual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predicted trip durations with a line of equality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=(12, 6))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1, 2, 1)  # 1 row, 2 columns, subplot 1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, alpha=0.5, label='Predictions')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()], [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y_test.min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y_test.max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()], color='red',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='--', label='Perfect Prediction')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'Actual Trip Duration')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'Predicted Trip Duration')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'Actual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Predicted Trip Duration')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True)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r w:rsidRPr="00823048">
        <w:rPr>
          <w:rFonts w:ascii="Times New Roman" w:hAnsi="Times New Roman" w:cs="Times New Roman"/>
          <w:sz w:val="24"/>
          <w:szCs w:val="24"/>
        </w:rPr>
        <w:t xml:space="preserve"># Scatter plot of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with the regression line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1, 2, 2)  # 1 row, 2 columns, subplot 2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model_distance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distance.fit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'].min(),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X_distance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'].max(), 100).reshape(-1, 1)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y_pred_line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distance.predict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distance_km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trip_duration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'], alpha=0.5, label='Data') # Changed 'data' to '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'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048">
        <w:rPr>
          <w:rFonts w:ascii="Times New Roman" w:hAnsi="Times New Roman" w:cs="Times New Roman"/>
          <w:sz w:val="24"/>
          <w:szCs w:val="24"/>
        </w:rPr>
        <w:t>x_range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y_pred_line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, color='red',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=2, label='Regression Line')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'Distance (km)')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'Trip Duration (seconds)')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 xml:space="preserve">'Trip Duration </w:t>
      </w:r>
      <w:proofErr w:type="spellStart"/>
      <w:r w:rsidRPr="0082304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 xml:space="preserve"> Distance')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048">
        <w:rPr>
          <w:rFonts w:ascii="Times New Roman" w:hAnsi="Times New Roman" w:cs="Times New Roman"/>
          <w:sz w:val="24"/>
          <w:szCs w:val="24"/>
        </w:rPr>
        <w:t>True)</w:t>
      </w: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048">
        <w:rPr>
          <w:rFonts w:ascii="Times New Roman" w:hAnsi="Times New Roman" w:cs="Times New Roman"/>
          <w:sz w:val="24"/>
          <w:szCs w:val="24"/>
        </w:rPr>
        <w:t>plt.tight_</w:t>
      </w:r>
      <w:proofErr w:type="gramStart"/>
      <w:r w:rsidRPr="00823048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048" w:rsidRPr="00823048" w:rsidRDefault="00823048" w:rsidP="00823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4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2304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823048" w:rsidRPr="0082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48"/>
    <w:rsid w:val="002D4E3B"/>
    <w:rsid w:val="00823048"/>
    <w:rsid w:val="0097110E"/>
    <w:rsid w:val="00F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2024-09-18T13:26:00Z</dcterms:created>
  <dcterms:modified xsi:type="dcterms:W3CDTF">2024-09-18T13:29:00Z</dcterms:modified>
</cp:coreProperties>
</file>