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DAY 2 — LAB 2</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TRADITIONAL AI, GENERATIVE AI AND COMBINED AI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Name: Slokpreet Singh</w:t>
        <w:br/>
        <w:t>Programme: BBA Aviation Management</w:t>
        <w:br/>
        <w:t>Course: Generative AI for Business</w:t>
        <w:br/>
        <w:t>Lab Number: 2</w:t>
        <w:br/>
        <w:t>Date: 15 September</w:t>
      </w:r>
      <w:r w:rsidRPr="00F901EC">
        <w:rPr>
          <w:rFonts w:ascii="Times New Roman" w:eastAsia="Times New Roman" w:hAnsi="Times New Roman" w:cs="Times New Roman"/>
          <w:sz w:val="24"/>
          <w:szCs w:val="24"/>
        </w:rPr>
      </w:r>
      <w:proofErr w:type="spellStart"/>
      <w:r w:rsidRPr="00F901EC">
        <w:rPr>
          <w:rFonts w:ascii="Times New Roman" w:eastAsia="Times New Roman" w:hAnsi="Times New Roman" w:cs="Times New Roman"/>
          <w:sz w:val="24"/>
          <w:szCs w:val="24"/>
        </w:rPr>
      </w:r>
      <w:proofErr w:type="spellEnd"/>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proofErr w:type="spellStart"/>
      <w:r w:rsidRPr="00F901EC">
        <w:rPr>
          <w:rFonts w:ascii="Times New Roman" w:eastAsia="Times New Roman" w:hAnsi="Times New Roman" w:cs="Times New Roman"/>
          <w:b/>
          <w:bCs/>
          <w:sz w:val="24"/>
          <w:szCs w:val="24"/>
        </w:rPr>
      </w:r>
      <w:proofErr w:type="spellEnd"/>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sz w:val="24"/>
          <w:szCs w:val="24"/>
        </w:rPr>
      </w:r>
      <w:r w:rsidRPr="00F901EC">
        <w:rPr>
          <w:rFonts w:ascii="Times New Roman" w:eastAsia="Times New Roman" w:hAnsi="Times New Roman" w:cs="Times New Roman"/>
          <w:b/>
          <w:bCs/>
          <w:sz w:val="24"/>
          <w:szCs w:val="24"/>
        </w:rPr>
      </w:r>
      <w:r w:rsidRPr="00F901EC">
        <w:rPr>
          <w:rFonts w:ascii="Times New Roman" w:eastAsia="Times New Roman" w:hAnsi="Times New Roman" w:cs="Times New Roman"/>
          <w:sz w:val="24"/>
          <w:szCs w:val="24"/>
        </w:rPr>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5"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F901EC">
        <w:rPr>
          <w:rFonts w:ascii="Times New Roman" w:eastAsia="Times New Roman" w:hAnsi="Times New Roman" w:cs="Times New Roman"/>
          <w:b/>
          <w:bCs/>
          <w:kern w:val="36"/>
          <w:sz w:val="48"/>
          <w:szCs w:val="48"/>
        </w:rPr>
        <w:t>ACTIVITY 1 — BUILD</w:t>
      </w:r>
      <w:proofErr w:type="gramEnd"/>
      <w:r w:rsidRPr="00F901EC">
        <w:rPr>
          <w:rFonts w:ascii="Times New Roman" w:eastAsia="Times New Roman" w:hAnsi="Times New Roman" w:cs="Times New Roman"/>
          <w:b/>
          <w:bCs/>
          <w:kern w:val="36"/>
          <w:sz w:val="48"/>
          <w:szCs w:val="48"/>
        </w:rPr>
        <w:t xml:space="preserve"> THE CLASSIFICATION RULE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Traditional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future outcomes.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information into categories.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patterns.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operations.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suitable options based on data.</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Generative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new text.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emails and announcements.</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information.</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marketing content.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Explain or </w:t>
      </w:r>
      <w:proofErr w:type="spellStart"/>
      <w:r w:rsidRPr="00F901EC">
        <w:rPr>
          <w:rFonts w:ascii="Times New Roman" w:eastAsia="Times New Roman" w:hAnsi="Times New Roman" w:cs="Times New Roman"/>
          <w:sz w:val="24"/>
          <w:szCs w:val="24"/>
        </w:rPr>
        <w:t>organise</w:t>
      </w:r>
      <w:proofErr w:type="spellEnd"/>
      <w:r w:rsidRPr="00F901EC">
        <w:rPr>
          <w:rFonts w:ascii="Times New Roman" w:eastAsia="Times New Roman" w:hAnsi="Times New Roman" w:cs="Times New Roman"/>
          <w:sz w:val="24"/>
          <w:szCs w:val="24"/>
        </w:rPr>
        <w:t xml:space="preserve"> supplied information.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Both may be required when: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 business problem first requires Traditional AI to </w:t>
      </w:r>
      <w:proofErr w:type="spellStart"/>
      <w:r w:rsidRPr="00F901EC">
        <w:rPr>
          <w:rFonts w:ascii="Times New Roman" w:eastAsia="Times New Roman" w:hAnsi="Times New Roman" w:cs="Times New Roman"/>
          <w:sz w:val="24"/>
          <w:szCs w:val="24"/>
        </w:rPr>
        <w:t>analyse</w:t>
      </w:r>
      <w:proofErr w:type="spellEnd"/>
      <w:r w:rsidRPr="00F901EC">
        <w:rPr>
          <w:rFonts w:ascii="Times New Roman" w:eastAsia="Times New Roman" w:hAnsi="Times New Roman" w:cs="Times New Roman"/>
          <w:sz w:val="24"/>
          <w:szCs w:val="24"/>
        </w:rPr>
        <w:t>, predict, detect, classify or recommend something, and then Generative AI is used to communicate or explain the result.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Example: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r w:rsidRPr="00F901EC">
        <w:rPr>
          <w:rFonts w:ascii="Times New Roman" w:eastAsia="Times New Roman" w:hAnsi="Times New Roman" w:cs="Times New Roman"/>
          <w:sz w:val="24"/>
          <w:szCs w:val="24"/>
        </w:rPr>
        <w:t xml:space="preserve"> Predicts that a flight may be delayed.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r w:rsidRPr="00F901EC">
        <w:rPr>
          <w:rFonts w:ascii="Times New Roman" w:eastAsia="Times New Roman" w:hAnsi="Times New Roman" w:cs="Times New Roman"/>
          <w:sz w:val="24"/>
          <w:szCs w:val="24"/>
        </w:rPr>
        <w:t xml:space="preserve"> Creates a passenger notification about the verified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w:t>
      </w:r>
      <w:r w:rsidRPr="00F901EC">
        <w:rPr>
          <w:rFonts w:ascii="Times New Roman" w:eastAsia="Times New Roman" w:hAnsi="Times New Roman" w:cs="Times New Roman"/>
          <w:sz w:val="24"/>
          <w:szCs w:val="24"/>
        </w:rPr>
        <w:t xml:space="preserve"> Checks the information and approves the final communication.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6"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2 — YOU CLASSIFY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99"/>
        <w:gridCol w:w="397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Classification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Reason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 for next month's flights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future demand using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a message informing passengers about a flight delay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communication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 for further review</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detects unusual patterns in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three advertisements for a new airline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advertising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a fuel-efficient route using operational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uses data to recommend or </w:t>
            </w: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a route.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whether an aircraft is airworthy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This is a high-stakes safety decision requiring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professionals.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a future operational outcome.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 for affected passengers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creates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messages.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a flight delay and prepare a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the delay and Generative AI creates the notification.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during an aviation emergency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Significant safety responsibility must remain with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w:t>
            </w:r>
            <w:r w:rsidRPr="00F901EC">
              <w:rPr>
                <w:rFonts w:ascii="Times New Roman" w:eastAsia="Times New Roman" w:hAnsi="Times New Roman" w:cs="Times New Roman"/>
                <w:sz w:val="24"/>
                <w:szCs w:val="24"/>
              </w:rPr>
              <w:lastRenderedPageBreak/>
              <w:t>makers.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lastRenderedPageBreak/>
              <w:t>Summarise</w:t>
            </w:r>
            <w:proofErr w:type="spellEnd"/>
            <w:r w:rsidRPr="00F901EC">
              <w:rPr>
                <w:rFonts w:ascii="Times New Roman" w:eastAsia="Times New Roman" w:hAnsi="Times New Roman" w:cs="Times New Roman"/>
                <w:sz w:val="24"/>
                <w:szCs w:val="24"/>
              </w:rPr>
              <w:t xml:space="preserve"> an uploaded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a summary from supplied information.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 promotional image for a new destination campaign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visual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passenger traffic at an airport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forecasts future passenger numbers.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a job description for cabin-crew recruitment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written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in a serious safety investigation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final decision involves significant safety and professional responsibility.</w:t>
            </w:r>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7"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3 — ASK CHATGPT</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Classify each of the following aviation-management situations as Traditional AI, Generative AI, Both, or 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Explain each answer in one sentence.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Use these rules: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based on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 such as text, images, summaries or drafts.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Both </w:t>
      </w:r>
      <w:proofErr w:type="gramStart"/>
      <w:r w:rsidRPr="00F901EC">
        <w:rPr>
          <w:rFonts w:ascii="Times New Roman" w:eastAsia="Times New Roman" w:hAnsi="Times New Roman" w:cs="Times New Roman"/>
          <w:sz w:val="24"/>
          <w:szCs w:val="24"/>
        </w:rPr>
        <w:t>applies</w:t>
      </w:r>
      <w:proofErr w:type="gramEnd"/>
      <w:r w:rsidRPr="00F901EC">
        <w:rPr>
          <w:rFonts w:ascii="Times New Roman" w:eastAsia="Times New Roman" w:hAnsi="Times New Roman" w:cs="Times New Roman"/>
          <w:sz w:val="24"/>
          <w:szCs w:val="24"/>
        </w:rPr>
        <w:t xml:space="preserve"> when prediction/classification/</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is followed by content generation.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xml:space="preserve"> applies when the final decision involves significant safety, regulatory, legal, ethical, employment or financial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Do not assume that AI is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to make aviation safety decisions.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8"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COMPARISON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539"/>
        <w:gridCol w:w="1561"/>
        <w:gridCol w:w="1620"/>
        <w:gridCol w:w="155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proofErr w:type="spellStart"/>
            <w:r w:rsidRPr="00F901EC">
              <w:rPr>
                <w:rFonts w:ascii="Times New Roman" w:eastAsia="Times New Roman" w:hAnsi="Times New Roman" w:cs="Times New Roman"/>
                <w:b/>
                <w:bCs/>
                <w:sz w:val="24"/>
                <w:szCs w:val="24"/>
              </w:rPr>
              <w:t>ChatGPT</w:t>
            </w:r>
            <w:proofErr w:type="spellEnd"/>
            <w:r w:rsidRPr="00F901EC">
              <w:rPr>
                <w:rFonts w:ascii="Times New Roman" w:eastAsia="Times New Roman" w:hAnsi="Times New Roman" w:cs="Times New Roman"/>
                <w:b/>
                <w:bCs/>
                <w:sz w:val="24"/>
                <w:szCs w:val="24"/>
              </w:rPr>
              <w:t xml:space="preserve">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Same/Different</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Final Decision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 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2. 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3. 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4. 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5. Recommend operational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6. 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7. 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8. 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9. Predict delay + draft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10. 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11. </w:t>
            </w: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12. Create destination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13. Forecast airport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14. 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15. Final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29"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1. In which situations did your answer differ from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My answers did not differ from </w:t>
      </w:r>
      <w:proofErr w:type="spellStart"/>
      <w:r w:rsidRPr="00F901EC">
        <w:rPr>
          <w:rFonts w:ascii="Times New Roman" w:eastAsia="Times New Roman" w:hAnsi="Times New Roman" w:cs="Times New Roman"/>
          <w:sz w:val="24"/>
          <w:szCs w:val="24"/>
        </w:rPr>
        <w:t>ChatGPT's</w:t>
      </w:r>
      <w:proofErr w:type="spellEnd"/>
      <w:r w:rsidRPr="00F901EC">
        <w:rPr>
          <w:rFonts w:ascii="Times New Roman" w:eastAsia="Times New Roman" w:hAnsi="Times New Roman" w:cs="Times New Roman"/>
          <w:sz w:val="24"/>
          <w:szCs w:val="24"/>
        </w:rPr>
        <w:t xml:space="preserve"> classification in these examples. The classifications were based on the type of task and the level of responsibility involved.</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2. Was </w:t>
      </w:r>
      <w:proofErr w:type="spellStart"/>
      <w:r w:rsidRPr="00F901EC">
        <w:rPr>
          <w:rFonts w:ascii="Times New Roman" w:eastAsia="Times New Roman" w:hAnsi="Times New Roman" w:cs="Times New Roman"/>
          <w:b/>
          <w:bCs/>
          <w:sz w:val="36"/>
          <w:szCs w:val="36"/>
        </w:rPr>
        <w:t>ChatGPT's</w:t>
      </w:r>
      <w:proofErr w:type="spellEnd"/>
      <w:r w:rsidRPr="00F901EC">
        <w:rPr>
          <w:rFonts w:ascii="Times New Roman" w:eastAsia="Times New Roman" w:hAnsi="Times New Roman" w:cs="Times New Roman"/>
          <w:b/>
          <w:bCs/>
          <w:sz w:val="36"/>
          <w:szCs w:val="36"/>
        </w:rPr>
        <w:t xml:space="preserve"> explanation convincing?</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 xml:space="preserve">Yes. The explanations were convincing because they followed the basic rules: Traditional AI handles prediction, classification, detection, </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and recommendation, while Generative AI creates content.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Did you change any answer?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I did not need to change my answers because they matched the classification rules used in the activity.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4. Did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 xml:space="preserve"> attempt to automate any high-stakes aviation 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No. The final decisions involving aircraft airworthiness, emergencies and serious safety investigations were kept under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3"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5. Which decisions should remain under </w:t>
      </w:r>
      <w:proofErr w:type="spellStart"/>
      <w:r w:rsidRPr="00F901EC">
        <w:rPr>
          <w:rFonts w:ascii="Times New Roman" w:eastAsia="Times New Roman" w:hAnsi="Times New Roman" w:cs="Times New Roman"/>
          <w:b/>
          <w:bCs/>
          <w:sz w:val="36"/>
          <w:szCs w:val="36"/>
        </w:rPr>
        <w:t>authorised</w:t>
      </w:r>
      <w:proofErr w:type="spellEnd"/>
      <w:r w:rsidRPr="00F901EC">
        <w:rPr>
          <w:rFonts w:ascii="Times New Roman" w:eastAsia="Times New Roman" w:hAnsi="Times New Roman" w:cs="Times New Roman"/>
          <w:b/>
          <w:bCs/>
          <w:sz w:val="36"/>
          <w:szCs w:val="36"/>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employment or financial responsibility</w:t>
      </w:r>
      <w:r w:rsidRPr="00F901EC">
        <w:rPr>
          <w:rFonts w:ascii="Times New Roman" w:eastAsia="Times New Roman" w:hAnsi="Times New Roman" w:cs="Times New Roman"/>
          <w:sz w:val="24"/>
          <w:szCs w:val="24"/>
        </w:rPr>
        <w:t xml:space="preserve"> should remain under appropriate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AI may assist professionals where permitted, but it should not replace approved procedures or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4"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4 — 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0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Recommended Classification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Recommend an operational route based on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 </w:t>
            </w:r>
            <w:proofErr w:type="spellStart"/>
            <w:r w:rsidRPr="00F901EC">
              <w:rPr>
                <w:rFonts w:ascii="Times New Roman" w:eastAsia="Times New Roman" w:hAnsi="Times New Roman" w:cs="Times New Roman"/>
                <w:b/>
                <w:bCs/>
                <w:sz w:val="24"/>
                <w:szCs w:val="24"/>
              </w:rPr>
              <w:t>Optimisation</w:t>
            </w:r>
            <w:proofErr w:type="spellEnd"/>
            <w:r w:rsidRPr="00F901EC">
              <w:rPr>
                <w:rFonts w:ascii="Times New Roman" w:eastAsia="Times New Roman" w:hAnsi="Times New Roman" w:cs="Times New Roman"/>
                <w:b/>
                <w:bCs/>
                <w:sz w:val="24"/>
                <w:szCs w:val="24"/>
              </w:rPr>
              <w:t xml:space="preserve"> System</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delay + draft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destination promotional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airport passenger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serious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bl>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5"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IMPORTANT OBSERVATION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is not always Artificial Intelligence.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 example, if an airline automatically sends a pre-written SMS whenever a flight status changes, this may simply involve: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Business rules + Software Automation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does not necessarily require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Therefore: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 Artificial Intelligence</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6"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5 — AVIATION SPECIALISATION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CASE A —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Situation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airline wants to predict which flights are likely to be delayed and communicate with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Create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 based on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predicts possible delays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delay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 drafts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reviews the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communication is sent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Information Required</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Operational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Appropriate passenger communication details</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Verified delay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human professional should verify the flight information and message before communication.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Possible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The AI could generate incorrect flight information or an incorrect passenger message.</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7"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6 — GENERATE A COMBINED AI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Selected Case: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1. Business/Operational Input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and operational information is required to identify possible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2. 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which flights may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3. Output Produced by 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prediction or indication of flights that may be delayed.</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4. 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prepares a passenger communication draft using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5. Output Produced by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professional passenger-delay notification.</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6. Human Review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An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employee checks the flight details, timing, reason for communication and wording.</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7. Final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After verification and approval, the airline communicates the correct information to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8. Major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Incorrect or invented flight information could confuse passengers and negatively affect airline operations.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pict>
          <v:rect id="_x0000_i1038"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7 — REVIEW CHATGPT'S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gridCol w:w="72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Check</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Result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Aviation problem correctly understood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used for prediction/classification/etc.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Logical 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review included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Safety-critical decisions transferred completely to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Airline policy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 information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 procedure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risk identified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My Improvement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 would make the human-verification step more clearly visible before any passenger communication is sent. This ensures that generated information is checked against verified operational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39"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8 — IMPROVED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flight number, timing and approved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Approval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This workflow clearly separates the responsibilities of Traditional AI, Generative AI and the human professional.</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0"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9 — APPLY THE 2 × 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5415"/>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Question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Response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task mainly creative/drafting or factual/decision-based?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includes both: prediction is factual, while the passenger message is creative/drafting.</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output low-stakes or high-stakes?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High-stakes</w:t>
            </w:r>
            <w:r w:rsidRPr="00F901EC">
              <w:rPr>
                <w:rFonts w:ascii="Times New Roman" w:eastAsia="Times New Roman" w:hAnsi="Times New Roman" w:cs="Times New Roman"/>
                <w:sz w:val="24"/>
                <w:szCs w:val="24"/>
              </w:rPr>
              <w:t>, because incorrect flight information can affect passengers and operations.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could happen if the output is incorrect?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Passengers could receive incorrect information and become confused.</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passengers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airline/airport operations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there be a safety or regulatory consequence?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Potentially, depending on the information and situation.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level of human review is required?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Detailed human verification before communication.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Should AI assist or make the final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AI should assist; the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professional retains responsibility.</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AI prepares → Human verifies → Human decides/approves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1"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10 — HALLUCINATION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passenger's flight has been cancelled. Write a response explaining the passenger's compensation amount, hotel entitlement, meal entitlement and refund timeline. I have not provided the airline's policy, ticket conditions or applicable 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 xml:space="preserve">Did </w:t>
      </w:r>
      <w:proofErr w:type="spellStart"/>
      <w:r w:rsidRPr="00F901EC">
        <w:rPr>
          <w:rFonts w:ascii="Times New Roman" w:eastAsia="Times New Roman" w:hAnsi="Times New Roman" w:cs="Times New Roman"/>
          <w:b/>
          <w:bCs/>
          <w:sz w:val="27"/>
          <w:szCs w:val="27"/>
        </w:rPr>
        <w:t>ChatGPT</w:t>
      </w:r>
      <w:proofErr w:type="spellEnd"/>
      <w:r w:rsidRPr="00F901EC">
        <w:rPr>
          <w:rFonts w:ascii="Times New Roman" w:eastAsia="Times New Roman" w:hAnsi="Times New Roman" w:cs="Times New Roman"/>
          <w:b/>
          <w:bCs/>
          <w:sz w:val="27"/>
          <w:szCs w:val="27"/>
        </w:rPr>
        <w:t xml:space="preserve"> invent any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may generate compensation amounts, hotel entitlements, meal entitlements or refund timelines even though the airline's actual policy has not been provided.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Therefore, such information should </w:t>
      </w:r>
      <w:r w:rsidRPr="00F901EC">
        <w:rPr>
          <w:rFonts w:ascii="Times New Roman" w:eastAsia="Times New Roman" w:hAnsi="Times New Roman" w:cs="Times New Roman"/>
          <w:b/>
          <w:bCs/>
          <w:sz w:val="24"/>
          <w:szCs w:val="24"/>
        </w:rPr>
        <w:t>not be treated as verified</w:t>
      </w: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statements require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following require verification:</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Compensation amount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Refund timeline</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Hotel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Meal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Rebooking conditions</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Applicable passenger rights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official source would you check?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 would check the </w:t>
      </w:r>
      <w:r w:rsidRPr="00F901EC">
        <w:rPr>
          <w:rFonts w:ascii="Times New Roman" w:eastAsia="Times New Roman" w:hAnsi="Times New Roman" w:cs="Times New Roman"/>
          <w:b/>
          <w:bCs/>
          <w:sz w:val="24"/>
          <w:szCs w:val="24"/>
        </w:rPr>
        <w:t>airline's official policy and appropriate official regulatory source</w:t>
      </w:r>
      <w:r w:rsidRPr="00F901EC">
        <w:rPr>
          <w:rFonts w:ascii="Times New Roman" w:eastAsia="Times New Roman" w:hAnsi="Times New Roman" w:cs="Times New Roman"/>
          <w:sz w:val="24"/>
          <w:szCs w:val="24"/>
        </w:rPr>
        <w:t xml:space="preserve"> before communicating these details to the passenger.</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Improved Prompt</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Rewrite the response without inventing any airline policy, compensation amount, passenger entitlement, regulation or refund timeline. Wherever verified information is required, write [VERIFY OFFICIAL POLICY/REGULATION].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Learning Point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 professional-looking answer can still contain unsupported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Fluency ≠ Accuracy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3"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11 — FINAL AVIATION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Example: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Aviation Data/Input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and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Prediction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may experience a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AI-Generated Content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Passenger-delay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Check the information against the appropriate official/operational source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Send the verified communication to passengers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4"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What is the main difference between Traditional AI and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mainly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using data. Generative AI creates new content such as text, summaries, images or drafts.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5"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Give one aviation situation where both can work together.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flight-delay situation is one example. Traditional AI can predict that a flight may be delayed, while Generative AI can prepare a passenger notification using verified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6"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3. What was one limitation or mistake you observed in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One important limitation is that Generative AI can produce information that sounds professional but may be incorrect or unsupported. For example, it may provide a compensation amount when the airline's actual policy has not been supplied.</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7"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Give one example of an aviation hallucination.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example is Generative AI inventing a passenger compensation amount or refund timeline for a cancelled flight without having the airline's actual policy or applicable regulation.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8"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 xml:space="preserve">5. Which part of your workflow required human </w:t>
      </w:r>
      <w:proofErr w:type="spellStart"/>
      <w:r w:rsidRPr="00F901EC">
        <w:rPr>
          <w:rFonts w:ascii="Times New Roman" w:eastAsia="Times New Roman" w:hAnsi="Times New Roman" w:cs="Times New Roman"/>
          <w:b/>
          <w:bCs/>
          <w:sz w:val="36"/>
          <w:szCs w:val="36"/>
        </w:rPr>
        <w:t>judgement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 </w:t>
      </w:r>
      <w:r w:rsidRPr="00F901EC">
        <w:rPr>
          <w:rFonts w:ascii="Times New Roman" w:eastAsia="Times New Roman" w:hAnsi="Times New Roman" w:cs="Times New Roman"/>
          <w:b/>
          <w:bCs/>
          <w:sz w:val="24"/>
          <w:szCs w:val="24"/>
        </w:rPr>
        <w:t>human verification and approval</w:t>
      </w:r>
      <w:r w:rsidRPr="00F901EC">
        <w:rPr>
          <w:rFonts w:ascii="Times New Roman" w:eastAsia="Times New Roman" w:hAnsi="Times New Roman" w:cs="Times New Roman"/>
          <w:sz w:val="24"/>
          <w:szCs w:val="24"/>
        </w:rPr>
        <w:t xml:space="preserve"> stage required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The employee needs to check the accuracy of flight information and ensure that the communication is appropriate before it is sent.</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49"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6. Why is human verification especially important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verification is important because aviation involves passenger experience, operations, security, regulatory compliance and safety. An incorrect AI output can have serious consequences. Therefore, appropriate human control must remain in the process.</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5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7. How could this AI workflow improve passenger experience or airline/airport operations?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workflow could reduce the time required to prepare passenger communications. Traditional AI can help identify possible delays, while Generative AI can quickly prepare understandable messages. Human verification helps ensure that passengers receive accurate information.</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pict>
          <v:rect id="_x0000_i105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8. Which aviation decisions should never be made solely on the basis of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or other professional responsibility</w:t>
      </w:r>
      <w:r w:rsidRPr="00F901EC">
        <w:rPr>
          <w:rFonts w:ascii="Times New Roman" w:eastAsia="Times New Roman" w:hAnsi="Times New Roman" w:cs="Times New Roman"/>
          <w:sz w:val="24"/>
          <w:szCs w:val="24"/>
        </w:rPr>
        <w:t xml:space="preserve"> should not be made solely on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Examples include:</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Safety-investigation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safety instructions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regulatory compliance decisions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Qualified professionals and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procedures should retain decision authority.</w:t>
      </w:r>
    </w:p>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pict>
          <v:rect id="_x0000_i1052"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TAKEAWAY</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Predicts • Classifies • Detects • Scores • </w:t>
      </w:r>
      <w:proofErr w:type="spellStart"/>
      <w:r w:rsidRPr="00F901EC">
        <w:rPr>
          <w:rFonts w:ascii="Times New Roman" w:eastAsia="Times New Roman" w:hAnsi="Times New Roman" w:cs="Times New Roman"/>
          <w:b/>
          <w:bCs/>
          <w:sz w:val="24"/>
          <w:szCs w:val="24"/>
        </w:rPr>
        <w:t>Optimises</w:t>
      </w:r>
      <w:proofErr w:type="spellEnd"/>
      <w:r w:rsidRPr="00F901EC">
        <w:rPr>
          <w:rFonts w:ascii="Times New Roman" w:eastAsia="Times New Roman" w:hAnsi="Times New Roman" w:cs="Times New Roman"/>
          <w:b/>
          <w:bCs/>
          <w:sz w:val="24"/>
          <w:szCs w:val="24"/>
        </w:rPr>
        <w:t xml:space="preserve"> • Recommends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Writes • Creates • </w:t>
      </w:r>
      <w:proofErr w:type="spellStart"/>
      <w:r w:rsidRPr="00F901EC">
        <w:rPr>
          <w:rFonts w:ascii="Times New Roman" w:eastAsia="Times New Roman" w:hAnsi="Times New Roman" w:cs="Times New Roman"/>
          <w:b/>
          <w:bCs/>
          <w:sz w:val="24"/>
          <w:szCs w:val="24"/>
        </w:rPr>
        <w:t>Summarises</w:t>
      </w:r>
      <w:proofErr w:type="spellEnd"/>
      <w:r w:rsidRPr="00F901EC">
        <w:rPr>
          <w:rFonts w:ascii="Times New Roman" w:eastAsia="Times New Roman" w:hAnsi="Times New Roman" w:cs="Times New Roman"/>
          <w:b/>
          <w:bCs/>
          <w:sz w:val="24"/>
          <w:szCs w:val="24"/>
        </w:rPr>
        <w:t xml:space="preserve"> • Explains • </w:t>
      </w:r>
      <w:proofErr w:type="spellStart"/>
      <w:r w:rsidRPr="00F901EC">
        <w:rPr>
          <w:rFonts w:ascii="Times New Roman" w:eastAsia="Times New Roman" w:hAnsi="Times New Roman" w:cs="Times New Roman"/>
          <w:b/>
          <w:bCs/>
          <w:sz w:val="24"/>
          <w:szCs w:val="24"/>
        </w:rPr>
        <w:t>Personalises</w:t>
      </w:r>
      <w:proofErr w:type="spell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finds what may </w:t>
      </w:r>
      <w:proofErr w:type="gramStart"/>
      <w:r w:rsidRPr="00F901EC">
        <w:rPr>
          <w:rFonts w:ascii="Times New Roman" w:eastAsia="Times New Roman" w:hAnsi="Times New Roman" w:cs="Times New Roman"/>
          <w:b/>
          <w:bCs/>
          <w:sz w:val="24"/>
          <w:szCs w:val="24"/>
        </w:rPr>
        <w:t>happen</w:t>
      </w:r>
      <w:proofErr w:type="gramEnd"/>
      <w:r w:rsidRPr="00F901EC">
        <w:rPr>
          <w:rFonts w:ascii="Times New Roman" w:eastAsia="Times New Roman" w:hAnsi="Times New Roman" w:cs="Times New Roman"/>
          <w:b/>
          <w:bCs/>
          <w:sz w:val="24"/>
          <w:szCs w:val="24"/>
        </w:rPr>
        <w:t xml:space="preserve"> → Generative AI communicates or explains it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Professional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Verifies • Approves • Decides • Takes Responsibility</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Remember: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 can assist aviation professionals, but it does not remove professional accountability.</w:t>
      </w:r>
    </w:p>
    <w:p w:rsidR="00FA33FA" w:rsidRDefault="00FA33FA">
      <w:bookmarkStart w:id="0" w:name="_GoBack"/>
      <w:bookmarkEnd w:id="0"/>
    </w:p>
    <w:sectPr w:rsidR="00FA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C3D18"/>
    <w:multiLevelType w:val="multilevel"/>
    <w:tmpl w:val="F98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887C9B"/>
    <w:multiLevelType w:val="multilevel"/>
    <w:tmpl w:val="111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85F95"/>
    <w:multiLevelType w:val="multilevel"/>
    <w:tmpl w:val="24D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43F24"/>
    <w:multiLevelType w:val="multilevel"/>
    <w:tmpl w:val="189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116E8E"/>
    <w:multiLevelType w:val="multilevel"/>
    <w:tmpl w:val="40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1EC"/>
    <w:rsid w:val="00F901EC"/>
    <w:rsid w:val="00FA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ptos" w:hAnsi="Aptos" w:eastAsia="Aptos"/>
      <w:sz w:val="21"/>
    </w:rPr>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408455">
      <w:bodyDiv w:val="1"/>
      <w:marLeft w:val="0"/>
      <w:marRight w:val="0"/>
      <w:marTop w:val="0"/>
      <w:marBottom w:val="0"/>
      <w:divBdr>
        <w:top w:val="none" w:sz="0" w:space="0" w:color="auto"/>
        <w:left w:val="none" w:sz="0" w:space="0" w:color="auto"/>
        <w:bottom w:val="none" w:sz="0" w:space="0" w:color="auto"/>
        <w:right w:val="none" w:sz="0" w:space="0" w:color="auto"/>
      </w:divBdr>
      <w:divsChild>
        <w:div w:id="200161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0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2455</Words>
  <Characters>13996</Characters>
  <Application>Microsoft Office Word</Application>
  <DocSecurity>0</DocSecurity>
  <Lines>116</Lines>
  <Paragraphs>32</Paragraphs>
  <ScaleCrop>false</ScaleCrop>
  <Company/>
  <LinksUpToDate>false</LinksUpToDate>
  <CharactersWithSpaces>16419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1</cp:revision>
  <dcterms:created xsi:type="dcterms:W3CDTF">2026-09-16T08:42:00Z</dcterms:created>
  <dcterms:modified xsi:type="dcterms:W3CDTF">2026-09-16T08:44:00Z</dcterms:modified>
</cp:coreProperties>
</file>