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915" w:rsidRPr="00B51915" w:rsidRDefault="00B51915" w:rsidP="00B51915">
      <w:pPr>
        <w:spacing w:before="100" w:beforeAutospacing="1" w:after="100" w:afterAutospacing="1" w:line="240" w:lineRule="auto"/>
        <w:jc w:val="center"/>
        <w:rPr>
          <w:rFonts w:ascii="Times New Roman" w:eastAsia="Times New Roman" w:hAnsi="Times New Roman" w:cs="Times New Roman"/>
          <w:color w:val="FF0000"/>
          <w:sz w:val="24"/>
          <w:szCs w:val="24"/>
          <w:u w:val="single"/>
          <w:lang w:eastAsia="en-IN"/>
        </w:rPr>
      </w:pPr>
      <w:r w:rsidRPr="00B51915">
        <w:rPr>
          <w:rFonts w:ascii="Aptos Display" w:eastAsia="Times New Roman" w:hAnsi="Aptos Display" w:cs="Times New Roman"/>
          <w:b/>
          <w:bCs/>
          <w:color w:val="17365D"/>
          <w:kern w:val="36"/>
          <w:sz w:val="48"/>
          <w:szCs w:val="48"/>
          <w:u w:val="single"/>
          <w:lang w:eastAsia="en-IN"/>
        </w:rPr>
        <w:t>DAY 10 — LAB 10</w:t>
      </w:r>
    </w:p>
    <w:p w:rsidR="00B51915" w:rsidRDefault="00B51915" w:rsidP="00B51915">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36"/>
          <w:szCs w:val="36"/>
          <w:lang w:eastAsia="en-IN"/>
        </w:rPr>
        <w:t>Aviation Image Generation</w:t>
      </w:r>
    </w:p>
    <w:p>
      <w:pPr>
        <w:jc w:val="center"/>
      </w:pPr>
      <w:r>
        <w:rPr>
          <w:rFonts w:ascii="Aptos" w:hAnsi="Aptos"/>
          <w:b/>
          <w:color w:val="5B6573"/>
          <w:sz w:val="19"/>
        </w:rPr>
        <w:t>AI Lab 10  •  Prompt Design, Visual Refinement &amp; Responsible AI Use</w: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Weak Prompt and Image</w:t>
      </w:r>
    </w:p>
    <w:p w:rsidR="00B51915" w:rsidRDefault="00B51915" w:rsidP="00B51915">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Weak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Create a clear, professional airport visual.</w:t>
      </w:r>
    </w:p>
    <w:p w:rsidR="00B51915" w:rsidRDefault="00B51915" w:rsidP="00B51915">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Diagnosis of the Weak Prompt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1945"/>
        <w:gridCol w:w="1938"/>
        <w:gridCol w:w="5467"/>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What Should Be Added?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Present, but very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Specify passengers, airport technology or another clear subject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Specify photorealistic, illustration, corporate photography, etc.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Specify modern international airport terminal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Specify natural daylight or professional lighting</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Specify 16:9 for presentation use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Intended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Mention business presentation, website, campaign, etc.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Brand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State that real airline/airport logos should not appear</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Text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Request no readable promotional text or personal information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Accuracy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Request realistic airport equipment, passenger behaviour and safe layouts</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5"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Five-Part Image Prompt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820"/>
        <w:gridCol w:w="6530"/>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Image-Prompt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Student Response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Young adult travellers using self-service check-in kiosks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Medium or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photorealistic corporate photography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 international airport terminal with self-service check-in area</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Bright natural daylight with clean professional illumination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b/>
                <w:bCs/>
                <w:sz w:val="17"/>
                <w:szCs w:val="24"/>
                <w:lang w:eastAsia="en-IN"/>
              </w:rPr>
              <w:lastRenderedPageBreak/>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16:9 landscape</w:t>
            </w:r>
          </w:p>
        </w:tc>
      </w:tr>
    </w:tbl>
    <w:p w:rsidR="00B51915" w:rsidRDefault="00B51915" w:rsidP="00B51915">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Structured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Generate a professional, photorealistic scene featuring diverse young adult travellers using self-service check-in kiosks within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6"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Weak vs Structured Comparison</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499"/>
        <w:gridCol w:w="3018"/>
        <w:gridCol w:w="3833"/>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Weak Prompt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Structured Prompt Image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Clear 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subject was 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travellers and kiosks were clearly visible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Appropriate aviation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Basic airport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Clearly defined modern airport terminal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specifically controlled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Photorealistic and professional</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Random/unspecified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Bright natural daylight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Correct 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Not 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16:9 landscape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Realistic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details may be inconsistent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controlled and realistic</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Unwanted logos or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proofErr w:type="gramStart"/>
            <w:r>
              <w:rPr>
                <w:rFonts w:ascii="Aptos" w:eastAsia="Times New Roman" w:hAnsi="Aptos" w:cs="Times New Roman"/>
                <w:sz w:val="17"/>
                <w:szCs w:val="24"/>
                <w:lang w:eastAsia="en-IN"/>
              </w:rPr>
              <w:t>Specifically</w:t>
            </w:r>
            <w:proofErr w:type="gramEnd"/>
            <w:r>
              <w:rPr>
                <w:rFonts w:ascii="Aptos" w:eastAsia="Times New Roman" w:hAnsi="Aptos" w:cs="Times New Roman"/>
                <w:sz w:val="17"/>
                <w:szCs w:val="24"/>
                <w:lang w:eastAsia="en-IN"/>
              </w:rPr>
              <w:t xml:space="preserve"> restricted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for presentation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suitable for a business presentation</w:t>
            </w:r>
          </w:p>
        </w:tc>
      </w:tr>
    </w:tbl>
    <w:p w:rsidR="00B51915" w:rsidRDefault="00B51915" w:rsidP="00B51915">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Student Conclusion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The structured prompt produced a more effective image because it clearly specified the subject, environment, visual style, lighting and aspect ratio. The </w:t>
      </w:r>
      <w:r>
        <w:rPr>
          <w:rFonts w:ascii="Aptos" w:eastAsia="Times New Roman" w:hAnsi="Aptos" w:cs="Times New Roman"/>
          <w:b/>
          <w:bCs/>
          <w:sz w:val="20"/>
          <w:szCs w:val="24"/>
          <w:lang w:eastAsia="en-IN"/>
        </w:rPr>
        <w:t>environment and subject descriptions</w:t>
      </w:r>
      <w:r>
        <w:rPr>
          <w:rFonts w:ascii="Aptos" w:eastAsia="Times New Roman" w:hAnsi="Aptos" w:cs="Times New Roman"/>
          <w:b/>
          <w:color w:val="1F4E79"/>
          <w:sz w:val="20"/>
          <w:szCs w:val="24"/>
          <w:lang w:eastAsia="en-IN"/>
        </w:rPr>
        <w:t xml:space="preserve"> made the largest difference because they gave the image-generation tool a much clearer idea of what should appear in the scene. The weak prompt could still produce an attractive airport image, but it may introduce irrelevant or unrealistic elements. The structured image would still require human review before publication because AI-generated images can contain inaccurate details, distorted people or unintended visual elements.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pict>
          <v:rect id="_x0000_i1027"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Single-Variable Refinement</w: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Original Version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Generate a professional, photorealistic scene featuring diverse young adult travellers using self-service check-in kiosks within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8" style="width:468pt;height:1.5pt" o:hralign="center" o:hrstd="t" o:hr="t" fillcolor="#a0a0a0" stroked="f"/>
        </w:pic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Version 1 — Style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Photorealistic image → Clean flat-vector illustration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Prompt Change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Use a clean flat-vector illustration style while keeping all other instructions unchanged.</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image should appear more graphical and simplified, with less photographic detail.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people, kiosks and terminal environment appeared more stylised and simplified compared with the photorealistic version.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Some realistic airport details were reduced or simplified.</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29" style="width:468pt;height:1.5pt" o:hralign="center" o:hrstd="t" o:hr="t" fillcolor="#a0a0a0" stroked="f"/>
        </w:pic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Version 2 — Lighting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lastRenderedPageBreak/>
        <w:t>Bright natural daylight → Warm evening lighting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terminal should appear warmer and more atmospheric.</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overall environment became warmer and appeared closer to an evening setting.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Some areas became darker, reducing the visibility of small airport details.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0" style="width:468pt;height:1.5pt" o:hralign="center" o:hrstd="t" o:hr="t" fillcolor="#a0a0a0" stroked="f"/>
        </w:pic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Version 3 — Aspect Ratio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color w:val="1F4E79"/>
          <w:sz w:val="20"/>
          <w:szCs w:val="24"/>
          <w:lang w:eastAsia="en-IN"/>
        </w:rPr>
        <w:t>16:9 landscape → 1:1 square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composition should become more compact and suitable for a social-media post.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main subjects became more centrally positioned and less horizontal.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Some background space and peripheral airport elements were reduced or cropped.</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1" style="width:468pt;height:1.5pt" o:hralign="center" o:hrstd="t" o:hr="t" fillcolor="#a0a0a0" stroked="f"/>
        </w:pic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Version 4 — Environment Change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Changed Variable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Self-service check-in area → Boarding-gate waiting area</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Expected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The scene should show passengers waiting near a boarding gate rather than checking in.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Actual Effect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environment changed to a passenger waiting area with seating and boarding-gate infrastructure.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Unexpected Changes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technology focus became less prominent because the boarding-gate environment contained different airport elements.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2" style="width:468pt;height:1.5pt" o:hralign="center" o:hrstd="t" o:hr="t" fillcolor="#a0a0a0" stroked="f"/>
        </w:pic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Refinement Table</w:t>
      </w:r>
    </w:p>
    <w:tbl>
      <w:tblPr>
        <w:tblW w:w="0" w:type="auto"/>
        <w:jc w:val="center"/>
        <w:tblCellSpacing w:w="15" w:type="dxa"/>
        <w:tblLayout w:type="autofit"/>
        <w:tblLook w:val="04A0" w:firstRow="1" w:lastRow="0" w:firstColumn="1" w:lastColumn="0" w:noHBand="0" w:noVBand="1"/>
        <w:tblBorders>
          <w:top w:val="single" w:sz="6" w:color="D7E2EA"/>
          <w:left w:val="single" w:sz="6" w:color="D7E2EA"/>
          <w:bottom w:val="single" w:sz="6" w:color="D7E2EA"/>
          <w:right w:val="single" w:sz="6" w:color="D7E2EA"/>
          <w:insideH w:val="single" w:sz="6" w:color="D7E2EA"/>
          <w:insideV w:val="single" w:sz="6" w:color="D7E2EA"/>
        </w:tblBorders>
      </w:tblPr>
      <w:tblGrid>
        <w:gridCol w:w="930"/>
        <w:gridCol w:w="1554"/>
        <w:gridCol w:w="2067"/>
        <w:gridCol w:w="2223"/>
        <w:gridCol w:w="2586"/>
      </w:tblGrid>
      <w:tr w:rsidR="00B51915" w:rsidTr="00B51915">
        <w:trPr>
          <w:tblHeader/>
          <w:tblCellSpacing w:w="15" w:type="dxa"/>
        </w:trPr>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Version</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Variable Changed</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Expected Effect</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Actual Effect</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Unexpected Changes</w:t>
            </w:r>
          </w:p>
        </w:tc>
      </w:tr>
      <w:tr w:rsidR="00B51915" w:rsidTr="00B51915">
        <w:trPr>
          <w:tblCellSpacing w:w="15" w:type="dxa"/>
        </w:trPr>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Original</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None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Establish baseline image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Photorealistic airport check-in scene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AI-generated inconsistencies</w:t>
            </w:r>
          </w:p>
        </w:tc>
      </w:tr>
      <w:tr w:rsidR="00B51915" w:rsidTr="00B51915">
        <w:trPr>
          <w:tblCellSpacing w:w="15" w:type="dxa"/>
        </w:trPr>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Version 1</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Style</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graphical appearance</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Flat-vector appearance</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Realistic details were simplified</w:t>
            </w:r>
          </w:p>
        </w:tc>
      </w:tr>
      <w:tr w:rsidR="00B51915" w:rsidTr="00B51915">
        <w:trPr>
          <w:tblCellSpacing w:w="15" w:type="dxa"/>
        </w:trPr>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Version 2</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Lighting</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Warmer atmosphere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Warm evening appearance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areas became darker</w:t>
            </w:r>
          </w:p>
        </w:tc>
      </w:tr>
      <w:tr w:rsidR="00B51915" w:rsidTr="00B51915">
        <w:trPr>
          <w:tblCellSpacing w:w="15" w:type="dxa"/>
        </w:trPr>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Version 3</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Aspect ratio</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Square social-media composition</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More compact composition</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background elements were cropped</w:t>
            </w:r>
          </w:p>
        </w:tc>
      </w:tr>
      <w:tr w:rsidR="00B51915" w:rsidTr="00B51915">
        <w:trPr>
          <w:tblCellSpacing w:w="15" w:type="dxa"/>
        </w:trPr>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Version 4</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Environment</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Change from check-in to boarding</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Boarding-gate environment</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Self-service technology became less visible</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3"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Prompt-Bleed Analysis</w:t>
      </w:r>
    </w:p>
    <w:tbl>
      <w:tblPr>
        <w:tblW w:w="0" w:type="auto"/>
        <w:jc w:val="center"/>
        <w:tblCellSpacing w:w="15" w:type="dxa"/>
        <w:tblLayout w:type="autofit"/>
        <w:tblLook w:val="04A0" w:firstRow="1" w:lastRow="0" w:firstColumn="1" w:lastColumn="0" w:noHBand="0" w:noVBand="1"/>
        <w:tblBorders>
          <w:top w:val="single" w:sz="6" w:color="D7E2EA"/>
          <w:left w:val="single" w:sz="6" w:color="D7E2EA"/>
          <w:bottom w:val="single" w:sz="6" w:color="D7E2EA"/>
          <w:right w:val="single" w:sz="6" w:color="D7E2EA"/>
          <w:insideH w:val="single" w:sz="6" w:color="D7E2EA"/>
          <w:insideV w:val="single" w:sz="6" w:color="D7E2EA"/>
        </w:tblBorders>
      </w:tblPr>
      <w:tblGrid>
        <w:gridCol w:w="1796"/>
        <w:gridCol w:w="2144"/>
        <w:gridCol w:w="2687"/>
        <w:gridCol w:w="2733"/>
      </w:tblGrid>
      <w:tr w:rsidR="00B51915" w:rsidTr="00B51915">
        <w:trPr>
          <w:tblHeader/>
          <w:tblCellSpacing w:w="15" w:type="dxa"/>
        </w:trPr>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Prompt Instruction</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Intended Result</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Unwanted Result</w:t>
            </w:r>
          </w:p>
        </w:tc>
        <w:tc>
          <w:tcPr>
            <w:tcW w:w="0" w:type="auto"/>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Corrective Instruction</w:t>
            </w:r>
          </w:p>
        </w:tc>
      </w:tr>
      <w:tr w:rsidR="00B51915" w:rsidTr="00B51915">
        <w:trPr>
          <w:tblCellSpacing w:w="15" w:type="dxa"/>
        </w:trPr>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Blue-and-white colour palette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Professional aviation colour scheme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Some objects or clothing may become excessively blue</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blue and white mainly for environmental accents</w:t>
            </w:r>
          </w:p>
        </w:tc>
      </w:tr>
      <w:tr w:rsidR="00B51915" w:rsidTr="00B51915">
        <w:trPr>
          <w:tblCellSpacing w:w="15" w:type="dxa"/>
        </w:trPr>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Modern airport terminal</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Contemporary airport environment</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Excessive futuristic technology may appear</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realistic current-generation airport infrastructure</w:t>
            </w:r>
          </w:p>
        </w:tc>
      </w:tr>
      <w:tr w:rsidR="00B51915" w:rsidTr="00B51915">
        <w:trPr>
          <w:tblCellSpacing w:w="15" w:type="dxa"/>
        </w:trPr>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Self-service technology</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Show check-in kiosks</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Screens may contain artificial unreadable text</w:t>
            </w:r>
          </w:p>
        </w:tc>
        <w:tc>
          <w:tcPr>
            <w:tcW w:w="0" w:type="auto"/>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Keep all kiosk screens blank or non-readable</w:t>
            </w:r>
          </w:p>
        </w:tc>
      </w:tr>
      <w:tr w:rsidR="00B51915" w:rsidTr="00B51915">
        <w:trPr>
          <w:tblCellSpacing w:w="15" w:type="dxa"/>
        </w:trPr>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Diverse young travellers</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Inclusive passenger representation</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Appearance or clothing may vary unexpectedly</w:t>
            </w:r>
          </w:p>
        </w:tc>
        <w:tc>
          <w:tcPr>
            <w:tcW w:w="0" w:type="auto"/>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Use natural, varied and realistic passenger appearance</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4"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Corrected Visual Instructions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The following corrective instructions were used where necessary:</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Remove all airline logos, airport names and promotional text.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Keep all kiosk screens blank and free from readable personal information.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Maintain realistic passenger spacing and unobstructed walking areas.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Keep airport equipment physically realistic and appropriately positioned.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Do not show personal information on passports, boarding passes, baggage tags or digital screens.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5"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Aviation Accuracy Audit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993"/>
        <w:gridCol w:w="1333"/>
        <w:gridCol w:w="2757"/>
        <w:gridCol w:w="2267"/>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Required Correction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Aircraft structure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aircraft shown in the main scene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Aircraft is located appropriately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aircraft featured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N/A</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 behaviour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Passengers use kiosks normally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Airport equipment appears usable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Kiosks are appropriately positioned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Minor human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 walking areas remain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Signs are accurate or intentionally blank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important readable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Keep generated text blank</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Uniforms do not misuse real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identifiable airline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No personal information is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identifiable passenger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unsafe activity is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Passengers behave safely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correction required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misleading operational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Image is presented as a conceptual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Human review before publication</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6"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Professionalism Audit</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2504"/>
        <w:gridCol w:w="1422"/>
        <w:gridCol w:w="5424"/>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Professionalism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right"/>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Score from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Comments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Visual quality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High-quality and visually clear</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Business relevance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Directly related to airport technology and passenger experience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 subjects are easy to identify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Colour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Blue-and-white palette creates consistency</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Readability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Visual message is easy to understand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Audience suitability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for students, business presentations and aviation audiences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Brand neutrality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real airline branding used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Overall 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jc w:val="right"/>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after human review</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7" style="width:468pt;height:1.5pt" o:hralign="center" o:hrstd="t" o:hr="t" fillcolor="#a0a0a0" stroked="f"/>
        </w:pict>
      </w:r>
    </w:p>
    <w:p w:rsidR="00B51915" w:rsidRDefault="00B51915" w:rsidP="00B51915">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Three Aviation Visuals</w:t>
      </w:r>
    </w:p>
    <w:p w:rsidR="00B51915" w:rsidRDefault="00B51915" w:rsidP="00B51915">
      <w:pPr>
        <w:keepNext/>
        <w:spacing w:before="200" w:beforeAutospacing="1" w:after="100" w:afterAutospacing="1" w:line="240" w:lineRule="auto"/>
        <w:outlineLvl w:val="1"/>
        <w:rPr>
          <w:rFonts w:ascii="Times New Roman" w:eastAsia="Times New Roman" w:hAnsi="Times New Roman" w:cs="Times New Roman"/>
          <w:b/>
          <w:bCs/>
          <w:sz w:val="36"/>
          <w:szCs w:val="36"/>
          <w:lang w:eastAsia="en-IN"/>
        </w:rPr>
      </w:pPr>
      <w:r>
        <w:rPr>
          <w:rFonts w:ascii="Aptos Display" w:eastAsia="Times New Roman" w:hAnsi="Aptos Display" w:cs="Times New Roman"/>
          <w:b/>
          <w:bCs/>
          <w:color w:val="1F4E79"/>
          <w:sz w:val="28"/>
          <w:szCs w:val="36"/>
          <w:lang w:eastAsia="en-IN"/>
        </w:rPr>
        <w:t>Visual A — Airline Marketing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To create a destination-oriented campaign visual encouraging students and young travellers to explore domestic destinations.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Young adult travellers and students.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lastRenderedPageBreak/>
        <w:t>Subject:</w:t>
      </w:r>
      <w:r>
        <w:rPr>
          <w:rFonts w:ascii="Aptos" w:eastAsia="Times New Roman" w:hAnsi="Aptos" w:cs="Times New Roman"/>
          <w:sz w:val="20"/>
          <w:szCs w:val="24"/>
          <w:lang w:eastAsia="en-IN"/>
        </w:rPr>
        <w:t xml:space="preserve"> Young adult travellers preparing for a domestic journey</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Style:</w:t>
      </w:r>
      <w:r>
        <w:rPr>
          <w:rFonts w:ascii="Aptos" w:eastAsia="Times New Roman" w:hAnsi="Aptos" w:cs="Times New Roman"/>
          <w:b/>
          <w:color w:val="1F4E79"/>
          <w:sz w:val="20"/>
          <w:szCs w:val="24"/>
          <w:lang w:eastAsia="en-IN"/>
        </w:rPr>
        <w:t xml:space="preserve"> Photorealistic travel campaign photography</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Environment:</w:t>
      </w:r>
      <w:r>
        <w:rPr>
          <w:rFonts w:ascii="Aptos" w:eastAsia="Times New Roman" w:hAnsi="Aptos" w:cs="Times New Roman"/>
          <w:sz w:val="20"/>
          <w:szCs w:val="24"/>
          <w:lang w:eastAsia="en-IN"/>
        </w:rPr>
        <w:t xml:space="preserve"> Modern Indian-style airport terminal and departure area</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Lighting:</w:t>
      </w:r>
      <w:r>
        <w:rPr>
          <w:rFonts w:ascii="Aptos" w:eastAsia="Times New Roman" w:hAnsi="Aptos" w:cs="Times New Roman"/>
          <w:sz w:val="20"/>
          <w:szCs w:val="24"/>
          <w:lang w:eastAsia="en-IN"/>
        </w:rPr>
        <w:t xml:space="preserve"> Bright natural daylight</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Aspect Ratio:</w:t>
      </w:r>
      <w:r>
        <w:rPr>
          <w:rFonts w:ascii="Aptos" w:eastAsia="Times New Roman" w:hAnsi="Aptos" w:cs="Times New Roman"/>
          <w:b/>
          <w:color w:val="1F4E79"/>
          <w:sz w:val="20"/>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Generate a professional, photorealistic travel-campaign visual featuring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Problems Identified</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AI-generated signs may contain meaningless text.</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Some luggage details may be unrealistic.</w:t>
      </w:r>
    </w:p>
    <w:p w:rsidR="00B51915" w:rsidRDefault="00B51915" w:rsidP="00B5191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Facial or hand details may require inspection.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Keep all airport signs and digital displays blank and non-readable. Maintain realistic luggage proportions, natural human poses and accurate airport passenger behaviour. Do not include airline logos, prices, discounts or promotional claims.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8"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Visual B — Airport Awareness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To encourage passengers to keep airport terminal walkways clear.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Airport passengers and visitors.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Subject:</w:t>
      </w:r>
      <w:r>
        <w:rPr>
          <w:rFonts w:ascii="Aptos" w:eastAsia="Times New Roman" w:hAnsi="Aptos" w:cs="Times New Roman"/>
          <w:sz w:val="20"/>
          <w:szCs w:val="24"/>
          <w:lang w:eastAsia="en-IN"/>
        </w:rPr>
        <w:t xml:space="preserve"> Passengers keeping terminal walkways clear</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Style:</w:t>
      </w:r>
      <w:r>
        <w:rPr>
          <w:rFonts w:ascii="Aptos" w:eastAsia="Times New Roman" w:hAnsi="Aptos" w:cs="Times New Roman"/>
          <w:b/>
          <w:color w:val="1F4E79"/>
          <w:sz w:val="20"/>
          <w:szCs w:val="24"/>
          <w:lang w:eastAsia="en-IN"/>
        </w:rPr>
        <w:t xml:space="preserve"> Professional photorealistic airport awareness photography</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Environment:</w:t>
      </w:r>
      <w:r>
        <w:rPr>
          <w:rFonts w:ascii="Aptos" w:eastAsia="Times New Roman" w:hAnsi="Aptos" w:cs="Times New Roman"/>
          <w:sz w:val="20"/>
          <w:szCs w:val="24"/>
          <w:lang w:eastAsia="en-IN"/>
        </w:rPr>
        <w:t xml:space="preserve"> Modern airport terminal concourse</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lastRenderedPageBreak/>
        <w:t>Lighting:</w:t>
      </w:r>
      <w:r>
        <w:rPr>
          <w:rFonts w:ascii="Aptos" w:eastAsia="Times New Roman" w:hAnsi="Aptos" w:cs="Times New Roman"/>
          <w:sz w:val="20"/>
          <w:szCs w:val="24"/>
          <w:lang w:eastAsia="en-IN"/>
        </w:rPr>
        <w:t xml:space="preserve"> Bright neutral indoor lighting</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Aspect Ratio:</w:t>
      </w:r>
      <w:r>
        <w:rPr>
          <w:rFonts w:ascii="Aptos" w:eastAsia="Times New Roman" w:hAnsi="Aptos" w:cs="Times New Roman"/>
          <w:b/>
          <w:color w:val="1F4E79"/>
          <w:sz w:val="20"/>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Create a </w:t>
      </w:r>
      <w:proofErr w:type="gramStart"/>
      <w:r>
        <w:rPr>
          <w:rFonts w:ascii="Aptos" w:eastAsia="Times New Roman" w:hAnsi="Aptos" w:cs="Times New Roman"/>
          <w:b/>
          <w:color w:val="1F4E79"/>
          <w:sz w:val="20"/>
          <w:szCs w:val="24"/>
          <w:lang w:eastAsia="en-IN"/>
        </w:rPr>
        <w:t>professional photorealistic airport-awareness visual showing passengers</w:t>
      </w:r>
      <w:proofErr w:type="gramEnd"/>
      <w:r>
        <w:rPr>
          <w:rFonts w:ascii="Aptos" w:eastAsia="Times New Roman" w:hAnsi="Aptos" w:cs="Times New Roman"/>
          <w:b/>
          <w:color w:val="1F4E79"/>
          <w:sz w:val="20"/>
          <w:szCs w:val="24"/>
          <w:lang w:eastAsia="en-IN"/>
        </w:rPr>
        <w:t xml:space="preserve">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Problems Identified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 may sometimes place luggage in inconvenient locations or generate artificial safety signs.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Keep all pedestrian routes visibly clear. Place luggage beside passengers without blocking walkways or exits. Do not generate safety instructions or emergency signage; leave signs blank.</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39"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Visual C — Aviation Presentation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Business Purpose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To support a presentation on improving passenger experience through airport technology.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Target Audience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Students, aviation-management professionals and presentation audiences.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Five-Part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bCs/>
          <w:sz w:val="20"/>
          <w:szCs w:val="24"/>
          <w:lang w:eastAsia="en-IN"/>
        </w:rPr>
        <w:t>Subject:</w:t>
      </w:r>
      <w:r>
        <w:rPr>
          <w:rFonts w:ascii="Aptos" w:eastAsia="Times New Roman" w:hAnsi="Aptos" w:cs="Times New Roman"/>
          <w:sz w:val="20"/>
          <w:szCs w:val="24"/>
          <w:lang w:eastAsia="en-IN"/>
        </w:rPr>
        <w:t xml:space="preserve"> Passengers using airport self-service technology</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Style:</w:t>
      </w:r>
      <w:r>
        <w:rPr>
          <w:rFonts w:ascii="Aptos" w:eastAsia="Times New Roman" w:hAnsi="Aptos" w:cs="Times New Roman"/>
          <w:b/>
          <w:color w:val="1F4E79"/>
          <w:sz w:val="20"/>
          <w:szCs w:val="24"/>
          <w:lang w:eastAsia="en-IN"/>
        </w:rPr>
        <w:t xml:space="preserve"> Photorealistic corporate aviation photography</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Environment:</w:t>
      </w:r>
      <w:r>
        <w:rPr>
          <w:rFonts w:ascii="Aptos" w:eastAsia="Times New Roman" w:hAnsi="Aptos" w:cs="Times New Roman"/>
          <w:sz w:val="20"/>
          <w:szCs w:val="24"/>
          <w:lang w:eastAsia="en-IN"/>
        </w:rPr>
        <w:t xml:space="preserve"> Modern international airport terminal</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Lighting:</w:t>
      </w:r>
      <w:r>
        <w:rPr>
          <w:rFonts w:ascii="Aptos" w:eastAsia="Times New Roman" w:hAnsi="Aptos" w:cs="Times New Roman"/>
          <w:sz w:val="20"/>
          <w:szCs w:val="24"/>
          <w:lang w:eastAsia="en-IN"/>
        </w:rPr>
        <w:t xml:space="preserve"> Clean natural daylight</w:t>
      </w:r>
      <w:r>
        <w:rPr>
          <w:rFonts w:ascii="Aptos" w:eastAsia="Times New Roman" w:hAnsi="Aptos" w:cs="Times New Roman"/>
          <w:sz w:val="20"/>
          <w:szCs w:val="24"/>
          <w:lang w:eastAsia="en-IN"/>
        </w:rPr>
        <w:br/>
      </w:r>
      <w:r>
        <w:rPr>
          <w:rFonts w:ascii="Aptos" w:eastAsia="Times New Roman" w:hAnsi="Aptos" w:cs="Times New Roman"/>
          <w:b/>
          <w:bCs/>
          <w:sz w:val="20"/>
          <w:szCs w:val="24"/>
          <w:lang w:eastAsia="en-IN"/>
        </w:rPr>
        <w:t>Aspect Ratio:</w:t>
      </w:r>
      <w:r>
        <w:rPr>
          <w:rFonts w:ascii="Aptos" w:eastAsia="Times New Roman" w:hAnsi="Aptos" w:cs="Times New Roman"/>
          <w:b/>
          <w:color w:val="1F4E79"/>
          <w:sz w:val="20"/>
          <w:szCs w:val="24"/>
          <w:lang w:eastAsia="en-IN"/>
        </w:rPr>
        <w:t xml:space="preserve"> 16:9 landscape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Complete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 xml:space="preserve">Create a </w:t>
      </w:r>
      <w:proofErr w:type="gramStart"/>
      <w:r>
        <w:rPr>
          <w:rFonts w:ascii="Aptos" w:eastAsia="Times New Roman" w:hAnsi="Aptos" w:cs="Times New Roman"/>
          <w:b/>
          <w:color w:val="1F4E79"/>
          <w:sz w:val="20"/>
          <w:szCs w:val="24"/>
          <w:lang w:eastAsia="en-IN"/>
        </w:rPr>
        <w:t>professional photorealistic aviation presentation visual showing passengers</w:t>
      </w:r>
      <w:proofErr w:type="gramEnd"/>
      <w:r>
        <w:rPr>
          <w:rFonts w:ascii="Aptos" w:eastAsia="Times New Roman" w:hAnsi="Aptos" w:cs="Times New Roman"/>
          <w:b/>
          <w:color w:val="1F4E79"/>
          <w:sz w:val="20"/>
          <w:szCs w:val="24"/>
          <w:lang w:eastAsia="en-IN"/>
        </w:rPr>
        <w:t xml:space="preserve">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Problems Identified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Potential problems include unreadable screen text and exaggerated futuristic technology.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Revised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Keep digital screens simple and non-readable. Show realistic currently plausible airport self-service technology rather than futuristic equipment. Do not create charts, statistics, passenger information or branded interfaces.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0" style="width:468pt;height:1.5pt" o:hralign="center" o:hrstd="t" o:hr="t" fillcolor="#a0a0a0" stroked="f"/>
        </w:pict>
      </w:r>
    </w:p>
    <w:p w:rsidR="00B51915" w:rsidRDefault="00B51915" w:rsidP="00B51915">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Image-Generation Limitations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 Did the tool create readable text?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Generally, AI image generators can struggle with accurate readable text. Therefore, important text should normally be added separately in a design tool.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2. Were hands and faces realistic?</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They were generally realistic, but hands, fingers and small facial details can still contain occasional inconsistencies.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3. Were aircraft and airport structures realistic?</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The overall airport environment can appear realistic, but individual operational details and equipment should still be checked by a human with aviation knowledge.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4. Did the image contain unwanted logos?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Potentially, yes. Specific instructions were therefore used to prohibit airline and airport logos.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5. Did it introduce cultural or demographic stereotypes?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lastRenderedPageBreak/>
        <w:t>No obvious stereotype was intentionally requested, but generated people should still be reviewed for unintended representation or stereotyping.</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6. Did it follow the requested aspect ratio?</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Yes. The structured prompt explicitly requested a 16:9 landscape composition.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7. Did it include elements that were not requested?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Some background elements can appear automatically, such as additional signs, passengers, screens or equipment.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8. Could the image mislead viewers?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Yes. A photorealistic AI-generated airport image could be mistaken for a real operational photograph if its AI-generated nature and conceptual purpose are not clear.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9. Should any AI-use disclosure be added?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Where required by the platform, organisation, assignment or intended use, an AI-generated-content disclosure should be considered.</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10. What human corrections would be required?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Human review should check:</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Aircraft and airport equipment</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Passenger behaviour</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Text and signage</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Logos</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Personal information</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Safety features</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Cultural representation</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Overall realism</w:t>
      </w:r>
    </w:p>
    <w:p w:rsidR="00B51915" w:rsidRDefault="00B51915" w:rsidP="00B5191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Brand and copyright considerations</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1"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Ethical and Responsible-Use Check</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760"/>
        <w:gridCol w:w="5590"/>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Response</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image deceptive?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It should not be presented as an authentic photograph of a real event if it is AI-generated.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lastRenderedPageBreak/>
              <w:t>Does it imitate a real airline or airport without permission?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real airline or airport branding should be intentionally reproduced.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Does it include unauthorised logos?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Logos should be removed or avoided.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Does it misrepresent a real event?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The visuals are conceptual rather than representations of actual events.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Does it depict a real individual without consent?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real identifiable individual should be intentionally depicted without appropriate permission.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Does it reinforce stereotypes?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image should be reviewed for unintended stereotypes or biased representation.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Does it contain false safety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Safety instructions should not be generated unless verified.</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Could viewers mistake it for an authentic operational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 especially with photorealistic images, so context and disclosure may be important.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usage rights understood?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The tool's applicable terms and any third-party rights should be checked before commercial publication.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This depends on the platform, organisation and purpose of use.</w:t>
            </w:r>
          </w:p>
        </w:tc>
      </w:tr>
    </w:tbl>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2"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Peer Review</w:t>
      </w:r>
    </w:p>
    <w:tbl>
      <w:tblPr>
        <w:tblW w:w="0" w:type="auto"/>
        <w:jc w:val="center"/>
        <w:tblCellSpacing w:w="15" w:type="dxa"/>
        <w:tblBorders>
          <w:top w:val="single" w:sz="6" w:space="0" w:color="D7E2EA"/>
          <w:left w:val="single" w:sz="6" w:space="0" w:color="D7E2EA"/>
          <w:bottom w:val="single" w:sz="6" w:space="0" w:color="D7E2EA"/>
          <w:right w:val="single" w:sz="6" w:space="0" w:color="D7E2EA"/>
          <w:insideH w:val="single" w:sz="6" w:space="0" w:color="D7E2EA"/>
          <w:insideV w:val="single" w:sz="6" w:space="0" w:color="D7E2EA"/>
        </w:tblBorders>
        <w:tblLayout w:type="autofit"/>
        <w:tblLook w:val="04A0" w:firstRow="1" w:lastRow="0" w:firstColumn="1" w:lastColumn="0" w:noHBand="0" w:noVBand="1"/>
      </w:tblPr>
      <w:tblGrid>
        <w:gridCol w:w="3621"/>
        <w:gridCol w:w="1531"/>
        <w:gridCol w:w="4198"/>
      </w:tblGrid>
      <w:tr w:rsidR="00B51915" w:rsidTr="00B5191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1F4E79"/>
          </w:tcPr>
          <w:p w:rsidR="00B51915" w:rsidRDefault="00B51915">
            <w:pPr>
              <w:spacing w:after="40" w:line="240" w:lineRule="auto"/>
              <w:jc w:val="center"/>
              <w:rPr>
                <w:rFonts w:ascii="Times New Roman" w:eastAsia="Times New Roman" w:hAnsi="Times New Roman" w:cs="Times New Roman"/>
                <w:b/>
                <w:bCs/>
                <w:sz w:val="24"/>
                <w:szCs w:val="24"/>
                <w:lang w:eastAsia="en-IN"/>
              </w:rPr>
            </w:pPr>
            <w:r>
              <w:rPr>
                <w:rFonts w:ascii="Aptos" w:eastAsia="Times New Roman" w:hAnsi="Aptos" w:cs="Times New Roman"/>
                <w:b/>
                <w:bCs/>
                <w:color w:val="FFFFFF"/>
                <w:sz w:val="17"/>
                <w:szCs w:val="24"/>
                <w:lang w:eastAsia="en-IN"/>
              </w:rPr>
              <w:t>Suggested Improvement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subject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Keep the main subject prominent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style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Maintain professional photorealism</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environment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Verify airport equipment</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lighting suitable?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Maintain consistent lighting</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aspect ratio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16:9 works for presentation slides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there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No/Minor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Remove any artificial text or logos</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Are there aviation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No major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Conduct final aviation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image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Suitable after review</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the image ethical and responsible?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FFFFF"/>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Avoid real-person and real-brand imitation</w:t>
            </w:r>
          </w:p>
        </w:tc>
      </w:tr>
      <w:tr w:rsidR="00B51915" w:rsidTr="00B5191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Is further human review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shd w:fill="F5F8FB"/>
          </w:tcPr>
          <w:p w:rsidR="00B51915" w:rsidRDefault="00B51915">
            <w:pPr>
              <w:spacing w:after="40" w:line="240" w:lineRule="auto"/>
              <w:rPr>
                <w:rFonts w:ascii="Times New Roman" w:eastAsia="Times New Roman" w:hAnsi="Times New Roman" w:cs="Times New Roman"/>
                <w:sz w:val="24"/>
                <w:szCs w:val="24"/>
                <w:lang w:eastAsia="en-IN"/>
              </w:rPr>
            </w:pPr>
            <w:r>
              <w:rPr>
                <w:rFonts w:ascii="Aptos" w:eastAsia="Times New Roman" w:hAnsi="Aptos" w:cs="Times New Roman"/>
                <w:sz w:val="17"/>
                <w:szCs w:val="24"/>
                <w:lang w:eastAsia="en-IN"/>
              </w:rPr>
              <w:t>Check details before publication</w:t>
            </w:r>
          </w:p>
        </w:tc>
      </w:tr>
    </w:tbl>
    <w:p w:rsidR="00B51915" w:rsidRDefault="00B51915" w:rsidP="00B51915">
      <w:pPr>
        <w:keepNext/>
        <w:spacing w:before="2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Display" w:eastAsia="Times New Roman" w:hAnsi="Aptos Display" w:cs="Times New Roman"/>
          <w:b/>
          <w:bCs/>
          <w:color w:val="1F4E79"/>
          <w:sz w:val="28"/>
          <w:szCs w:val="27"/>
          <w:lang w:eastAsia="en-IN"/>
        </w:rPr>
        <w:t>Peer Feedback Revision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lastRenderedPageBreak/>
        <w:t>After peer review, the image was refined by removing possible unwanted text and branding, keeping the passenger flow realistic and ensuring that the main airport-technology subject remained clear.</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3" style="width:468pt;height:1.5pt" o:hralign="center" o:hrstd="t" o:hr="t" fillcolor="#a0a0a0" stroked="f"/>
        </w:pict>
      </w:r>
    </w:p>
    <w:p w:rsidR="00B51915" w:rsidRDefault="00B51915" w:rsidP="00B51915">
      <w:pPr>
        <w:keepNext/>
        <w:pageBreakBefore/>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My Reflection</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 What are the five parts of an effective image prompt?</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 xml:space="preserve">The five parts are </w:t>
      </w:r>
      <w:r>
        <w:rPr>
          <w:rFonts w:ascii="Aptos" w:eastAsia="Times New Roman" w:hAnsi="Aptos" w:cs="Times New Roman"/>
          <w:b/>
          <w:bCs/>
          <w:sz w:val="20"/>
          <w:szCs w:val="24"/>
          <w:lang w:eastAsia="en-IN"/>
        </w:rPr>
        <w:t>subject, medium or style, environment, lighting and aspect ratio</w:t>
      </w:r>
      <w:r>
        <w:rPr>
          <w:rFonts w:ascii="Aptos" w:eastAsia="Times New Roman" w:hAnsi="Aptos" w:cs="Times New Roman"/>
          <w:sz w:val="20"/>
          <w:szCs w:val="24"/>
          <w:lang w:eastAsia="en-IN"/>
        </w:rPr>
        <w:t>. These elements help provide clear instructions to the image-generation tool.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2. What is the difference between image generation and image retrieval?</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Image retrieval means finding an existing image from a source. Image generation creates a new image based on a text prompt.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3. Why should only one variable be changed at a time?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Changing one variable at a time makes it easier to identify exactly which instruction caused a change in the generated image.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color w:val="1F4E79"/>
          <w:sz w:val="20"/>
          <w:szCs w:val="27"/>
          <w:lang w:eastAsia="en-IN"/>
        </w:rPr>
        <w:t>4. What is prompt bleed?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Prompt bleed happens when an instruction unintentionally affects another part of the image or causes an unwanted element to appear.</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5. Give one example of an aviation inaccuracy found in an AI-generated image.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One possible inaccuracy is unrealistic airport equipment or incorrectly positioned airport objects. AI-generated digital screens may also contain meaningless text.</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6. Why should text normally be added separately in a design tool?</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Image-generation tools can struggle to produce accurate readable text. Adding text separately gives better control over spelling, formatting and readability.</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7. Why should real airline logos be avoided?</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Real logos can create branding, permission and intellectual-property issues. Avoiding them also keeps the image brand-neutral.</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8. How did peer feedback improve your image?</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lastRenderedPageBreak/>
        <w:t>Peer feedback helped identify elements that could be clearer or more professional, such as unnecessary text, branding or unrealistic details.</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9. What ethical concerns apply to AI-generated aviation visuals?</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t>Important concerns include misleading viewers, unauthorised branding, privacy, representation, stereotypes, false safety information and unclear AI disclosure.</w:t>
      </w:r>
    </w:p>
    <w:p w:rsidR="00B51915" w:rsidRDefault="00B51915" w:rsidP="00B5191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Aptos" w:eastAsia="Times New Roman" w:hAnsi="Aptos" w:cs="Times New Roman"/>
          <w:b/>
          <w:bCs/>
          <w:sz w:val="20"/>
          <w:szCs w:val="27"/>
          <w:lang w:eastAsia="en-IN"/>
        </w:rPr>
        <w:t>10. Why must an AI-generated image be reviewed before publication?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AI-generated images can contain incorrect details even when they look realistic. Human review is necessary to check accuracy, professionalism, safety, ethics and suitability for the intended audience.</w:t>
      </w:r>
    </w:p>
    <w:p w:rsidR="00B51915" w:rsidRDefault="00B51915" w:rsidP="00B51915">
      <w:pPr>
        <w:spacing w:after="100" w:line="240" w:lineRule="auto"/>
        <w:jc w:val="center"/>
        <w:rPr>
          <w:rFonts w:ascii="Times New Roman" w:eastAsia="Times New Roman" w:hAnsi="Times New Roman" w:cs="Times New Roman"/>
          <w:sz w:val="24"/>
          <w:szCs w:val="24"/>
          <w:lang w:eastAsia="en-IN"/>
        </w:rPr>
      </w:pPr>
      <w:r>
        <w:rPr>
          <w:rFonts w:ascii="Aptos" w:eastAsia="Times New Roman" w:hAnsi="Aptos" w:cs="Times New Roman"/>
          <w:sz w:val="20"/>
          <w:szCs w:val="24"/>
          <w:lang w:eastAsia="en-IN"/>
        </w:rPr>
        <w:pict>
          <v:rect id="_x0000_i1044" style="width:468pt;height:1.5pt" o:hralign="center" o:hrstd="t" o:hr="t" fillcolor="#a0a0a0" stroked="f"/>
        </w:pict>
      </w:r>
    </w:p>
    <w:p w:rsidR="00B51915" w:rsidRDefault="00B51915" w:rsidP="00B51915">
      <w:pPr>
        <w:keepNext/>
        <w:spacing w:before="2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Aptos Display" w:eastAsia="Times New Roman" w:hAnsi="Aptos Display" w:cs="Times New Roman"/>
          <w:b/>
          <w:bCs/>
          <w:color w:val="1F4E79"/>
          <w:kern w:val="36"/>
          <w:sz w:val="28"/>
          <w:szCs w:val="48"/>
          <w:lang w:eastAsia="en-IN"/>
        </w:rPr>
        <w:t>AI Usage Declaration</w:t>
      </w:r>
    </w:p>
    <w:p w:rsidR="00B51915" w:rsidRDefault="00B51915" w:rsidP="00B51915">
      <w:pPr>
        <w:spacing w:before="100" w:beforeAutospacing="1" w:after="100" w:afterAutospacing="1" w:line="240" w:lineRule="auto"/>
        <w:rPr>
          <w:rFonts w:ascii="Times New Roman" w:eastAsia="Times New Roman" w:hAnsi="Times New Roman" w:cs="Times New Roman"/>
          <w:sz w:val="24"/>
          <w:szCs w:val="24"/>
          <w:lang w:eastAsia="en-IN"/>
        </w:rPr>
      </w:pPr>
      <w:r>
        <w:rPr>
          <w:rFonts w:ascii="Aptos" w:eastAsia="Times New Roman" w:hAnsi="Aptos" w:cs="Times New Roman"/>
          <w:b/>
          <w:color w:val="1F4E79"/>
          <w:sz w:val="20"/>
          <w:szCs w:val="24"/>
          <w:lang w:eastAsia="en-IN"/>
        </w:rPr>
        <w:t>An AI image-generation tool was used to create the visuals in this activity. I independently designed and refined the prompts, checked the images for accuracy, professionalism, bias and responsible use, and completed the reflection.</w:t>
      </w:r>
    </w:p>
    <w:p w:rsidR="000577A7" w:rsidRDefault="000577A7">
      <w:pPr>
        <w:spacing w:after="100"/>
      </w:pPr>
      <w:bookmarkStart w:id="0" w:name="_GoBack"/>
      <w:bookmarkEnd w:id="0"/>
    </w:p>
    <w:sectPr w:rsidR="000577A7" w:rsidSect="00B51915">
      <w:headerReference w:type="default" r:id="rId7"/>
      <w:footerReference w:type="default" r:id="rId8"/>
      <w:pgSz w:w="12240" w:h="15840"/>
      <w:pgMar w:top="936" w:right="1080" w:bottom="936" w:left="108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DAY 10  |  AVIATION IMAGE GENERATION   •   Chitkara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BBA AVIATION MANAGEMENT  •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15"/>
    <w:rsid w:val="000577A7"/>
    <w:rsid w:val="00B51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4B9CB7-05FE-480C-9EF4-4484E4DC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1915"/>
    <w:pPr>
      <w:spacing w:line="256" w:lineRule="auto" w:after="120"/>
    </w:pPr>
    <w:rPr>
      <w:rFonts w:ascii="Aptos" w:hAnsi="Aptos"/>
      <w:b w:val="0"/>
      <w:color w:val="263238"/>
      <w:sz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Aptos Display" w:hAnsi="Aptos Display"/>
      <w:b/>
      <w:color w:val="17365D"/>
      <w:sz w:val="54"/>
    </w:rPr>
  </w:style>
  <w:style w:type="paragraph" w:customStyle="1" w:styleId="Heading1">
    <w:name w:val="heading 1"/>
    <w:rPr>
      <w:rFonts w:ascii="Aptos Display" w:hAnsi="Aptos Display"/>
      <w:b/>
      <w:color w:val="1F4E79"/>
      <w:sz w:val="34"/>
    </w:rPr>
  </w:style>
  <w:style w:type="paragraph" w:customStyle="1" w:styleId="Heading2">
    <w:name w:val="heading 2"/>
    <w:rPr>
      <w:rFonts w:ascii="Aptos Display" w:hAnsi="Aptos Display"/>
      <w:b/>
      <w:color w:val="17365D"/>
      <w:sz w:val="26"/>
    </w:rPr>
  </w:style>
  <w:style w:type="paragraph" w:customStyle="1" w:styleId="Heading3">
    <w:name w:val="heading 3"/>
    <w:rPr>
      <w:rFonts w:ascii="Aptos Display" w:hAnsi="Aptos Display"/>
      <w:b/>
      <w:color w:val="1F4E7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091584">
      <w:bodyDiv w:val="1"/>
      <w:marLeft w:val="0"/>
      <w:marRight w:val="0"/>
      <w:marTop w:val="0"/>
      <w:marBottom w:val="0"/>
      <w:divBdr>
        <w:top w:val="none" w:sz="0" w:space="0" w:color="auto"/>
        <w:left w:val="none" w:sz="0" w:space="0" w:color="auto"/>
        <w:bottom w:val="none" w:sz="0" w:space="0" w:color="auto"/>
        <w:right w:val="none" w:sz="0" w:space="0" w:color="auto"/>
      </w:divBdr>
    </w:div>
    <w:div w:id="1494179491">
      <w:bodyDiv w:val="1"/>
      <w:marLeft w:val="0"/>
      <w:marRight w:val="0"/>
      <w:marTop w:val="0"/>
      <w:marBottom w:val="0"/>
      <w:divBdr>
        <w:top w:val="none" w:sz="0" w:space="0" w:color="auto"/>
        <w:left w:val="none" w:sz="0" w:space="0" w:color="auto"/>
        <w:bottom w:val="none" w:sz="0" w:space="0" w:color="auto"/>
        <w:right w:val="none" w:sz="0" w:space="0" w:color="auto"/>
      </w:divBdr>
    </w:div>
    <w:div w:id="153314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2934</Words>
  <Characters>16725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2026-09-22T00:53:00Z</dcterms:created>
  <dcterms:modified xsi:type="dcterms:W3CDTF">2026-09-22T00:54:00Z</dcterms:modified>
</cp:coreProperties>
</file>