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8E07" w14:textId="77777777" w:rsidR="00603B23" w:rsidRPr="00603B23" w:rsidRDefault="00603B23" w:rsidP="00603B2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b/>
          <w:bCs/>
          <w:color w:val="000000"/>
        </w:rPr>
        <w:t>IT340 Assignment2</w:t>
      </w:r>
    </w:p>
    <w:p w14:paraId="6CB48479" w14:textId="77777777" w:rsidR="00603B23" w:rsidRPr="00603B23" w:rsidRDefault="00603B23" w:rsidP="00603B2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b/>
          <w:bCs/>
          <w:color w:val="000000"/>
        </w:rPr>
        <w:t>E-R Model (50 Points)</w:t>
      </w:r>
    </w:p>
    <w:p w14:paraId="644AFF4E" w14:textId="77777777" w:rsidR="00603B23" w:rsidRPr="00603B23" w:rsidRDefault="00603B23" w:rsidP="00603B2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b/>
          <w:bCs/>
          <w:color w:val="000000"/>
        </w:rPr>
        <w:t>Due Wednesday, April 21, by 11:59PM</w:t>
      </w:r>
    </w:p>
    <w:p w14:paraId="2C313C2A" w14:textId="77777777" w:rsidR="00603B23" w:rsidRPr="00603B23" w:rsidRDefault="00603B23" w:rsidP="00603B2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7DDCF27" w14:textId="77777777" w:rsidR="00603B23" w:rsidRPr="00603B23" w:rsidRDefault="00603B23" w:rsidP="00603B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b/>
          <w:bCs/>
          <w:color w:val="000000"/>
        </w:rPr>
        <w:t>Name1: Aaron Kasic</w:t>
      </w:r>
    </w:p>
    <w:p w14:paraId="1360F857" w14:textId="77777777" w:rsidR="00603B23" w:rsidRPr="00603B23" w:rsidRDefault="00603B23" w:rsidP="00603B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b/>
          <w:bCs/>
          <w:color w:val="000000"/>
        </w:rPr>
        <w:t>Name2: Nathan Sloneker</w:t>
      </w:r>
    </w:p>
    <w:p w14:paraId="0A23EE1C" w14:textId="77777777" w:rsidR="00603B23" w:rsidRPr="00603B23" w:rsidRDefault="00603B23" w:rsidP="00603B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726D1C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b/>
          <w:bCs/>
          <w:color w:val="000000"/>
        </w:rPr>
        <w:t>Entities:</w:t>
      </w:r>
    </w:p>
    <w:p w14:paraId="03D082D9" w14:textId="77777777" w:rsidR="00603B23" w:rsidRPr="00603B23" w:rsidRDefault="00603B23" w:rsidP="00603B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Ward: Ward to be occupied by</w:t>
      </w:r>
      <w:r w:rsidRPr="00603B23">
        <w:rPr>
          <w:rFonts w:ascii="Arial" w:eastAsia="Times New Roman" w:hAnsi="Arial" w:cs="Arial"/>
          <w:i/>
          <w:iCs/>
          <w:color w:val="000000"/>
        </w:rPr>
        <w:t xml:space="preserve"> </w:t>
      </w:r>
      <w:r w:rsidRPr="00603B23">
        <w:rPr>
          <w:rFonts w:ascii="Arial" w:eastAsia="Times New Roman" w:hAnsi="Arial" w:cs="Arial"/>
          <w:color w:val="000000"/>
          <w:u w:val="single"/>
        </w:rPr>
        <w:t>patients</w:t>
      </w:r>
      <w:r w:rsidRPr="00603B23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603B23">
        <w:rPr>
          <w:rFonts w:ascii="Arial" w:eastAsia="Times New Roman" w:hAnsi="Arial" w:cs="Arial"/>
          <w:color w:val="000000"/>
        </w:rPr>
        <w:t xml:space="preserve">and </w:t>
      </w:r>
      <w:r w:rsidRPr="00603B23">
        <w:rPr>
          <w:rFonts w:ascii="Arial" w:eastAsia="Times New Roman" w:hAnsi="Arial" w:cs="Arial"/>
          <w:color w:val="000000"/>
          <w:u w:val="single"/>
        </w:rPr>
        <w:t>staff</w:t>
      </w:r>
    </w:p>
    <w:p w14:paraId="713870BB" w14:textId="77777777" w:rsidR="00603B23" w:rsidRPr="00603B23" w:rsidRDefault="00603B23" w:rsidP="00603B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 xml:space="preserve">Staff: Workers of the </w:t>
      </w:r>
      <w:r w:rsidRPr="00603B23">
        <w:rPr>
          <w:rFonts w:ascii="Arial" w:eastAsia="Times New Roman" w:hAnsi="Arial" w:cs="Arial"/>
          <w:color w:val="000000"/>
          <w:u w:val="single"/>
        </w:rPr>
        <w:t>ward</w:t>
      </w:r>
    </w:p>
    <w:p w14:paraId="1D49B517" w14:textId="77777777" w:rsidR="00603B23" w:rsidRPr="00603B23" w:rsidRDefault="00603B23" w:rsidP="00603B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Patients: Referred to the hospital</w:t>
      </w:r>
    </w:p>
    <w:p w14:paraId="2FB4F046" w14:textId="77777777" w:rsidR="00603B23" w:rsidRPr="00603B23" w:rsidRDefault="00603B23" w:rsidP="00603B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 xml:space="preserve">Next of Kin: Contact of the </w:t>
      </w:r>
      <w:r w:rsidRPr="00603B23">
        <w:rPr>
          <w:rFonts w:ascii="Arial" w:eastAsia="Times New Roman" w:hAnsi="Arial" w:cs="Arial"/>
          <w:color w:val="000000"/>
          <w:u w:val="single"/>
        </w:rPr>
        <w:t>patient</w:t>
      </w:r>
    </w:p>
    <w:p w14:paraId="4B727AC1" w14:textId="77777777" w:rsidR="00603B23" w:rsidRPr="00603B23" w:rsidRDefault="00603B23" w:rsidP="00603B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 xml:space="preserve">Local doctors: Refers the hospital to the </w:t>
      </w:r>
      <w:r w:rsidRPr="00603B23">
        <w:rPr>
          <w:rFonts w:ascii="Arial" w:eastAsia="Times New Roman" w:hAnsi="Arial" w:cs="Arial"/>
          <w:color w:val="000000"/>
          <w:u w:val="single"/>
        </w:rPr>
        <w:t>patient</w:t>
      </w:r>
    </w:p>
    <w:p w14:paraId="01DC2957" w14:textId="77777777" w:rsidR="00603B23" w:rsidRPr="00603B23" w:rsidRDefault="00603B23" w:rsidP="00603B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 xml:space="preserve">Patient appointment: Given by a </w:t>
      </w:r>
      <w:r w:rsidRPr="00603B23">
        <w:rPr>
          <w:rFonts w:ascii="Arial" w:eastAsia="Times New Roman" w:hAnsi="Arial" w:cs="Arial"/>
          <w:color w:val="000000"/>
          <w:u w:val="single"/>
        </w:rPr>
        <w:t>staff</w:t>
      </w:r>
      <w:r w:rsidRPr="00603B23">
        <w:rPr>
          <w:rFonts w:ascii="Arial" w:eastAsia="Times New Roman" w:hAnsi="Arial" w:cs="Arial"/>
          <w:color w:val="000000"/>
        </w:rPr>
        <w:t xml:space="preserve"> to a </w:t>
      </w:r>
      <w:r w:rsidRPr="00603B23">
        <w:rPr>
          <w:rFonts w:ascii="Arial" w:eastAsia="Times New Roman" w:hAnsi="Arial" w:cs="Arial"/>
          <w:color w:val="000000"/>
          <w:u w:val="single"/>
        </w:rPr>
        <w:t>patient</w:t>
      </w:r>
      <w:r w:rsidRPr="00603B23">
        <w:rPr>
          <w:rFonts w:ascii="Arial" w:eastAsia="Times New Roman" w:hAnsi="Arial" w:cs="Arial"/>
          <w:color w:val="000000"/>
        </w:rPr>
        <w:t>, results in either an inpatient or outpatient</w:t>
      </w:r>
    </w:p>
    <w:p w14:paraId="762A9F4E" w14:textId="77777777" w:rsidR="00603B23" w:rsidRPr="00603B23" w:rsidRDefault="00603B23" w:rsidP="00603B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Outpatient: Patient determined in the appointment to not need entry to the ward</w:t>
      </w:r>
    </w:p>
    <w:p w14:paraId="5C2E7616" w14:textId="77777777" w:rsidR="00603B23" w:rsidRPr="00603B23" w:rsidRDefault="00603B23" w:rsidP="00603B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 xml:space="preserve">Inpatient: Determined by the appointment to be sent to the </w:t>
      </w:r>
      <w:r w:rsidRPr="00603B23">
        <w:rPr>
          <w:rFonts w:ascii="Arial" w:eastAsia="Times New Roman" w:hAnsi="Arial" w:cs="Arial"/>
          <w:color w:val="000000"/>
          <w:u w:val="single"/>
        </w:rPr>
        <w:t>ward</w:t>
      </w:r>
    </w:p>
    <w:p w14:paraId="7D751968" w14:textId="77777777" w:rsidR="00603B23" w:rsidRPr="00603B23" w:rsidRDefault="00603B23" w:rsidP="00603B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 xml:space="preserve">Patient Medication: Prescribed to the </w:t>
      </w:r>
      <w:r w:rsidRPr="00603B23">
        <w:rPr>
          <w:rFonts w:ascii="Arial" w:eastAsia="Times New Roman" w:hAnsi="Arial" w:cs="Arial"/>
          <w:color w:val="000000"/>
          <w:u w:val="single"/>
        </w:rPr>
        <w:t>patient</w:t>
      </w:r>
    </w:p>
    <w:p w14:paraId="105CAECF" w14:textId="77777777" w:rsidR="00603B23" w:rsidRPr="00603B23" w:rsidRDefault="00603B23" w:rsidP="00603B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 xml:space="preserve">Surgical and nonsurgical supplies: Used by the </w:t>
      </w:r>
      <w:r w:rsidRPr="00603B23">
        <w:rPr>
          <w:rFonts w:ascii="Arial" w:eastAsia="Times New Roman" w:hAnsi="Arial" w:cs="Arial"/>
          <w:color w:val="000000"/>
          <w:u w:val="single"/>
        </w:rPr>
        <w:t>ward</w:t>
      </w:r>
    </w:p>
    <w:p w14:paraId="4EAAF0C6" w14:textId="77777777" w:rsidR="00603B23" w:rsidRPr="00603B23" w:rsidRDefault="00603B23" w:rsidP="00603B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 xml:space="preserve">Pharmaceutical supplies: Used by the </w:t>
      </w:r>
      <w:r w:rsidRPr="00603B23">
        <w:rPr>
          <w:rFonts w:ascii="Arial" w:eastAsia="Times New Roman" w:hAnsi="Arial" w:cs="Arial"/>
          <w:color w:val="000000"/>
          <w:u w:val="single"/>
        </w:rPr>
        <w:t>war</w:t>
      </w:r>
      <w:r w:rsidRPr="00603B23">
        <w:rPr>
          <w:rFonts w:ascii="Arial" w:eastAsia="Times New Roman" w:hAnsi="Arial" w:cs="Arial"/>
          <w:i/>
          <w:iCs/>
          <w:color w:val="000000"/>
        </w:rPr>
        <w:t>d</w:t>
      </w:r>
    </w:p>
    <w:p w14:paraId="0EE3B0E7" w14:textId="77777777" w:rsidR="00603B23" w:rsidRPr="00603B23" w:rsidRDefault="00603B23" w:rsidP="00603B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 xml:space="preserve">Ward requisitions: Requested by the </w:t>
      </w:r>
      <w:r w:rsidRPr="00603B23">
        <w:rPr>
          <w:rFonts w:ascii="Arial" w:eastAsia="Times New Roman" w:hAnsi="Arial" w:cs="Arial"/>
          <w:color w:val="000000"/>
          <w:u w:val="single"/>
        </w:rPr>
        <w:t>staff(charge nurse)</w:t>
      </w:r>
      <w:r w:rsidRPr="00603B23">
        <w:rPr>
          <w:rFonts w:ascii="Arial" w:eastAsia="Times New Roman" w:hAnsi="Arial" w:cs="Arial"/>
          <w:color w:val="000000"/>
        </w:rPr>
        <w:t xml:space="preserve"> to be taken from the central supply of the hospital and given to a specific </w:t>
      </w:r>
      <w:r w:rsidRPr="00603B23">
        <w:rPr>
          <w:rFonts w:ascii="Arial" w:eastAsia="Times New Roman" w:hAnsi="Arial" w:cs="Arial"/>
          <w:color w:val="000000"/>
          <w:u w:val="single"/>
        </w:rPr>
        <w:t>ward</w:t>
      </w:r>
    </w:p>
    <w:p w14:paraId="500640A5" w14:textId="77777777" w:rsidR="00603B23" w:rsidRPr="00603B23" w:rsidRDefault="00603B23" w:rsidP="00603B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 xml:space="preserve">Suppliers: Suppliers of the </w:t>
      </w:r>
      <w:r w:rsidRPr="00603B23">
        <w:rPr>
          <w:rFonts w:ascii="Arial" w:eastAsia="Times New Roman" w:hAnsi="Arial" w:cs="Arial"/>
          <w:color w:val="000000"/>
          <w:u w:val="single"/>
        </w:rPr>
        <w:t>surgical, nonsurgical, and pharmaceutical supplies</w:t>
      </w:r>
    </w:p>
    <w:p w14:paraId="1AEAD2A9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A05345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b/>
          <w:bCs/>
          <w:color w:val="000000"/>
        </w:rPr>
        <w:t>Relationship types:</w:t>
      </w:r>
    </w:p>
    <w:p w14:paraId="4AA7488B" w14:textId="77777777" w:rsidR="00603B23" w:rsidRPr="00603B23" w:rsidRDefault="00603B23" w:rsidP="00603B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Staff(M..O) WorksIn (M..O) Ward</w:t>
      </w:r>
    </w:p>
    <w:p w14:paraId="0E96EB78" w14:textId="77777777" w:rsidR="00603B23" w:rsidRPr="00603B23" w:rsidRDefault="00603B23" w:rsidP="00603B2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Attributes: StartDate, EndDate, Shift</w:t>
      </w:r>
    </w:p>
    <w:p w14:paraId="4ED40E72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 xml:space="preserve">        </w:t>
      </w:r>
    </w:p>
    <w:p w14:paraId="383AF991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        Many staff can work in one ward at one time</w:t>
      </w:r>
    </w:p>
    <w:p w14:paraId="4984F476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        One ward has many staff at one time</w:t>
      </w:r>
    </w:p>
    <w:p w14:paraId="0CA322F8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813E3C" w14:textId="77777777" w:rsidR="00603B23" w:rsidRPr="00603B23" w:rsidRDefault="00603B23" w:rsidP="00603B2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Inpatient(M..O) Occupies (M..O) Ward</w:t>
      </w:r>
    </w:p>
    <w:p w14:paraId="1E3D8234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Attributes: bed, bed number</w:t>
      </w:r>
    </w:p>
    <w:p w14:paraId="38B8C8C7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B4380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Many inpatients can occupy one ward at one time</w:t>
      </w:r>
    </w:p>
    <w:p w14:paraId="79594ABB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One ward is occupied by many inpatients at one time</w:t>
      </w:r>
    </w:p>
    <w:p w14:paraId="7194E1D7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A8E352" w14:textId="77777777" w:rsidR="00603B23" w:rsidRPr="00603B23" w:rsidRDefault="00603B23" w:rsidP="00603B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Local Doctor(O..O) Refers (O..O) Patient</w:t>
      </w:r>
    </w:p>
    <w:p w14:paraId="2525C87C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Attributes: Referral, Clinic number, Doctor Name</w:t>
      </w:r>
    </w:p>
    <w:p w14:paraId="35891517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AD73D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One doctor refers one patient at one time</w:t>
      </w:r>
    </w:p>
    <w:p w14:paraId="40202EBB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One patient is referred by one doctors at one time</w:t>
      </w:r>
    </w:p>
    <w:p w14:paraId="2DAD812B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41222A" w14:textId="77777777" w:rsidR="00603B23" w:rsidRPr="00603B23" w:rsidRDefault="00603B23" w:rsidP="00603B2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Staff(O..O) Gives (O..O) Patient Appointment</w:t>
      </w:r>
    </w:p>
    <w:p w14:paraId="01C89368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Attributes: Date, time</w:t>
      </w:r>
    </w:p>
    <w:p w14:paraId="06CBB0DC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4CA49E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lastRenderedPageBreak/>
        <w:t>One staff gives one patient appointment at one time</w:t>
      </w:r>
    </w:p>
    <w:p w14:paraId="4A5410D0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One patient appointment is given by one staff at one time.</w:t>
      </w:r>
    </w:p>
    <w:p w14:paraId="1615DACD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7798C7" w14:textId="77777777" w:rsidR="00603B23" w:rsidRPr="00603B23" w:rsidRDefault="00603B23" w:rsidP="00603B2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Patient(O..O) Receives (O..O)Patient Appointment</w:t>
      </w:r>
    </w:p>
    <w:p w14:paraId="0A2CEDE0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Attributes:</w:t>
      </w:r>
    </w:p>
    <w:p w14:paraId="78AE6D35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A08B5B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One patient receives one patient appointment at one time</w:t>
      </w:r>
    </w:p>
    <w:p w14:paraId="680EFAB2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One patient appointment is given to one patient at one time</w:t>
      </w:r>
    </w:p>
    <w:p w14:paraId="21B47A4C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C48436" w14:textId="77777777" w:rsidR="00603B23" w:rsidRPr="00603B23" w:rsidRDefault="00603B23" w:rsidP="00603B2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Patient(O..M) Is Prescribed (O..M) Patient Medication</w:t>
      </w:r>
    </w:p>
    <w:p w14:paraId="4510D3D9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Attributes: number, patient, drug type</w:t>
      </w:r>
    </w:p>
    <w:p w14:paraId="319C0992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27E26E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One patient is prescribed many patient medications at one time</w:t>
      </w:r>
    </w:p>
    <w:p w14:paraId="77267F3B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Many patient medications are prescribed to one patient at one time</w:t>
      </w:r>
    </w:p>
    <w:p w14:paraId="1AEC0282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28E34E" w14:textId="77777777" w:rsidR="00603B23" w:rsidRPr="00603B23" w:rsidRDefault="00603B23" w:rsidP="00603B2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Ward(M..M) Uses (M..M) Surgical and nonsurgical supplies</w:t>
      </w:r>
    </w:p>
    <w:p w14:paraId="1AA51C60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Attributes:</w:t>
      </w:r>
    </w:p>
    <w:p w14:paraId="4B3E5E39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B19842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Many wards use many surgical and nonsurgical supplies at one time</w:t>
      </w:r>
    </w:p>
    <w:p w14:paraId="622AF6DD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Many surgical and nonsurgical supplies are used by many wards at one time</w:t>
      </w:r>
    </w:p>
    <w:p w14:paraId="254D62CA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D3A571" w14:textId="77777777" w:rsidR="00603B23" w:rsidRPr="00603B23" w:rsidRDefault="00603B23" w:rsidP="00603B2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Ward(M..M) Uses (M..M) Pharmaceutical supplies</w:t>
      </w:r>
    </w:p>
    <w:p w14:paraId="667EB385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Attributes:</w:t>
      </w:r>
    </w:p>
    <w:p w14:paraId="25B9DC7F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4CAC2E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Many wards use many pharmaceutical supplies at one time</w:t>
      </w:r>
    </w:p>
    <w:p w14:paraId="26765BD2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Many pharmaceutical supplies are used by many wards at one time</w:t>
      </w:r>
    </w:p>
    <w:p w14:paraId="25AD4B7A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35460A" w14:textId="77777777" w:rsidR="00603B23" w:rsidRPr="00603B23" w:rsidRDefault="00603B23" w:rsidP="00603B2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Staff(M..M) Orders (M..M) Ward requisitions</w:t>
      </w:r>
    </w:p>
    <w:p w14:paraId="0ACCA263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Attributes: order number, staff, date</w:t>
      </w:r>
    </w:p>
    <w:p w14:paraId="677E5EA5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01BFFF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Many staff order many ward requisitions at one time</w:t>
      </w:r>
    </w:p>
    <w:p w14:paraId="3C2F9498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Many ward requisition re ordered by many staff at one time</w:t>
      </w:r>
    </w:p>
    <w:p w14:paraId="086467E9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F2FD36" w14:textId="77777777" w:rsidR="00603B23" w:rsidRPr="00603B23" w:rsidRDefault="00603B23" w:rsidP="00603B2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Suppliers(O..M) Supplies (O..M) Surgical and nonsurgical supplies</w:t>
      </w:r>
    </w:p>
    <w:p w14:paraId="1AE8B080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Attributes: order number, date</w:t>
      </w:r>
    </w:p>
    <w:p w14:paraId="6BC7D499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33D0F7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One supplier supplies many surgical and nonsurgical supplies at one time</w:t>
      </w:r>
    </w:p>
    <w:p w14:paraId="1AE4766A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Many surgical and nonsurgical supplies are supplied by one supplier at one time</w:t>
      </w:r>
    </w:p>
    <w:p w14:paraId="499F7C86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790D7B" w14:textId="77777777" w:rsidR="00603B23" w:rsidRPr="00603B23" w:rsidRDefault="00603B23" w:rsidP="00603B2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Suppliers (O..M) Supplies (O..M) Pharmaceutical supplies</w:t>
      </w:r>
    </w:p>
    <w:p w14:paraId="6D06D144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lastRenderedPageBreak/>
        <w:t>Attributes: order number, date</w:t>
      </w:r>
    </w:p>
    <w:p w14:paraId="399716A3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4C4BA5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One supplier supplies many pharmaceutical supplies at one time</w:t>
      </w:r>
    </w:p>
    <w:p w14:paraId="2DFEF061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Many pharmaceutical supplies are supplied by one supplier at one time </w:t>
      </w:r>
    </w:p>
    <w:p w14:paraId="28588165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68D675" w14:textId="77777777" w:rsidR="00603B23" w:rsidRPr="00603B23" w:rsidRDefault="00603B23" w:rsidP="00603B2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Patients(O..M) IsContactOf (O..M) Next of Kin</w:t>
      </w:r>
    </w:p>
    <w:p w14:paraId="5EF82D61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Attributes: name, phone number</w:t>
      </w:r>
    </w:p>
    <w:p w14:paraId="71F1CB23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0AE2F1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One patient is contact of many next of kin at one time</w:t>
      </w:r>
    </w:p>
    <w:p w14:paraId="10B120AE" w14:textId="77777777" w:rsidR="00603B23" w:rsidRPr="00603B23" w:rsidRDefault="00603B23" w:rsidP="00603B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color w:val="000000"/>
        </w:rPr>
        <w:t>Many next of kin are the contacts of one patient at one time</w:t>
      </w:r>
    </w:p>
    <w:p w14:paraId="763F609D" w14:textId="77777777" w:rsidR="00603B23" w:rsidRPr="00603B23" w:rsidRDefault="00603B23" w:rsidP="00603B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6A6A15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Arial" w:eastAsia="Times New Roman" w:hAnsi="Arial" w:cs="Arial"/>
          <w:b/>
          <w:bCs/>
          <w:color w:val="000000"/>
        </w:rPr>
        <w:t>Entity Descriptions</w:t>
      </w:r>
    </w:p>
    <w:p w14:paraId="25749BFF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913C90" w14:textId="77777777" w:rsidR="00603B23" w:rsidRPr="00603B23" w:rsidRDefault="00603B23" w:rsidP="00603B2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03B23">
        <w:rPr>
          <w:rFonts w:ascii="Arial" w:eastAsia="Times New Roman" w:hAnsi="Arial" w:cs="Arial"/>
          <w:b/>
          <w:bCs/>
          <w:color w:val="000000"/>
        </w:rPr>
        <w:t>Ward</w:t>
      </w:r>
    </w:p>
    <w:p w14:paraId="2FCD1942" w14:textId="77777777" w:rsidR="00603B23" w:rsidRPr="00603B23" w:rsidRDefault="00603B23" w:rsidP="00603B23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Ward Number : Primary Key</w:t>
      </w:r>
    </w:p>
    <w:p w14:paraId="6A4ED49D" w14:textId="77777777" w:rsidR="00603B23" w:rsidRPr="00603B23" w:rsidRDefault="00603B23" w:rsidP="00603B23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Ward Name</w:t>
      </w:r>
    </w:p>
    <w:p w14:paraId="6D3F6A7E" w14:textId="77777777" w:rsidR="00603B23" w:rsidRPr="00603B23" w:rsidRDefault="00603B23" w:rsidP="00603B23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Location</w:t>
      </w:r>
    </w:p>
    <w:p w14:paraId="34E54D59" w14:textId="77777777" w:rsidR="00603B23" w:rsidRPr="00603B23" w:rsidRDefault="00603B23" w:rsidP="00603B23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Total number of beds</w:t>
      </w:r>
    </w:p>
    <w:p w14:paraId="5BD5269F" w14:textId="77777777" w:rsidR="00603B23" w:rsidRPr="00603B23" w:rsidRDefault="00603B23" w:rsidP="00603B23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Extension number</w:t>
      </w:r>
    </w:p>
    <w:p w14:paraId="1B37930E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114C23" w14:textId="77777777" w:rsidR="00603B23" w:rsidRPr="00603B23" w:rsidRDefault="00603B23" w:rsidP="00603B2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03B23">
        <w:rPr>
          <w:rFonts w:ascii="Arial" w:eastAsia="Times New Roman" w:hAnsi="Arial" w:cs="Arial"/>
          <w:b/>
          <w:bCs/>
          <w:color w:val="000000"/>
        </w:rPr>
        <w:t>Staff</w:t>
      </w:r>
    </w:p>
    <w:p w14:paraId="38A2C291" w14:textId="77777777" w:rsidR="00603B23" w:rsidRPr="00603B23" w:rsidRDefault="00603B23" w:rsidP="00603B2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Staff Number : Primary Key</w:t>
      </w:r>
    </w:p>
    <w:p w14:paraId="570F0513" w14:textId="77777777" w:rsidR="00603B23" w:rsidRPr="00603B23" w:rsidRDefault="00603B23" w:rsidP="00603B2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 xml:space="preserve">Name (First and last i.e. </w:t>
      </w:r>
      <w:r w:rsidRPr="00603B23">
        <w:rPr>
          <w:rFonts w:ascii="Arial" w:eastAsia="Times New Roman" w:hAnsi="Arial" w:cs="Arial"/>
          <w:b/>
          <w:bCs/>
          <w:color w:val="000000"/>
        </w:rPr>
        <w:t>Not atomic</w:t>
      </w:r>
      <w:r w:rsidRPr="00603B23">
        <w:rPr>
          <w:rFonts w:ascii="Arial" w:eastAsia="Times New Roman" w:hAnsi="Arial" w:cs="Arial"/>
          <w:color w:val="000000"/>
        </w:rPr>
        <w:t>)</w:t>
      </w:r>
    </w:p>
    <w:p w14:paraId="76427FEB" w14:textId="77777777" w:rsidR="00603B23" w:rsidRPr="00603B23" w:rsidRDefault="00603B23" w:rsidP="00603B2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Full address</w:t>
      </w:r>
    </w:p>
    <w:p w14:paraId="7032484A" w14:textId="77777777" w:rsidR="00603B23" w:rsidRPr="00603B23" w:rsidRDefault="00603B23" w:rsidP="00603B2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Telephone number</w:t>
      </w:r>
    </w:p>
    <w:p w14:paraId="540C2AB4" w14:textId="77777777" w:rsidR="00603B23" w:rsidRPr="00603B23" w:rsidRDefault="00603B23" w:rsidP="00603B2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Date of birth</w:t>
      </w:r>
    </w:p>
    <w:p w14:paraId="71CF23EA" w14:textId="77777777" w:rsidR="00603B23" w:rsidRPr="00603B23" w:rsidRDefault="00603B23" w:rsidP="00603B2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Sex</w:t>
      </w:r>
    </w:p>
    <w:p w14:paraId="32A1B0C2" w14:textId="77777777" w:rsidR="00603B23" w:rsidRPr="00603B23" w:rsidRDefault="00603B23" w:rsidP="00603B2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National Insurance Number (Alternate Key)</w:t>
      </w:r>
    </w:p>
    <w:p w14:paraId="0006D9EC" w14:textId="77777777" w:rsidR="00603B23" w:rsidRPr="00603B23" w:rsidRDefault="00603B23" w:rsidP="00603B2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Position held</w:t>
      </w:r>
    </w:p>
    <w:p w14:paraId="21E2E53D" w14:textId="77777777" w:rsidR="00603B23" w:rsidRPr="00603B23" w:rsidRDefault="00603B23" w:rsidP="00603B2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Current salary</w:t>
      </w:r>
    </w:p>
    <w:p w14:paraId="188118F9" w14:textId="77777777" w:rsidR="00603B23" w:rsidRPr="00603B23" w:rsidRDefault="00603B23" w:rsidP="00603B2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Salary scale</w:t>
      </w:r>
    </w:p>
    <w:p w14:paraId="2BA7D855" w14:textId="77777777" w:rsidR="00603B23" w:rsidRPr="00603B23" w:rsidRDefault="00603B23" w:rsidP="00603B2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Qualifications (</w:t>
      </w:r>
      <w:r w:rsidRPr="00603B23">
        <w:rPr>
          <w:rFonts w:ascii="Arial" w:eastAsia="Times New Roman" w:hAnsi="Arial" w:cs="Arial"/>
          <w:b/>
          <w:bCs/>
          <w:color w:val="000000"/>
        </w:rPr>
        <w:t xml:space="preserve">Not atomic, </w:t>
      </w:r>
      <w:r w:rsidRPr="00603B23">
        <w:rPr>
          <w:rFonts w:ascii="Arial" w:eastAsia="Times New Roman" w:hAnsi="Arial" w:cs="Arial"/>
          <w:color w:val="000000"/>
        </w:rPr>
        <w:t>Date, type, name of institution)</w:t>
      </w:r>
    </w:p>
    <w:p w14:paraId="6123007B" w14:textId="77777777" w:rsidR="00603B23" w:rsidRPr="00603B23" w:rsidRDefault="00603B23" w:rsidP="00603B2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Work experience (</w:t>
      </w:r>
      <w:r w:rsidRPr="00603B23">
        <w:rPr>
          <w:rFonts w:ascii="Arial" w:eastAsia="Times New Roman" w:hAnsi="Arial" w:cs="Arial"/>
          <w:b/>
          <w:bCs/>
          <w:color w:val="000000"/>
        </w:rPr>
        <w:t>Not atomic</w:t>
      </w:r>
      <w:r w:rsidRPr="00603B23">
        <w:rPr>
          <w:rFonts w:ascii="Arial" w:eastAsia="Times New Roman" w:hAnsi="Arial" w:cs="Arial"/>
          <w:color w:val="000000"/>
        </w:rPr>
        <w:t>, Name of organization, position, start date, finish date)</w:t>
      </w:r>
    </w:p>
    <w:p w14:paraId="16D65317" w14:textId="77777777" w:rsidR="00603B23" w:rsidRPr="00603B23" w:rsidRDefault="00603B23" w:rsidP="00603B2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Employment contract type (</w:t>
      </w:r>
      <w:r w:rsidRPr="00603B23">
        <w:rPr>
          <w:rFonts w:ascii="Arial" w:eastAsia="Times New Roman" w:hAnsi="Arial" w:cs="Arial"/>
          <w:b/>
          <w:bCs/>
          <w:color w:val="000000"/>
        </w:rPr>
        <w:t>Not atomic</w:t>
      </w:r>
      <w:r w:rsidRPr="00603B23">
        <w:rPr>
          <w:rFonts w:ascii="Arial" w:eastAsia="Times New Roman" w:hAnsi="Arial" w:cs="Arial"/>
          <w:color w:val="000000"/>
        </w:rPr>
        <w:t>, Hours worked per week, temporary or permanent, type of salary payment)</w:t>
      </w:r>
    </w:p>
    <w:p w14:paraId="373E5C1E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60BEAA" w14:textId="77777777" w:rsidR="00603B23" w:rsidRPr="00603B23" w:rsidRDefault="00603B23" w:rsidP="00603B2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03B23">
        <w:rPr>
          <w:rFonts w:ascii="Arial" w:eastAsia="Times New Roman" w:hAnsi="Arial" w:cs="Arial"/>
          <w:b/>
          <w:bCs/>
          <w:color w:val="000000"/>
        </w:rPr>
        <w:t>Patients</w:t>
      </w:r>
    </w:p>
    <w:p w14:paraId="107F82D0" w14:textId="77777777" w:rsidR="00603B23" w:rsidRPr="00603B23" w:rsidRDefault="00603B23" w:rsidP="00603B23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Patient number : Primary Key</w:t>
      </w:r>
    </w:p>
    <w:p w14:paraId="06CA0D34" w14:textId="77777777" w:rsidR="00603B23" w:rsidRPr="00603B23" w:rsidRDefault="00603B23" w:rsidP="00603B23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Name (</w:t>
      </w:r>
      <w:r w:rsidRPr="00603B23">
        <w:rPr>
          <w:rFonts w:ascii="Arial" w:eastAsia="Times New Roman" w:hAnsi="Arial" w:cs="Arial"/>
          <w:b/>
          <w:bCs/>
          <w:color w:val="000000"/>
        </w:rPr>
        <w:t>Not atomic</w:t>
      </w:r>
      <w:r w:rsidRPr="00603B23">
        <w:rPr>
          <w:rFonts w:ascii="Arial" w:eastAsia="Times New Roman" w:hAnsi="Arial" w:cs="Arial"/>
          <w:color w:val="000000"/>
        </w:rPr>
        <w:t>, first and last)</w:t>
      </w:r>
    </w:p>
    <w:p w14:paraId="10693ABE" w14:textId="77777777" w:rsidR="00603B23" w:rsidRPr="00603B23" w:rsidRDefault="00603B23" w:rsidP="00603B23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Address</w:t>
      </w:r>
    </w:p>
    <w:p w14:paraId="2FFF3D00" w14:textId="77777777" w:rsidR="00603B23" w:rsidRPr="00603B23" w:rsidRDefault="00603B23" w:rsidP="00603B23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Phone number</w:t>
      </w:r>
    </w:p>
    <w:p w14:paraId="6DD408C2" w14:textId="77777777" w:rsidR="00603B23" w:rsidRPr="00603B23" w:rsidRDefault="00603B23" w:rsidP="00603B23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DOB</w:t>
      </w:r>
    </w:p>
    <w:p w14:paraId="7A60D98F" w14:textId="77777777" w:rsidR="00603B23" w:rsidRPr="00603B23" w:rsidRDefault="00603B23" w:rsidP="00603B23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Sex</w:t>
      </w:r>
    </w:p>
    <w:p w14:paraId="7087301E" w14:textId="77777777" w:rsidR="00603B23" w:rsidRPr="00603B23" w:rsidRDefault="00603B23" w:rsidP="00603B23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Marital status</w:t>
      </w:r>
    </w:p>
    <w:p w14:paraId="0D4DE1C4" w14:textId="77777777" w:rsidR="00603B23" w:rsidRPr="00603B23" w:rsidRDefault="00603B23" w:rsidP="00603B23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lastRenderedPageBreak/>
        <w:t>Date registered with hospital</w:t>
      </w:r>
    </w:p>
    <w:p w14:paraId="7FDAE135" w14:textId="77777777" w:rsidR="00603B23" w:rsidRPr="00603B23" w:rsidRDefault="00603B23" w:rsidP="00603B23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Info on next of kin(Foreign)</w:t>
      </w:r>
    </w:p>
    <w:p w14:paraId="0AFEB9A0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23DCE7" w14:textId="77777777" w:rsidR="00603B23" w:rsidRPr="00603B23" w:rsidRDefault="00603B23" w:rsidP="00603B2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03B23">
        <w:rPr>
          <w:rFonts w:ascii="Arial" w:eastAsia="Times New Roman" w:hAnsi="Arial" w:cs="Arial"/>
          <w:b/>
          <w:bCs/>
          <w:color w:val="000000"/>
        </w:rPr>
        <w:t>Patient’s next of kin</w:t>
      </w:r>
    </w:p>
    <w:p w14:paraId="1FDE8973" w14:textId="77777777" w:rsidR="00603B23" w:rsidRPr="00603B23" w:rsidRDefault="00603B23" w:rsidP="00603B23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Name (</w:t>
      </w:r>
      <w:r w:rsidRPr="00603B23">
        <w:rPr>
          <w:rFonts w:ascii="Arial" w:eastAsia="Times New Roman" w:hAnsi="Arial" w:cs="Arial"/>
          <w:b/>
          <w:bCs/>
          <w:color w:val="000000"/>
        </w:rPr>
        <w:t>Not atomic</w:t>
      </w:r>
      <w:r w:rsidRPr="00603B23">
        <w:rPr>
          <w:rFonts w:ascii="Arial" w:eastAsia="Times New Roman" w:hAnsi="Arial" w:cs="Arial"/>
          <w:color w:val="000000"/>
        </w:rPr>
        <w:t>, First and last)</w:t>
      </w:r>
    </w:p>
    <w:p w14:paraId="374BBA19" w14:textId="77777777" w:rsidR="00603B23" w:rsidRPr="00603B23" w:rsidRDefault="00603B23" w:rsidP="00603B23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Relationship to patient</w:t>
      </w:r>
    </w:p>
    <w:p w14:paraId="6F2F2932" w14:textId="77777777" w:rsidR="00603B23" w:rsidRPr="00603B23" w:rsidRDefault="00603B23" w:rsidP="00603B23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Address</w:t>
      </w:r>
    </w:p>
    <w:p w14:paraId="7F4C5461" w14:textId="77777777" w:rsidR="00603B23" w:rsidRPr="00603B23" w:rsidRDefault="00603B23" w:rsidP="00603B23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Phone number</w:t>
      </w:r>
    </w:p>
    <w:p w14:paraId="2E4DF8C3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4D1D7F" w14:textId="77777777" w:rsidR="00603B23" w:rsidRPr="00603B23" w:rsidRDefault="00603B23" w:rsidP="00603B2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03B23">
        <w:rPr>
          <w:rFonts w:ascii="Arial" w:eastAsia="Times New Roman" w:hAnsi="Arial" w:cs="Arial"/>
          <w:b/>
          <w:bCs/>
          <w:color w:val="000000"/>
        </w:rPr>
        <w:t>Local Doctor</w:t>
      </w:r>
    </w:p>
    <w:p w14:paraId="29713DA5" w14:textId="77777777" w:rsidR="00603B23" w:rsidRPr="00603B23" w:rsidRDefault="00603B23" w:rsidP="00603B23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Full name</w:t>
      </w:r>
    </w:p>
    <w:p w14:paraId="7856B8BC" w14:textId="77777777" w:rsidR="00603B23" w:rsidRPr="00603B23" w:rsidRDefault="00603B23" w:rsidP="00603B23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Clinic number : Primary Key</w:t>
      </w:r>
    </w:p>
    <w:p w14:paraId="31F9EBB3" w14:textId="77777777" w:rsidR="00603B23" w:rsidRPr="00603B23" w:rsidRDefault="00603B23" w:rsidP="00603B23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Clinic address</w:t>
      </w:r>
    </w:p>
    <w:p w14:paraId="5BD3FEFA" w14:textId="77777777" w:rsidR="00603B23" w:rsidRPr="00603B23" w:rsidRDefault="00603B23" w:rsidP="00603B23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Clinic phone number</w:t>
      </w:r>
    </w:p>
    <w:p w14:paraId="6EE9AB90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679EFD" w14:textId="77777777" w:rsidR="00603B23" w:rsidRPr="00603B23" w:rsidRDefault="00603B23" w:rsidP="00603B23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03B23">
        <w:rPr>
          <w:rFonts w:ascii="Arial" w:eastAsia="Times New Roman" w:hAnsi="Arial" w:cs="Arial"/>
          <w:b/>
          <w:bCs/>
          <w:color w:val="000000"/>
        </w:rPr>
        <w:t>Patient appointment</w:t>
      </w:r>
    </w:p>
    <w:p w14:paraId="434B0423" w14:textId="77777777" w:rsidR="00603B23" w:rsidRPr="00603B23" w:rsidRDefault="00603B23" w:rsidP="00603B2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Local Doctor</w:t>
      </w:r>
    </w:p>
    <w:p w14:paraId="2FEA7D58" w14:textId="77777777" w:rsidR="00603B23" w:rsidRPr="00603B23" w:rsidRDefault="00603B23" w:rsidP="00603B2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Appointment </w:t>
      </w:r>
    </w:p>
    <w:p w14:paraId="51D76F83" w14:textId="77777777" w:rsidR="00603B23" w:rsidRPr="00603B23" w:rsidRDefault="00603B23" w:rsidP="00603B2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Staff Name</w:t>
      </w:r>
    </w:p>
    <w:p w14:paraId="50DDC690" w14:textId="77777777" w:rsidR="00603B23" w:rsidRPr="00603B23" w:rsidRDefault="00603B23" w:rsidP="00603B2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Appointment number : Primary Key</w:t>
      </w:r>
    </w:p>
    <w:p w14:paraId="67175136" w14:textId="77777777" w:rsidR="00603B23" w:rsidRPr="00603B23" w:rsidRDefault="00603B23" w:rsidP="00603B2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Staff Number</w:t>
      </w:r>
    </w:p>
    <w:p w14:paraId="049368BA" w14:textId="77777777" w:rsidR="00603B23" w:rsidRPr="00603B23" w:rsidRDefault="00603B23" w:rsidP="00603B2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Date</w:t>
      </w:r>
    </w:p>
    <w:p w14:paraId="26254E76" w14:textId="77777777" w:rsidR="00603B23" w:rsidRPr="00603B23" w:rsidRDefault="00603B23" w:rsidP="00603B2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Time</w:t>
      </w:r>
    </w:p>
    <w:p w14:paraId="003FC2C3" w14:textId="77777777" w:rsidR="00603B23" w:rsidRPr="00603B23" w:rsidRDefault="00603B23" w:rsidP="00603B2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Examination</w:t>
      </w:r>
    </w:p>
    <w:p w14:paraId="291F67AB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4D8C0C6" w14:textId="77777777" w:rsidR="00603B23" w:rsidRPr="00603B23" w:rsidRDefault="00603B23" w:rsidP="00603B23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03B23">
        <w:rPr>
          <w:rFonts w:ascii="Arial" w:eastAsia="Times New Roman" w:hAnsi="Arial" w:cs="Arial"/>
          <w:b/>
          <w:bCs/>
          <w:color w:val="000000"/>
        </w:rPr>
        <w:t>Outpatient</w:t>
      </w:r>
    </w:p>
    <w:p w14:paraId="7A682FE3" w14:textId="77777777" w:rsidR="00603B23" w:rsidRPr="00603B23" w:rsidRDefault="00603B23" w:rsidP="00603B23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Patient number : Primary Key</w:t>
      </w:r>
    </w:p>
    <w:p w14:paraId="0A020E01" w14:textId="77777777" w:rsidR="00603B23" w:rsidRPr="00603B23" w:rsidRDefault="00603B23" w:rsidP="00603B23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Name (</w:t>
      </w:r>
      <w:r w:rsidRPr="00603B23">
        <w:rPr>
          <w:rFonts w:ascii="Arial" w:eastAsia="Times New Roman" w:hAnsi="Arial" w:cs="Arial"/>
          <w:b/>
          <w:bCs/>
          <w:color w:val="000000"/>
        </w:rPr>
        <w:t xml:space="preserve">Not atomic, </w:t>
      </w:r>
      <w:r w:rsidRPr="00603B23">
        <w:rPr>
          <w:rFonts w:ascii="Arial" w:eastAsia="Times New Roman" w:hAnsi="Arial" w:cs="Arial"/>
          <w:color w:val="000000"/>
        </w:rPr>
        <w:t>First and last)</w:t>
      </w:r>
    </w:p>
    <w:p w14:paraId="0BDFFDA1" w14:textId="77777777" w:rsidR="00603B23" w:rsidRPr="00603B23" w:rsidRDefault="00603B23" w:rsidP="00603B23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Address</w:t>
      </w:r>
    </w:p>
    <w:p w14:paraId="2B11C4FC" w14:textId="77777777" w:rsidR="00603B23" w:rsidRPr="00603B23" w:rsidRDefault="00603B23" w:rsidP="00603B23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Phone number</w:t>
      </w:r>
    </w:p>
    <w:p w14:paraId="63BEB390" w14:textId="77777777" w:rsidR="00603B23" w:rsidRPr="00603B23" w:rsidRDefault="00603B23" w:rsidP="00603B23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Date of birth</w:t>
      </w:r>
    </w:p>
    <w:p w14:paraId="25FB881C" w14:textId="77777777" w:rsidR="00603B23" w:rsidRPr="00603B23" w:rsidRDefault="00603B23" w:rsidP="00603B23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Sex</w:t>
      </w:r>
    </w:p>
    <w:p w14:paraId="3DA16A1F" w14:textId="77777777" w:rsidR="00603B23" w:rsidRPr="00603B23" w:rsidRDefault="00603B23" w:rsidP="00603B23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Appointment date</w:t>
      </w:r>
    </w:p>
    <w:p w14:paraId="7470F9D4" w14:textId="77777777" w:rsidR="00603B23" w:rsidRPr="00603B23" w:rsidRDefault="00603B23" w:rsidP="00603B23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Appointment time</w:t>
      </w:r>
    </w:p>
    <w:p w14:paraId="2D2D40AA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167CF8" w14:textId="77777777" w:rsidR="00603B23" w:rsidRPr="00603B23" w:rsidRDefault="00603B23" w:rsidP="00603B23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03B23">
        <w:rPr>
          <w:rFonts w:ascii="Arial" w:eastAsia="Times New Roman" w:hAnsi="Arial" w:cs="Arial"/>
          <w:b/>
          <w:bCs/>
          <w:color w:val="000000"/>
        </w:rPr>
        <w:t>Inpatient</w:t>
      </w:r>
    </w:p>
    <w:p w14:paraId="45C50D4F" w14:textId="77777777" w:rsidR="00603B23" w:rsidRPr="00603B23" w:rsidRDefault="00603B23" w:rsidP="00603B23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Patient number : Primary Key</w:t>
      </w:r>
    </w:p>
    <w:p w14:paraId="339C7A06" w14:textId="77777777" w:rsidR="00603B23" w:rsidRPr="00603B23" w:rsidRDefault="00603B23" w:rsidP="00603B23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Patient name</w:t>
      </w:r>
    </w:p>
    <w:p w14:paraId="1502085B" w14:textId="77777777" w:rsidR="00603B23" w:rsidRPr="00603B23" w:rsidRDefault="00603B23" w:rsidP="00603B23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Address</w:t>
      </w:r>
    </w:p>
    <w:p w14:paraId="0A074C2D" w14:textId="77777777" w:rsidR="00603B23" w:rsidRPr="00603B23" w:rsidRDefault="00603B23" w:rsidP="00603B23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Phone number</w:t>
      </w:r>
    </w:p>
    <w:p w14:paraId="550207E7" w14:textId="77777777" w:rsidR="00603B23" w:rsidRPr="00603B23" w:rsidRDefault="00603B23" w:rsidP="00603B23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Date of birth</w:t>
      </w:r>
    </w:p>
    <w:p w14:paraId="49F6138A" w14:textId="77777777" w:rsidR="00603B23" w:rsidRPr="00603B23" w:rsidRDefault="00603B23" w:rsidP="00603B23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Sex</w:t>
      </w:r>
    </w:p>
    <w:p w14:paraId="0058812F" w14:textId="77777777" w:rsidR="00603B23" w:rsidRPr="00603B23" w:rsidRDefault="00603B23" w:rsidP="00603B23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Marital status</w:t>
      </w:r>
    </w:p>
    <w:p w14:paraId="5E6098B3" w14:textId="77777777" w:rsidR="00603B23" w:rsidRPr="00603B23" w:rsidRDefault="00603B23" w:rsidP="00603B23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Next of kin</w:t>
      </w:r>
    </w:p>
    <w:p w14:paraId="3ACF06D0" w14:textId="77777777" w:rsidR="00603B23" w:rsidRPr="00603B23" w:rsidRDefault="00603B23" w:rsidP="00603B23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Date placed on waiting list</w:t>
      </w:r>
    </w:p>
    <w:p w14:paraId="33451E1F" w14:textId="77777777" w:rsidR="00603B23" w:rsidRPr="00603B23" w:rsidRDefault="00603B23" w:rsidP="00603B23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lastRenderedPageBreak/>
        <w:t>Ward required</w:t>
      </w:r>
    </w:p>
    <w:p w14:paraId="7DA16CD1" w14:textId="77777777" w:rsidR="00603B23" w:rsidRPr="00603B23" w:rsidRDefault="00603B23" w:rsidP="00603B23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Expected duration of stay</w:t>
      </w:r>
    </w:p>
    <w:p w14:paraId="34D87ACC" w14:textId="77777777" w:rsidR="00603B23" w:rsidRPr="00603B23" w:rsidRDefault="00603B23" w:rsidP="00603B23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Date placed in ward</w:t>
      </w:r>
    </w:p>
    <w:p w14:paraId="6FEBBB19" w14:textId="77777777" w:rsidR="00603B23" w:rsidRPr="00603B23" w:rsidRDefault="00603B23" w:rsidP="00603B23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Date expected to leave</w:t>
      </w:r>
    </w:p>
    <w:p w14:paraId="4175A9DD" w14:textId="77777777" w:rsidR="00603B23" w:rsidRPr="00603B23" w:rsidRDefault="00603B23" w:rsidP="00603B23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Actual date patient left ward</w:t>
      </w:r>
    </w:p>
    <w:p w14:paraId="5A025FD2" w14:textId="77777777" w:rsidR="00603B23" w:rsidRPr="00603B23" w:rsidRDefault="00603B23" w:rsidP="00603B23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Bed number</w:t>
      </w:r>
    </w:p>
    <w:p w14:paraId="2822E1A5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372F10" w14:textId="77777777" w:rsidR="00603B23" w:rsidRPr="00603B23" w:rsidRDefault="00603B23" w:rsidP="00603B23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03B23">
        <w:rPr>
          <w:rFonts w:ascii="Arial" w:eastAsia="Times New Roman" w:hAnsi="Arial" w:cs="Arial"/>
          <w:b/>
          <w:bCs/>
          <w:color w:val="000000"/>
        </w:rPr>
        <w:t>Patient Medication</w:t>
      </w:r>
    </w:p>
    <w:p w14:paraId="29155487" w14:textId="77777777" w:rsidR="00603B23" w:rsidRPr="00603B23" w:rsidRDefault="00603B23" w:rsidP="00603B23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Patient number : Primary Key</w:t>
      </w:r>
    </w:p>
    <w:p w14:paraId="32587F1C" w14:textId="77777777" w:rsidR="00603B23" w:rsidRPr="00603B23" w:rsidRDefault="00603B23" w:rsidP="00603B23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Patient name</w:t>
      </w:r>
    </w:p>
    <w:p w14:paraId="08111444" w14:textId="77777777" w:rsidR="00603B23" w:rsidRPr="00603B23" w:rsidRDefault="00603B23" w:rsidP="00603B23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Drug number</w:t>
      </w:r>
    </w:p>
    <w:p w14:paraId="124325EF" w14:textId="77777777" w:rsidR="00603B23" w:rsidRPr="00603B23" w:rsidRDefault="00603B23" w:rsidP="00603B23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Drug name</w:t>
      </w:r>
    </w:p>
    <w:p w14:paraId="35130243" w14:textId="77777777" w:rsidR="00603B23" w:rsidRPr="00603B23" w:rsidRDefault="00603B23" w:rsidP="00603B23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Units per day</w:t>
      </w:r>
    </w:p>
    <w:p w14:paraId="354AA646" w14:textId="77777777" w:rsidR="00603B23" w:rsidRPr="00603B23" w:rsidRDefault="00603B23" w:rsidP="00603B23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Method of administration </w:t>
      </w:r>
    </w:p>
    <w:p w14:paraId="0BD98E6B" w14:textId="77777777" w:rsidR="00603B23" w:rsidRPr="00603B23" w:rsidRDefault="00603B23" w:rsidP="00603B23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Start date</w:t>
      </w:r>
    </w:p>
    <w:p w14:paraId="3439612F" w14:textId="77777777" w:rsidR="00603B23" w:rsidRPr="00603B23" w:rsidRDefault="00603B23" w:rsidP="00603B23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Finish date</w:t>
      </w:r>
    </w:p>
    <w:p w14:paraId="18521866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7ED01B" w14:textId="77777777" w:rsidR="00603B23" w:rsidRPr="00603B23" w:rsidRDefault="00603B23" w:rsidP="00603B23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03B23">
        <w:rPr>
          <w:rFonts w:ascii="Arial" w:eastAsia="Times New Roman" w:hAnsi="Arial" w:cs="Arial"/>
          <w:b/>
          <w:bCs/>
          <w:color w:val="000000"/>
        </w:rPr>
        <w:t>Surgical and Non-Surgical supplies</w:t>
      </w:r>
    </w:p>
    <w:p w14:paraId="3C02677D" w14:textId="77777777" w:rsidR="00603B23" w:rsidRPr="00603B23" w:rsidRDefault="00603B23" w:rsidP="00603B23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Item number : Primary Key</w:t>
      </w:r>
    </w:p>
    <w:p w14:paraId="4348EB6B" w14:textId="77777777" w:rsidR="00603B23" w:rsidRPr="00603B23" w:rsidRDefault="00603B23" w:rsidP="00603B23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Item name</w:t>
      </w:r>
    </w:p>
    <w:p w14:paraId="5F7C4CDF" w14:textId="77777777" w:rsidR="00603B23" w:rsidRPr="00603B23" w:rsidRDefault="00603B23" w:rsidP="00603B23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Item description</w:t>
      </w:r>
    </w:p>
    <w:p w14:paraId="3E9E0185" w14:textId="77777777" w:rsidR="00603B23" w:rsidRPr="00603B23" w:rsidRDefault="00603B23" w:rsidP="00603B23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Quantity in stock</w:t>
      </w:r>
    </w:p>
    <w:p w14:paraId="4EAD247B" w14:textId="77777777" w:rsidR="00603B23" w:rsidRPr="00603B23" w:rsidRDefault="00603B23" w:rsidP="00603B23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Reorder level</w:t>
      </w:r>
    </w:p>
    <w:p w14:paraId="635D625D" w14:textId="77777777" w:rsidR="00603B23" w:rsidRPr="00603B23" w:rsidRDefault="00603B23" w:rsidP="00603B23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</w:rPr>
        <w:t>Cost per unit</w:t>
      </w:r>
    </w:p>
    <w:p w14:paraId="10938844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DF638F" w14:textId="77777777" w:rsidR="00603B23" w:rsidRPr="00603B23" w:rsidRDefault="00603B23" w:rsidP="00603B23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03B2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Pharmaceutical Supplies </w:t>
      </w:r>
    </w:p>
    <w:p w14:paraId="42FB2A09" w14:textId="77777777" w:rsidR="00603B23" w:rsidRPr="00603B23" w:rsidRDefault="00603B23" w:rsidP="00603B2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  <w:shd w:val="clear" w:color="auto" w:fill="FFFFFF"/>
        </w:rPr>
        <w:t>Drug number : Primary Key</w:t>
      </w:r>
    </w:p>
    <w:p w14:paraId="388860E1" w14:textId="77777777" w:rsidR="00603B23" w:rsidRPr="00603B23" w:rsidRDefault="00603B23" w:rsidP="00603B2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  <w:shd w:val="clear" w:color="auto" w:fill="FFFFFF"/>
        </w:rPr>
        <w:t>Drug name</w:t>
      </w:r>
    </w:p>
    <w:p w14:paraId="62F967C3" w14:textId="77777777" w:rsidR="00603B23" w:rsidRPr="00603B23" w:rsidRDefault="00603B23" w:rsidP="00603B2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  <w:shd w:val="clear" w:color="auto" w:fill="FFFFFF"/>
        </w:rPr>
        <w:t>Description</w:t>
      </w:r>
    </w:p>
    <w:p w14:paraId="150E7D62" w14:textId="77777777" w:rsidR="00603B23" w:rsidRPr="00603B23" w:rsidRDefault="00603B23" w:rsidP="00603B2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  <w:shd w:val="clear" w:color="auto" w:fill="FFFFFF"/>
        </w:rPr>
        <w:t>Dosage</w:t>
      </w:r>
    </w:p>
    <w:p w14:paraId="67ECCE66" w14:textId="77777777" w:rsidR="00603B23" w:rsidRPr="00603B23" w:rsidRDefault="00603B23" w:rsidP="00603B2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  <w:shd w:val="clear" w:color="auto" w:fill="FFFFFF"/>
        </w:rPr>
        <w:t>Method of administration</w:t>
      </w:r>
    </w:p>
    <w:p w14:paraId="02B708EF" w14:textId="77777777" w:rsidR="00603B23" w:rsidRPr="00603B23" w:rsidRDefault="00603B23" w:rsidP="00603B2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  <w:shd w:val="clear" w:color="auto" w:fill="FFFFFF"/>
        </w:rPr>
        <w:t>Quantity in stock</w:t>
      </w:r>
    </w:p>
    <w:p w14:paraId="42DE5F30" w14:textId="77777777" w:rsidR="00603B23" w:rsidRPr="00603B23" w:rsidRDefault="00603B23" w:rsidP="00603B2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  <w:shd w:val="clear" w:color="auto" w:fill="FFFFFF"/>
        </w:rPr>
        <w:t>Reorder level</w:t>
      </w:r>
    </w:p>
    <w:p w14:paraId="67F68E47" w14:textId="77777777" w:rsidR="00603B23" w:rsidRPr="00603B23" w:rsidRDefault="00603B23" w:rsidP="00603B2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  <w:shd w:val="clear" w:color="auto" w:fill="FFFFFF"/>
        </w:rPr>
        <w:t>Cost per unit</w:t>
      </w:r>
    </w:p>
    <w:p w14:paraId="78BD2277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AE025EC" w14:textId="77777777" w:rsidR="00603B23" w:rsidRPr="00603B23" w:rsidRDefault="00603B23" w:rsidP="00603B23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03B2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Ward Requisitions</w:t>
      </w:r>
    </w:p>
    <w:p w14:paraId="541B776B" w14:textId="77777777" w:rsidR="00603B23" w:rsidRPr="00603B23" w:rsidRDefault="00603B23" w:rsidP="00603B23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  <w:shd w:val="clear" w:color="auto" w:fill="FFFFFF"/>
        </w:rPr>
        <w:t>Requisition number : Primary Key</w:t>
      </w:r>
    </w:p>
    <w:p w14:paraId="3CC135EA" w14:textId="77777777" w:rsidR="00603B23" w:rsidRPr="00603B23" w:rsidRDefault="00603B23" w:rsidP="00603B23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  <w:shd w:val="clear" w:color="auto" w:fill="FFFFFF"/>
        </w:rPr>
        <w:t>Staff name</w:t>
      </w:r>
    </w:p>
    <w:p w14:paraId="5B3E1704" w14:textId="77777777" w:rsidR="00603B23" w:rsidRPr="00603B23" w:rsidRDefault="00603B23" w:rsidP="00603B23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  <w:shd w:val="clear" w:color="auto" w:fill="FFFFFF"/>
        </w:rPr>
        <w:t>Ward name</w:t>
      </w:r>
    </w:p>
    <w:p w14:paraId="7805D974" w14:textId="77777777" w:rsidR="00603B23" w:rsidRPr="00603B23" w:rsidRDefault="00603B23" w:rsidP="00603B23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  <w:shd w:val="clear" w:color="auto" w:fill="FFFFFF"/>
        </w:rPr>
        <w:t>Ward number</w:t>
      </w:r>
    </w:p>
    <w:p w14:paraId="137431A7" w14:textId="77777777" w:rsidR="00603B23" w:rsidRPr="00603B23" w:rsidRDefault="00603B23" w:rsidP="00603B23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  <w:shd w:val="clear" w:color="auto" w:fill="FFFFFF"/>
        </w:rPr>
        <w:t>Drug/item number</w:t>
      </w:r>
    </w:p>
    <w:p w14:paraId="6BA1868B" w14:textId="77777777" w:rsidR="00603B23" w:rsidRPr="00603B23" w:rsidRDefault="00603B23" w:rsidP="00603B23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  <w:shd w:val="clear" w:color="auto" w:fill="FFFFFF"/>
        </w:rPr>
        <w:t>drug/item name</w:t>
      </w:r>
    </w:p>
    <w:p w14:paraId="2EB36926" w14:textId="77777777" w:rsidR="00603B23" w:rsidRPr="00603B23" w:rsidRDefault="00603B23" w:rsidP="00603B23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  <w:shd w:val="clear" w:color="auto" w:fill="FFFFFF"/>
        </w:rPr>
        <w:t>Description</w:t>
      </w:r>
    </w:p>
    <w:p w14:paraId="33D5AAF3" w14:textId="77777777" w:rsidR="00603B23" w:rsidRPr="00603B23" w:rsidRDefault="00603B23" w:rsidP="00603B23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  <w:shd w:val="clear" w:color="auto" w:fill="FFFFFF"/>
        </w:rPr>
        <w:t>Dosage</w:t>
      </w:r>
    </w:p>
    <w:p w14:paraId="270C0572" w14:textId="77777777" w:rsidR="00603B23" w:rsidRPr="00603B23" w:rsidRDefault="00603B23" w:rsidP="00603B23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  <w:shd w:val="clear" w:color="auto" w:fill="FFFFFF"/>
        </w:rPr>
        <w:t>Method of administration </w:t>
      </w:r>
    </w:p>
    <w:p w14:paraId="13399FBD" w14:textId="77777777" w:rsidR="00603B23" w:rsidRPr="00603B23" w:rsidRDefault="00603B23" w:rsidP="00603B23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  <w:shd w:val="clear" w:color="auto" w:fill="FFFFFF"/>
        </w:rPr>
        <w:lastRenderedPageBreak/>
        <w:t>Cost per unit</w:t>
      </w:r>
    </w:p>
    <w:p w14:paraId="24B1C76A" w14:textId="77777777" w:rsidR="00603B23" w:rsidRPr="00603B23" w:rsidRDefault="00603B23" w:rsidP="00603B23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  <w:shd w:val="clear" w:color="auto" w:fill="FFFFFF"/>
        </w:rPr>
        <w:t>Quantity required</w:t>
      </w:r>
    </w:p>
    <w:p w14:paraId="533BF85C" w14:textId="77777777" w:rsidR="00603B23" w:rsidRPr="00603B23" w:rsidRDefault="00603B23" w:rsidP="00603B23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  <w:shd w:val="clear" w:color="auto" w:fill="FFFFFF"/>
        </w:rPr>
        <w:t>Date ordered</w:t>
      </w:r>
    </w:p>
    <w:p w14:paraId="3EB3CCDF" w14:textId="77777777" w:rsidR="00603B23" w:rsidRPr="00603B23" w:rsidRDefault="00603B23" w:rsidP="0060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C74CA0" w14:textId="77777777" w:rsidR="00603B23" w:rsidRPr="00603B23" w:rsidRDefault="00603B23" w:rsidP="00603B23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03B2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Suppliers</w:t>
      </w:r>
    </w:p>
    <w:p w14:paraId="02D33FCA" w14:textId="77777777" w:rsidR="00603B23" w:rsidRPr="00603B23" w:rsidRDefault="00603B23" w:rsidP="00603B23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  <w:shd w:val="clear" w:color="auto" w:fill="FFFFFF"/>
        </w:rPr>
        <w:t>Number : Primary Key</w:t>
      </w:r>
    </w:p>
    <w:p w14:paraId="7D42DB8E" w14:textId="77777777" w:rsidR="00603B23" w:rsidRPr="00603B23" w:rsidRDefault="00603B23" w:rsidP="00603B23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  <w:shd w:val="clear" w:color="auto" w:fill="FFFFFF"/>
        </w:rPr>
        <w:t>Name</w:t>
      </w:r>
    </w:p>
    <w:p w14:paraId="08EDD91E" w14:textId="77777777" w:rsidR="00603B23" w:rsidRPr="00603B23" w:rsidRDefault="00603B23" w:rsidP="00603B23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  <w:shd w:val="clear" w:color="auto" w:fill="FFFFFF"/>
        </w:rPr>
        <w:t>Address</w:t>
      </w:r>
    </w:p>
    <w:p w14:paraId="27AF0820" w14:textId="77777777" w:rsidR="00603B23" w:rsidRPr="00603B23" w:rsidRDefault="00603B23" w:rsidP="00603B23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  <w:shd w:val="clear" w:color="auto" w:fill="FFFFFF"/>
        </w:rPr>
        <w:t>Telephone</w:t>
      </w:r>
    </w:p>
    <w:p w14:paraId="00D77E42" w14:textId="77777777" w:rsidR="00603B23" w:rsidRPr="00603B23" w:rsidRDefault="00603B23" w:rsidP="00603B23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B23">
        <w:rPr>
          <w:rFonts w:ascii="Arial" w:eastAsia="Times New Roman" w:hAnsi="Arial" w:cs="Arial"/>
          <w:color w:val="000000"/>
          <w:shd w:val="clear" w:color="auto" w:fill="FFFFFF"/>
        </w:rPr>
        <w:t>Fax number</w:t>
      </w:r>
    </w:p>
    <w:p w14:paraId="66135A27" w14:textId="77777777" w:rsidR="00603B23" w:rsidRDefault="00603B23" w:rsidP="00603B23"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  <w:r w:rsidRPr="00603B2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603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7043"/>
    <w:multiLevelType w:val="multilevel"/>
    <w:tmpl w:val="20EA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3664D"/>
    <w:multiLevelType w:val="multilevel"/>
    <w:tmpl w:val="A488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F4AF2"/>
    <w:multiLevelType w:val="multilevel"/>
    <w:tmpl w:val="D44A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E229F"/>
    <w:multiLevelType w:val="multilevel"/>
    <w:tmpl w:val="E628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B33DA"/>
    <w:multiLevelType w:val="multilevel"/>
    <w:tmpl w:val="FF86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A00C5"/>
    <w:multiLevelType w:val="multilevel"/>
    <w:tmpl w:val="82C0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A5F0B"/>
    <w:multiLevelType w:val="multilevel"/>
    <w:tmpl w:val="DA10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F6FCD"/>
    <w:multiLevelType w:val="multilevel"/>
    <w:tmpl w:val="D00A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71E56"/>
    <w:multiLevelType w:val="multilevel"/>
    <w:tmpl w:val="DB00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B28EB"/>
    <w:multiLevelType w:val="multilevel"/>
    <w:tmpl w:val="E954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B318A"/>
    <w:multiLevelType w:val="multilevel"/>
    <w:tmpl w:val="78C0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65267"/>
    <w:multiLevelType w:val="multilevel"/>
    <w:tmpl w:val="0038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AC2D2C"/>
    <w:multiLevelType w:val="multilevel"/>
    <w:tmpl w:val="5F7E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34CD5"/>
    <w:multiLevelType w:val="multilevel"/>
    <w:tmpl w:val="A930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F85BDE"/>
    <w:multiLevelType w:val="multilevel"/>
    <w:tmpl w:val="53BC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41F91"/>
    <w:multiLevelType w:val="multilevel"/>
    <w:tmpl w:val="6A26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57734E"/>
    <w:multiLevelType w:val="multilevel"/>
    <w:tmpl w:val="9AA4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D47FC5"/>
    <w:multiLevelType w:val="multilevel"/>
    <w:tmpl w:val="F756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55209"/>
    <w:multiLevelType w:val="multilevel"/>
    <w:tmpl w:val="E984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D0A04"/>
    <w:multiLevelType w:val="multilevel"/>
    <w:tmpl w:val="D7D0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B47041"/>
    <w:multiLevelType w:val="multilevel"/>
    <w:tmpl w:val="7A9C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3926DA"/>
    <w:multiLevelType w:val="multilevel"/>
    <w:tmpl w:val="4CE0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F76687"/>
    <w:multiLevelType w:val="multilevel"/>
    <w:tmpl w:val="2E4E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23276C"/>
    <w:multiLevelType w:val="multilevel"/>
    <w:tmpl w:val="3DA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2B38F0"/>
    <w:multiLevelType w:val="multilevel"/>
    <w:tmpl w:val="01E0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C64479"/>
    <w:multiLevelType w:val="multilevel"/>
    <w:tmpl w:val="23B4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</w:num>
  <w:num w:numId="3">
    <w:abstractNumId w:val="4"/>
  </w:num>
  <w:num w:numId="4">
    <w:abstractNumId w:val="9"/>
  </w:num>
  <w:num w:numId="5">
    <w:abstractNumId w:val="2"/>
  </w:num>
  <w:num w:numId="6">
    <w:abstractNumId w:val="15"/>
  </w:num>
  <w:num w:numId="7">
    <w:abstractNumId w:val="19"/>
  </w:num>
  <w:num w:numId="8">
    <w:abstractNumId w:val="3"/>
  </w:num>
  <w:num w:numId="9">
    <w:abstractNumId w:val="22"/>
  </w:num>
  <w:num w:numId="10">
    <w:abstractNumId w:val="14"/>
  </w:num>
  <w:num w:numId="11">
    <w:abstractNumId w:val="20"/>
  </w:num>
  <w:num w:numId="12">
    <w:abstractNumId w:val="7"/>
  </w:num>
  <w:num w:numId="13">
    <w:abstractNumId w:val="21"/>
  </w:num>
  <w:num w:numId="14">
    <w:abstractNumId w:val="10"/>
  </w:num>
  <w:num w:numId="15">
    <w:abstractNumId w:val="11"/>
  </w:num>
  <w:num w:numId="16">
    <w:abstractNumId w:val="5"/>
  </w:num>
  <w:num w:numId="17">
    <w:abstractNumId w:val="12"/>
  </w:num>
  <w:num w:numId="18">
    <w:abstractNumId w:val="23"/>
  </w:num>
  <w:num w:numId="19">
    <w:abstractNumId w:val="24"/>
  </w:num>
  <w:num w:numId="20">
    <w:abstractNumId w:val="18"/>
  </w:num>
  <w:num w:numId="21">
    <w:abstractNumId w:val="13"/>
  </w:num>
  <w:num w:numId="22">
    <w:abstractNumId w:val="8"/>
  </w:num>
  <w:num w:numId="23">
    <w:abstractNumId w:val="25"/>
  </w:num>
  <w:num w:numId="24">
    <w:abstractNumId w:val="6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23"/>
    <w:rsid w:val="0060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7204"/>
  <w15:chartTrackingRefBased/>
  <w15:docId w15:val="{1CE249DB-5D48-4E5D-B183-55D3A29F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Kasic, Aaron G</dc:creator>
  <cp:keywords/>
  <dc:description/>
  <cp:lastModifiedBy>Kasic, Aaron G</cp:lastModifiedBy>
  <cp:revision>1</cp:revision>
  <dcterms:created xsi:type="dcterms:W3CDTF">2021-04-22T02:11:00Z</dcterms:created>
  <dcterms:modified xsi:type="dcterms:W3CDTF">2021-04-22T02:13:00Z</dcterms:modified>
</cp:coreProperties>
</file>