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7A612" w14:textId="77777777" w:rsidR="001F1978" w:rsidRDefault="0040132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Курсовой проект Базы данных (</w:t>
      </w:r>
      <w:proofErr w:type="spellStart"/>
      <w:r>
        <w:rPr>
          <w:rFonts w:ascii="Courier New" w:eastAsia="Courier New" w:hAnsi="Courier New" w:cs="Courier New"/>
          <w:b/>
        </w:rPr>
        <w:t>GeekBrains</w:t>
      </w:r>
      <w:proofErr w:type="spellEnd"/>
      <w:r>
        <w:rPr>
          <w:rFonts w:ascii="Courier New" w:eastAsia="Courier New" w:hAnsi="Courier New" w:cs="Courier New"/>
          <w:b/>
        </w:rPr>
        <w:t xml:space="preserve">, факультет Аналитики </w:t>
      </w:r>
      <w:proofErr w:type="spellStart"/>
      <w:r>
        <w:rPr>
          <w:rFonts w:ascii="Courier New" w:eastAsia="Courier New" w:hAnsi="Courier New" w:cs="Courier New"/>
          <w:b/>
        </w:rPr>
        <w:t>BigData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7F6AEFF4" w14:textId="77777777" w:rsidR="001F1978" w:rsidRDefault="001F1978">
      <w:pPr>
        <w:spacing w:after="0" w:line="240" w:lineRule="auto"/>
        <w:rPr>
          <w:rFonts w:ascii="Courier New" w:eastAsia="Courier New" w:hAnsi="Courier New" w:cs="Courier New"/>
        </w:rPr>
      </w:pPr>
    </w:p>
    <w:p w14:paraId="448467BD" w14:textId="77777777" w:rsidR="001F1978" w:rsidRDefault="0040132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Требования к курсовому проекту:</w:t>
      </w:r>
    </w:p>
    <w:p w14:paraId="268CA07E" w14:textId="77777777" w:rsidR="001F1978" w:rsidRDefault="0040132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 Составить общее текстовое описание БД и решаемых ею задач;</w:t>
      </w:r>
    </w:p>
    <w:p w14:paraId="7BF5CBA6" w14:textId="77777777" w:rsidR="001F1978" w:rsidRDefault="0040132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2. минимальное количество таблиц - 10;</w:t>
      </w:r>
    </w:p>
    <w:p w14:paraId="1F92A341" w14:textId="77777777" w:rsidR="001F1978" w:rsidRDefault="0040132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3. скрипты создания структуры БД (с первичными ключами, индексами, внешними ключами);</w:t>
      </w:r>
    </w:p>
    <w:p w14:paraId="578DC982" w14:textId="77777777" w:rsidR="001F1978" w:rsidRDefault="0040132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4. создать </w:t>
      </w:r>
      <w:proofErr w:type="spellStart"/>
      <w:r>
        <w:rPr>
          <w:rFonts w:ascii="Courier New" w:eastAsia="Courier New" w:hAnsi="Courier New" w:cs="Courier New"/>
        </w:rPr>
        <w:t>ERDiagram</w:t>
      </w:r>
      <w:proofErr w:type="spellEnd"/>
      <w:r>
        <w:rPr>
          <w:rFonts w:ascii="Courier New" w:eastAsia="Courier New" w:hAnsi="Courier New" w:cs="Courier New"/>
        </w:rPr>
        <w:t xml:space="preserve"> для БД;</w:t>
      </w:r>
    </w:p>
    <w:p w14:paraId="75785258" w14:textId="77777777" w:rsidR="001F1978" w:rsidRDefault="0040132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5. скрипты наполнения БД данными;</w:t>
      </w:r>
    </w:p>
    <w:p w14:paraId="23FBFD2C" w14:textId="77777777" w:rsidR="001F1978" w:rsidRDefault="0040132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6. скрипты характерных выборок (включающие группировки, </w:t>
      </w:r>
      <w:proofErr w:type="spellStart"/>
      <w:r>
        <w:rPr>
          <w:rFonts w:ascii="Courier New" w:eastAsia="Courier New" w:hAnsi="Courier New" w:cs="Courier New"/>
        </w:rPr>
        <w:t>JOIN'ы</w:t>
      </w:r>
      <w:proofErr w:type="spellEnd"/>
      <w:r>
        <w:rPr>
          <w:rFonts w:ascii="Courier New" w:eastAsia="Courier New" w:hAnsi="Courier New" w:cs="Courier New"/>
        </w:rPr>
        <w:t>, вложенные таблицы);</w:t>
      </w:r>
    </w:p>
    <w:p w14:paraId="152C3690" w14:textId="77777777" w:rsidR="001F1978" w:rsidRDefault="0040132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7. представления (минимум 2);</w:t>
      </w:r>
    </w:p>
    <w:p w14:paraId="5C35E0EB" w14:textId="67570C17" w:rsidR="001F1978" w:rsidRDefault="0040132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8. хранимые процедуры / триггеры;</w:t>
      </w:r>
    </w:p>
    <w:p w14:paraId="1177CF03" w14:textId="3C4D54D8" w:rsidR="00176C33" w:rsidRDefault="00176C33">
      <w:pPr>
        <w:spacing w:after="0" w:line="240" w:lineRule="auto"/>
        <w:rPr>
          <w:rFonts w:ascii="Courier New" w:eastAsia="Courier New" w:hAnsi="Courier New" w:cs="Courier New"/>
        </w:rPr>
      </w:pPr>
    </w:p>
    <w:p w14:paraId="7DBCC97E" w14:textId="1EFF5EB1" w:rsidR="00176C33" w:rsidRDefault="00176C33">
      <w:pPr>
        <w:spacing w:after="0" w:line="240" w:lineRule="auto"/>
        <w:rPr>
          <w:rFonts w:ascii="Courier New" w:eastAsia="Courier New" w:hAnsi="Courier New" w:cs="Courier New"/>
          <w:b/>
          <w:bCs/>
        </w:rPr>
      </w:pPr>
      <w:r w:rsidRPr="00665A14">
        <w:rPr>
          <w:rFonts w:ascii="Courier New" w:eastAsia="Courier New" w:hAnsi="Courier New" w:cs="Courier New"/>
          <w:b/>
          <w:bCs/>
        </w:rPr>
        <w:t>Описание проекта</w:t>
      </w:r>
    </w:p>
    <w:p w14:paraId="45E05D9B" w14:textId="77777777" w:rsidR="0056563E" w:rsidRPr="00665A14" w:rsidRDefault="0056563E">
      <w:pPr>
        <w:spacing w:after="0" w:line="240" w:lineRule="auto"/>
        <w:rPr>
          <w:rFonts w:ascii="Courier New" w:eastAsia="Courier New" w:hAnsi="Courier New" w:cs="Courier New"/>
          <w:b/>
          <w:bCs/>
        </w:rPr>
      </w:pPr>
    </w:p>
    <w:p w14:paraId="68E8443B" w14:textId="250282E2" w:rsidR="00176C33" w:rsidRDefault="00176C33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ВезётВсем</w:t>
      </w:r>
      <w:proofErr w:type="spellEnd"/>
      <w:r>
        <w:rPr>
          <w:rFonts w:ascii="Courier New" w:eastAsia="Courier New" w:hAnsi="Courier New" w:cs="Courier New"/>
        </w:rPr>
        <w:t xml:space="preserve"> – онлайн-сервис перевозок.</w:t>
      </w:r>
    </w:p>
    <w:p w14:paraId="6C63DC6F" w14:textId="3AF6C060" w:rsidR="00176C33" w:rsidRDefault="00176C3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Площадка, позволяющая как частным лицам, так и юридическим лицам (транспортным компаниям, ИП, самозанятым), размещать и находить заказы по перевозке тех или иных грузов.</w:t>
      </w:r>
    </w:p>
    <w:p w14:paraId="273EF79F" w14:textId="0E8EA06F" w:rsidR="00176C33" w:rsidRDefault="00176C33">
      <w:pPr>
        <w:spacing w:after="0" w:line="240" w:lineRule="auto"/>
        <w:rPr>
          <w:rFonts w:ascii="Courier New" w:eastAsia="Courier New" w:hAnsi="Courier New" w:cs="Courier New"/>
        </w:rPr>
      </w:pPr>
    </w:p>
    <w:p w14:paraId="10AD78BA" w14:textId="5F95D461" w:rsidR="0056563E" w:rsidRDefault="0056563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Пользователи могут:</w:t>
      </w:r>
    </w:p>
    <w:p w14:paraId="120171F2" w14:textId="72299302" w:rsidR="0056563E" w:rsidRDefault="0056563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Зарегистрироваться на сервисе как Заказчик либо как Исполнитель услуги перевозки груза;</w:t>
      </w:r>
    </w:p>
    <w:p w14:paraId="3FF9A997" w14:textId="619DE5D0" w:rsidR="0056563E" w:rsidRDefault="0056563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Размещать заказы и предлагать свои услуги по перевозке;</w:t>
      </w:r>
    </w:p>
    <w:p w14:paraId="018656ED" w14:textId="5FE10057" w:rsidR="0056563E" w:rsidRDefault="0056563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Прикладывать фотографии и </w:t>
      </w:r>
      <w:proofErr w:type="spellStart"/>
      <w:r>
        <w:rPr>
          <w:rFonts w:ascii="Courier New" w:eastAsia="Courier New" w:hAnsi="Courier New" w:cs="Courier New"/>
        </w:rPr>
        <w:t>доп</w:t>
      </w:r>
      <w:proofErr w:type="spellEnd"/>
      <w:r>
        <w:rPr>
          <w:rFonts w:ascii="Courier New" w:eastAsia="Courier New" w:hAnsi="Courier New" w:cs="Courier New"/>
        </w:rPr>
        <w:t xml:space="preserve"> медиа к заказу;</w:t>
      </w:r>
    </w:p>
    <w:p w14:paraId="09A9B923" w14:textId="31A8176F" w:rsidR="0056563E" w:rsidRDefault="0056563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Общаться между собой в личных сообщениях</w:t>
      </w:r>
      <w:r w:rsidRPr="0056563E">
        <w:rPr>
          <w:rFonts w:ascii="Courier New" w:eastAsia="Courier New" w:hAnsi="Courier New" w:cs="Courier New"/>
        </w:rPr>
        <w:t>;</w:t>
      </w:r>
    </w:p>
    <w:p w14:paraId="2C9ABC16" w14:textId="1EB29354" w:rsidR="0056563E" w:rsidRDefault="0056563E">
      <w:pPr>
        <w:spacing w:after="0" w:line="240" w:lineRule="auto"/>
        <w:rPr>
          <w:rFonts w:ascii="Courier New" w:eastAsia="Courier New" w:hAnsi="Courier New" w:cs="Courier New"/>
        </w:rPr>
      </w:pPr>
      <w:r w:rsidRPr="0056563E"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</w:rPr>
        <w:t>Принимать заказ или отказываться от него;</w:t>
      </w:r>
    </w:p>
    <w:p w14:paraId="43CABC61" w14:textId="0B1D8F21" w:rsidR="008F7F4E" w:rsidRDefault="008F7F4E">
      <w:pPr>
        <w:spacing w:after="0" w:line="240" w:lineRule="auto"/>
        <w:rPr>
          <w:rFonts w:ascii="Courier New" w:eastAsia="Courier New" w:hAnsi="Courier New" w:cs="Courier New"/>
        </w:rPr>
      </w:pPr>
      <w:r w:rsidRPr="008F7F4E"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</w:rPr>
        <w:t xml:space="preserve">Исполнители </w:t>
      </w:r>
      <w:r w:rsidR="003D6FD1">
        <w:rPr>
          <w:rFonts w:ascii="Courier New" w:eastAsia="Courier New" w:hAnsi="Courier New" w:cs="Courier New"/>
        </w:rPr>
        <w:t>(грузоперевозчики) могут предлагать свои услуги по опубликованной заявке на заказ перевозки</w:t>
      </w:r>
      <w:r w:rsidR="003D6FD1" w:rsidRPr="003D6FD1">
        <w:rPr>
          <w:rFonts w:ascii="Courier New" w:eastAsia="Courier New" w:hAnsi="Courier New" w:cs="Courier New"/>
        </w:rPr>
        <w:t>;</w:t>
      </w:r>
    </w:p>
    <w:p w14:paraId="1AF25878" w14:textId="6A344A5A" w:rsidR="003D6FD1" w:rsidRPr="003D6FD1" w:rsidRDefault="003D6FD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 w:rsidR="00401329">
        <w:rPr>
          <w:rFonts w:ascii="Courier New" w:eastAsia="Courier New" w:hAnsi="Courier New" w:cs="Courier New"/>
        </w:rPr>
        <w:t>З</w:t>
      </w:r>
      <w:r>
        <w:rPr>
          <w:rFonts w:ascii="Courier New" w:eastAsia="Courier New" w:hAnsi="Courier New" w:cs="Courier New"/>
        </w:rPr>
        <w:t>аказчики могут выбрать понравившегося Исполнителя из тех, кто откликнулся, либо выбрать из общей Баз поставщиков;</w:t>
      </w:r>
    </w:p>
    <w:p w14:paraId="44BF1581" w14:textId="28231435" w:rsidR="00C64460" w:rsidRDefault="00C6446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Подписываться друг на друга, добавляя в Избранное.</w:t>
      </w:r>
    </w:p>
    <w:p w14:paraId="3E9CC35B" w14:textId="41172FF3" w:rsidR="0056563E" w:rsidRDefault="0056563E">
      <w:pPr>
        <w:spacing w:after="0" w:line="240" w:lineRule="auto"/>
        <w:rPr>
          <w:rFonts w:ascii="Courier New" w:eastAsia="Courier New" w:hAnsi="Courier New" w:cs="Courier New"/>
        </w:rPr>
      </w:pPr>
    </w:p>
    <w:p w14:paraId="6A386A39" w14:textId="1F694816" w:rsidR="00C13732" w:rsidRPr="0056563E" w:rsidRDefault="00C13732">
      <w:pPr>
        <w:spacing w:after="0" w:line="240" w:lineRule="auto"/>
        <w:rPr>
          <w:rFonts w:ascii="Courier New" w:eastAsia="Courier New" w:hAnsi="Courier New" w:cs="Courier New"/>
        </w:rPr>
      </w:pPr>
    </w:p>
    <w:sectPr w:rsidR="00C13732" w:rsidRPr="00565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978"/>
    <w:rsid w:val="000805DD"/>
    <w:rsid w:val="00176C33"/>
    <w:rsid w:val="001F1978"/>
    <w:rsid w:val="003D6FD1"/>
    <w:rsid w:val="00401329"/>
    <w:rsid w:val="0056563E"/>
    <w:rsid w:val="00665A14"/>
    <w:rsid w:val="008F7F4E"/>
    <w:rsid w:val="00AE3791"/>
    <w:rsid w:val="00C13732"/>
    <w:rsid w:val="00C64460"/>
    <w:rsid w:val="00E6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13794"/>
  <w15:docId w15:val="{FE12F299-3943-458D-89FD-87B21F94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соколова</cp:lastModifiedBy>
  <cp:revision>11</cp:revision>
  <dcterms:created xsi:type="dcterms:W3CDTF">2021-01-25T11:29:00Z</dcterms:created>
  <dcterms:modified xsi:type="dcterms:W3CDTF">2021-01-26T10:43:00Z</dcterms:modified>
</cp:coreProperties>
</file>