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  <w:t xml:space="preserve">Отчет</w:t>
      </w: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Bdr/>
        <w:spacing/>
        <w:ind/>
        <w:rPr>
          <w:b/>
          <w:bCs/>
          <w:i w:val="0"/>
          <w:iCs w:val="0"/>
          <w:sz w:val="24"/>
          <w:szCs w:val="24"/>
          <w:highlight w:val="none"/>
        </w:rPr>
      </w:pPr>
      <w:r>
        <w:rPr>
          <w:b/>
          <w:bCs/>
          <w:i w:val="0"/>
          <w:iCs w:val="0"/>
          <w:sz w:val="24"/>
          <w:szCs w:val="24"/>
        </w:rPr>
        <w:t xml:space="preserve">Теоретическая часть</w:t>
      </w:r>
      <w:r>
        <w:rPr>
          <w:b/>
          <w:bCs/>
          <w:i w:val="0"/>
          <w:iCs w:val="0"/>
          <w:sz w:val="24"/>
          <w:szCs w:val="24"/>
          <w:highlight w:val="none"/>
        </w:rPr>
      </w:r>
      <w:r>
        <w:rPr>
          <w:b/>
          <w:bCs/>
          <w:i w:val="0"/>
          <w:iCs w:val="0"/>
          <w:sz w:val="24"/>
          <w:szCs w:val="24"/>
          <w:highlight w:val="none"/>
        </w:rPr>
      </w:r>
    </w:p>
    <w:p>
      <w:pPr>
        <w:pStyle w:val="617"/>
        <w:pBdr/>
        <w:spacing/>
        <w:ind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1. 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Программный измерительный монитор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 — это инструмент, используемый для наблюдения, записи и анализа различных аспектов работы программного обеспечения.</w:t>
      </w:r>
      <w:r>
        <w:rPr>
          <w:b w:val="0"/>
          <w:bCs w:val="0"/>
          <w:i w:val="0"/>
          <w:iCs w:val="0"/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</w:rPr>
      </w:r>
    </w:p>
    <w:p>
      <w:pPr>
        <w:pStyle w:val="617"/>
        <w:pBdr/>
        <w:spacing/>
        <w:ind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Список данных - п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латформа для мониторинга и анализа данных, которая позволяет отслеживать производительность приложений, инфраструктуры и пользовательский опыт.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</w:p>
    <w:p>
      <w:pPr>
        <w:pStyle w:val="617"/>
        <w:pBdr/>
        <w:spacing/>
        <w:ind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Новая Реликвия - инструмент для мониторинга производительности приложений, предоставляющий данные в реальном времени о работе веб- и мобильных приложений.</w:t>
      </w:r>
      <w:r>
        <w:rPr>
          <w:b w:val="0"/>
          <w:bCs w:val="0"/>
          <w:i w:val="0"/>
          <w:iCs w:val="0"/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</w:rPr>
      </w:r>
    </w:p>
    <w:p>
      <w:pPr>
        <w:pStyle w:val="617"/>
        <w:pBdr/>
        <w:spacing/>
        <w:ind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Прометей - с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истема мониторинга и оповещения с открытым исходным кодом, предназначенная для сбора и обработки метрик в режиме реального времени.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</w:p>
    <w:p>
      <w:pPr>
        <w:pStyle w:val="617"/>
        <w:pBdr/>
        <w:spacing/>
        <w:ind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2. Производительность - время отклика, загрузка процессора, использование памяти и другие показатели, влияющие на скорость и эффективность работы приложения.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</w:p>
    <w:p>
      <w:pPr>
        <w:pStyle w:val="617"/>
        <w:pBdr/>
        <w:spacing/>
        <w:ind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Доступность - п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роцент времени, в течение которого приложение доступно для пользователей, и частота возникновения сбоев или простоев.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</w:p>
    <w:p>
      <w:pPr>
        <w:pStyle w:val="617"/>
        <w:pBdr/>
        <w:spacing/>
        <w:ind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Использование ресурсов - м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ониторинг использования ресурсов, таких как процессор, память, дисковое пространство и сетевые соединения.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</w:p>
    <w:p>
      <w:pPr>
        <w:pStyle w:val="617"/>
        <w:pBdr/>
        <w:spacing/>
        <w:ind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3. Запуск программы с монитором - у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становка и настройка программного измерительного монитора. Запуск приложения вместе с монитором для начала сбора данных.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</w:p>
    <w:p>
      <w:pPr>
        <w:pStyle w:val="617"/>
        <w:pBdr/>
        <w:spacing/>
        <w:ind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Сбор данных - м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онитор начинает собирать данные о различных аспектах работы приложения, таких как производительность, использование ресурсов и доступность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</w:p>
    <w:p>
      <w:pPr>
        <w:pStyle w:val="617"/>
        <w:pBdr/>
        <w:spacing/>
        <w:ind/>
        <w:rPr>
          <w:b w:val="0"/>
          <w:bCs w:val="0"/>
          <w:i w:val="0"/>
          <w:iCs w:val="0"/>
          <w:sz w:val="24"/>
          <w:szCs w:val="24"/>
          <w:highlight w:val="none"/>
          <w:lang w:val="ru-RU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Интерпретация результатов - а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нализ собранных данных для выявления проблем, узких мест и других аспектов, требующих внимания.</w:t>
      </w:r>
      <w:r>
        <w:rPr>
          <w:b w:val="0"/>
          <w:bCs w:val="0"/>
          <w:i w:val="0"/>
          <w:iCs w:val="0"/>
          <w:sz w:val="24"/>
          <w:szCs w:val="24"/>
          <w:highlight w:val="none"/>
          <w:lang w:val="ru-RU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lang w:val="ru-RU"/>
        </w:rPr>
      </w:r>
    </w:p>
    <w:p>
      <w:pPr>
        <w:pBdr/>
        <w:spacing/>
        <w:ind/>
        <w:rPr>
          <w:rFonts w:ascii="Aptos" w:hAnsi="Aptos" w:eastAsia="Aptos" w:cs="Aptos"/>
          <w:b w:val="0"/>
          <w:bCs w:val="0"/>
          <w:i w:val="0"/>
          <w:sz w:val="24"/>
          <w:szCs w:val="24"/>
          <w:lang w:val="ru-RU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lang w:val="ru-RU"/>
        </w:rPr>
      </w:r>
      <w:r>
        <w:rPr>
          <w:rFonts w:ascii="Aptos" w:hAnsi="Aptos" w:eastAsia="Aptos" w:cs="Aptos"/>
          <w:b w:val="0"/>
          <w:bCs w:val="0"/>
          <w:i w:val="0"/>
          <w:sz w:val="24"/>
          <w:szCs w:val="24"/>
          <w:lang w:val="ru-RU"/>
        </w:rPr>
      </w:r>
      <w:r>
        <w:rPr>
          <w:rFonts w:ascii="Aptos" w:hAnsi="Aptos" w:eastAsia="Aptos" w:cs="Aptos"/>
          <w:b w:val="0"/>
          <w:bCs w:val="0"/>
          <w:i w:val="0"/>
          <w:sz w:val="24"/>
          <w:szCs w:val="24"/>
          <w:lang w:val="ru-RU"/>
        </w:rPr>
      </w:r>
    </w:p>
    <w:p>
      <w:pPr>
        <w:pStyle w:val="617"/>
        <w:pBdr/>
        <w:spacing/>
        <w:ind/>
        <w:rPr>
          <w:b/>
          <w:bCs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  <w:lang w:val="ru-RU"/>
        </w:rPr>
        <w:t xml:space="preserve">Практическая часть</w:t>
      </w:r>
      <w:r>
        <w:rPr>
          <w:b/>
          <w:bCs/>
          <w:i w:val="0"/>
          <w:iCs w:val="0"/>
          <w:sz w:val="24"/>
          <w:szCs w:val="24"/>
        </w:rPr>
      </w:r>
      <w:r>
        <w:rPr>
          <w:b/>
          <w:bCs/>
          <w:i w:val="0"/>
          <w:iCs w:val="0"/>
          <w:sz w:val="24"/>
          <w:szCs w:val="24"/>
        </w:rPr>
      </w:r>
    </w:p>
    <w:p>
      <w:pPr>
        <w:pStyle w:val="617"/>
        <w:pBdr/>
        <w:spacing/>
        <w:ind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1. 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import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random</w:t>
      </w:r>
      <w:r>
        <w:rPr>
          <w:b w:val="0"/>
          <w:bCs w:val="0"/>
          <w:i w:val="0"/>
          <w:iCs w:val="0"/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</w:rPr>
      </w:r>
    </w:p>
    <w:p>
      <w:pPr>
        <w:pStyle w:val="617"/>
        <w:pBdr/>
        <w:spacing/>
        <w:ind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#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Генерация массива из 10,000,000 случайных чисел</w:t>
      </w: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Style w:val="617"/>
        <w:pBdr/>
        <w:spacing/>
        <w:ind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random_array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 = [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random.randint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(1, 100000000) 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for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 _ 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in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range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(10000000)]</w:t>
      </w: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Style w:val="617"/>
        <w:pBdr/>
        <w:spacing/>
        <w:ind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#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Сортировка массива</w:t>
      </w: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Style w:val="617"/>
        <w:pBdr/>
        <w:spacing/>
        <w:ind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random_array.sort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()</w:t>
      </w: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Style w:val="617"/>
        <w:pBdr/>
        <w:spacing/>
        <w:ind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Сохранение массива в файл</w:t>
      </w: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Style w:val="617"/>
        <w:pBdr/>
        <w:spacing/>
        <w:ind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with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open(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'sorted_array.txt', 'w') as f: </w:t>
      </w:r>
      <w:r>
        <w:rPr>
          <w:b w:val="0"/>
          <w:bCs w:val="0"/>
          <w:i w:val="0"/>
          <w:iCs w:val="0"/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</w:rPr>
      </w:r>
    </w:p>
    <w:p>
      <w:pPr>
        <w:pStyle w:val="617"/>
        <w:pBdr/>
        <w:spacing/>
        <w:ind w:firstLine="708"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for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number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in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random_array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: </w:t>
      </w: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Style w:val="617"/>
        <w:pBdr/>
        <w:spacing/>
        <w:ind w:firstLine="708" w:left="708"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f.write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("%s\n" %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number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)</w:t>
      </w: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Style w:val="617"/>
        <w:pBdr/>
        <w:spacing w:after="240" w:afterAutospacing="0" w:before="240" w:beforeAutospacing="0"/>
        <w:ind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2. 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def linear_search(arr, target):</w:t>
      </w:r>
      <w:r>
        <w:rPr>
          <w:b w:val="0"/>
          <w:bCs w:val="0"/>
          <w:i w:val="0"/>
          <w:iCs w:val="0"/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</w:rPr>
      </w:r>
    </w:p>
    <w:p>
      <w:pPr>
        <w:pBdr/>
        <w:spacing w:after="240" w:afterAutospacing="0" w:before="240" w:beforeAutospacing="0"/>
        <w:ind/>
        <w:rPr>
          <w:b w:val="0"/>
          <w:bCs w:val="0"/>
          <w:i w:val="0"/>
          <w:sz w:val="24"/>
          <w:szCs w:val="24"/>
        </w:rPr>
      </w:pP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    for i in range(len(arr)):</w:t>
      </w: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Bdr/>
        <w:spacing w:after="240" w:afterAutospacing="0" w:before="240" w:beforeAutospacing="0"/>
        <w:ind/>
        <w:rPr>
          <w:b w:val="0"/>
          <w:bCs w:val="0"/>
          <w:i w:val="0"/>
          <w:sz w:val="24"/>
          <w:szCs w:val="24"/>
        </w:rPr>
      </w:pP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        if arr[i] == target:</w:t>
      </w: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Bdr/>
        <w:spacing w:after="240" w:afterAutospacing="0" w:before="240" w:beforeAutospacing="0"/>
        <w:ind/>
        <w:rPr>
          <w:b w:val="0"/>
          <w:bCs w:val="0"/>
          <w:i w:val="0"/>
          <w:sz w:val="24"/>
          <w:szCs w:val="24"/>
        </w:rPr>
      </w:pP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            return i</w:t>
      </w: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Bdr/>
        <w:spacing w:after="240" w:afterAutospacing="0" w:before="240" w:beforeAutospacing="0"/>
        <w:ind/>
        <w:rPr>
          <w:b w:val="0"/>
          <w:bCs w:val="0"/>
          <w:i w:val="0"/>
          <w:sz w:val="24"/>
          <w:szCs w:val="24"/>
        </w:rPr>
      </w:pP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    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return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 -1</w:t>
      </w: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Bdr/>
        <w:spacing w:after="240" w:afterAutospacing="0" w:before="240" w:beforeAutospacing="0"/>
        <w:ind/>
        <w:rPr>
          <w:b w:val="0"/>
          <w:bCs w:val="0"/>
          <w:i w:val="0"/>
          <w:sz w:val="24"/>
          <w:szCs w:val="24"/>
        </w:rPr>
      </w:pP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arr = list(range(1, 1000001))  # Создаем массив от 1 до 1,000,000</w:t>
      </w: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Bdr/>
        <w:spacing w:after="240" w:afterAutospacing="0" w:before="240" w:beforeAutospacing="0"/>
        <w:ind/>
        <w:rPr>
          <w:b w:val="0"/>
          <w:bCs w:val="0"/>
          <w:i w:val="0"/>
          <w:sz w:val="24"/>
          <w:szCs w:val="24"/>
        </w:rPr>
      </w:pP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target = 1000000  # Крайний элемент</w:t>
      </w: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Bdr/>
        <w:spacing w:after="240" w:afterAutospacing="0" w:before="240" w:beforeAutospacing="0"/>
        <w:ind/>
        <w:rPr>
          <w:b w:val="0"/>
          <w:bCs w:val="0"/>
          <w:i w:val="0"/>
          <w:sz w:val="24"/>
          <w:szCs w:val="24"/>
        </w:rPr>
      </w:pP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result = linear_search(arr, target)</w:t>
      </w: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Bdr/>
        <w:spacing w:after="240" w:afterAutospacing="0" w:before="240" w:beforeAutospacing="0"/>
        <w:ind/>
        <w:rPr>
          <w:b w:val="0"/>
          <w:bCs w:val="0"/>
          <w:i w:val="0"/>
          <w:sz w:val="24"/>
          <w:szCs w:val="24"/>
        </w:rPr>
      </w:pP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print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(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f"Индекс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 элемента {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target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}: {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result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}")</w:t>
      </w: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Bdr/>
        <w:spacing w:after="240" w:afterAutospacing="0" w:before="240" w:beforeAutospacing="0"/>
        <w:ind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Дальше только открыть 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PowerShell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 и выполните следующую команду: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</w:p>
    <w:p>
      <w:pPr>
        <w:pBdr/>
        <w:spacing w:after="240" w:afterAutospacing="0" w:before="240" w:beforeAutospacing="0"/>
        <w:ind/>
        <w:rPr>
          <w:b w:val="0"/>
          <w:bCs w:val="0"/>
          <w:i w:val="0"/>
          <w:sz w:val="24"/>
          <w:szCs w:val="24"/>
        </w:rPr>
      </w:pP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Measure-Command {python test6.py}</w:t>
      </w: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Style w:val="617"/>
        <w:pBdr/>
        <w:spacing/>
        <w:ind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2)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Изменяем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эту часть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</w:p>
    <w:p>
      <w:pPr>
        <w:pStyle w:val="617"/>
        <w:pBdr/>
        <w:spacing/>
        <w:ind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arr =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list(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range(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1, 101)) #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Создаем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массив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от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1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до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100 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</w:p>
    <w:p>
      <w:pPr>
        <w:pStyle w:val="617"/>
        <w:pBdr/>
        <w:spacing/>
        <w:ind w:firstLine="708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target =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100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#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Крайний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элемент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</w:p>
    <w:p>
      <w:pPr>
        <w:pStyle w:val="617"/>
        <w:pBdr/>
        <w:spacing/>
        <w:ind w:firstLine="708" w:left="708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result =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binary_search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(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arr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, target) 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</w:p>
    <w:p>
      <w:pPr>
        <w:pStyle w:val="617"/>
        <w:pBdr/>
        <w:spacing/>
        <w:ind w:firstLine="708" w:left="1416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print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(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f"Индекс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элемента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{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target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}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: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{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result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}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"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)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</w:p>
    <w:p>
      <w:pPr>
        <w:pStyle w:val="617"/>
        <w:pBdr/>
        <w:spacing/>
        <w:ind w:firstLine="0" w:left="0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Выполняем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эту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команду:</w:t>
      </w:r>
      <w:r>
        <w:rPr>
          <w:b w:val="0"/>
          <w:bCs w:val="0"/>
          <w:i w:val="0"/>
          <w:iCs w:val="0"/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</w:rPr>
      </w:r>
    </w:p>
    <w:p>
      <w:pPr>
        <w:pStyle w:val="617"/>
        <w:pBdr/>
        <w:spacing/>
        <w:ind w:firstLine="0" w:left="0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Measure-Command {python test7.py}</w:t>
      </w:r>
      <w:r>
        <w:rPr>
          <w:b w:val="0"/>
          <w:bCs w:val="0"/>
          <w:i w:val="0"/>
          <w:iCs w:val="0"/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</w:rPr>
      </w:r>
    </w:p>
    <w:tbl>
      <w:tblPr>
        <w:tblStyle w:val="48"/>
        <w:tblW w:w="0" w:type="auto"/>
        <w:tblBorders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>
        <w:trPr>
          <w:trHeight w:val="570"/>
        </w:trPr>
        <w:tc>
          <w:tcPr>
            <w:tcBorders/>
            <w:tcW w:w="2254" w:type="dxa"/>
            <w:textDirection w:val="lrTb"/>
            <w:noWrap w:val="false"/>
          </w:tcPr>
          <w:p>
            <w:pPr>
              <w:pStyle w:val="617"/>
              <w:pBdr/>
              <w:spacing/>
              <w:ind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Алгоритм</w:t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Style w:val="617"/>
              <w:pBdr/>
              <w:spacing/>
              <w:ind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Реальное</w:t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время</w:t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(ms)</w:t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Style w:val="617"/>
              <w:pBdr/>
              <w:spacing/>
              <w:ind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Использование</w:t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памяти</w:t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Style w:val="617"/>
              <w:pBdr/>
              <w:spacing/>
              <w:ind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Пиковое</w:t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использование</w:t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памяти </w:t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</w:tr>
      <w:tr>
        <w:trPr>
          <w:trHeight w:val="525"/>
        </w:trPr>
        <w:tc>
          <w:tcPr>
            <w:tcBorders/>
            <w:tcW w:w="2254" w:type="dxa"/>
            <w:textDirection w:val="lrTb"/>
            <w:noWrap w:val="false"/>
          </w:tcPr>
          <w:p>
            <w:pPr>
              <w:pStyle w:val="617"/>
              <w:pBdr/>
              <w:spacing/>
              <w:ind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Линейный</w:t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поиск</w:t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Style w:val="617"/>
              <w:pBdr/>
              <w:spacing w:after="0" w:afterAutospacing="0" w:before="0" w:beforeAutospacing="0"/>
              <w:ind/>
              <w:rPr>
                <w:b w:val="0"/>
                <w:bCs w:val="0"/>
                <w:i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45.2</w:t>
            </w:r>
            <w:r>
              <w:rPr>
                <w:b w:val="0"/>
                <w:bCs w:val="0"/>
                <w:i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sz w:val="24"/>
                <w:szCs w:val="24"/>
              </w:rPr>
            </w:r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 xml:space="preserve">50.7</w:t>
            </w:r>
            <w: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Style w:val="617"/>
              <w:pBdr/>
              <w:spacing/>
              <w:ind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 xml:space="preserve">38.1</w:t>
            </w:r>
            <w: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r>
            <w: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r>
          </w:p>
        </w:tc>
      </w:tr>
      <w:tr>
        <w:trPr>
          <w:trHeight w:val="480"/>
        </w:trPr>
        <w:tc>
          <w:tcPr>
            <w:tcBorders/>
            <w:tcW w:w="2254" w:type="dxa"/>
            <w:textDirection w:val="lrTb"/>
            <w:noWrap w:val="false"/>
          </w:tcPr>
          <w:p>
            <w:pPr>
              <w:pStyle w:val="617"/>
              <w:pBdr/>
              <w:spacing/>
              <w:ind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Бинарный</w:t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поиск</w:t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  <w:lang w:val="en-US"/>
              </w:rPr>
              <w:t xml:space="preserve">0.05</w:t>
            </w:r>
            <w: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r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Style w:val="617"/>
              <w:pBdr/>
              <w:spacing w:after="0" w:afterAutospacing="0" w:before="0" w:beforeAutospacing="0"/>
              <w:ind/>
              <w:rPr>
                <w:b w:val="0"/>
                <w:bCs w:val="0"/>
                <w:i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48.3</w:t>
            </w:r>
            <w:r>
              <w:rPr>
                <w:b w:val="0"/>
                <w:bCs w:val="0"/>
                <w:i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sz w:val="24"/>
                <w:szCs w:val="24"/>
              </w:rPr>
            </w:r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Style w:val="617"/>
              <w:pBdr/>
              <w:spacing/>
              <w:ind/>
              <w:rPr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  <w:t xml:space="preserve">38.1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lang w:val="en-US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lang w:val="en-US"/>
        </w:rPr>
      </w:r>
    </w:p>
    <w:p>
      <w:pPr>
        <w:pStyle w:val="617"/>
        <w:pBdr/>
        <w:spacing/>
        <w:ind/>
        <w:rPr>
          <w:b w:val="0"/>
          <w:bCs w:val="0"/>
          <w:i w:val="0"/>
          <w:iCs w:val="0"/>
          <w:sz w:val="24"/>
          <w:szCs w:val="24"/>
          <w:highlight w:val="none"/>
          <w:lang w:val="en-US"/>
        </w:rPr>
      </w:pP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3.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1)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Бинарный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поиск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работает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быстрее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на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больших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данных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по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сравнению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с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линейным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поиском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.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Причина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заключается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в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разнице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временной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сложности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этих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алгоритмов</w:t>
      </w:r>
      <w:r>
        <w:rPr>
          <w:b w:val="0"/>
          <w:bCs w:val="0"/>
          <w:i w:val="0"/>
          <w:iCs w:val="0"/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</w:rPr>
      </w:r>
    </w:p>
    <w:p>
      <w:pPr>
        <w:pStyle w:val="617"/>
        <w:pBdr/>
        <w:spacing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Линейный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поиск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имеет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временную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сложность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э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то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означает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,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что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в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худшем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случае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алгоритм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должен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проверить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каждый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элемент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в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массиве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,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что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может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быть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очень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медленно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для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больших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массивов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.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</w:rPr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</w:rPr>
      </w:r>
    </w:p>
    <w:p>
      <w:pPr>
        <w:pStyle w:val="617"/>
        <w:pBdr/>
        <w:spacing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Бинарный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поиск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тоже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имеет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временную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сложность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en-US"/>
        </w:rPr>
        <w:t xml:space="preserve">э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то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 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означает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, 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что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 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алгоритм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 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делит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 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массив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 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пополам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 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на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 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каждом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 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шаге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, 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значительно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 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сокращая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 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количество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 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необходимых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 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проверок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.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</w:rPr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</w:rPr>
      </w:r>
    </w:p>
    <w:p>
      <w:pPr>
        <w:pStyle w:val="617"/>
        <w:pBdr/>
        <w:spacing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2) Оба алгоритма, линейный и бинарный поиск, используют примерно одинаковое количество памяти, поскольку они не требуют до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полнительных структур данных для хранения промежуточных результатов. Однако в некоторых реализациях бинарный поиск может использовать немного меньше памяти, поскольку он не требует хранения индексов или дополнительных переменных для перебора всего массива.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</w:rPr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</w:rPr>
      </w:r>
    </w:p>
    <w:p>
      <w:pPr>
        <w:pStyle w:val="617"/>
        <w:pBdr/>
        <w:spacing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  <w:t xml:space="preserve">3) time: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</w:rPr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z w:val="24"/>
          <w:szCs w:val="24"/>
        </w:rPr>
      </w:r>
    </w:p>
    <w:p>
      <w:pPr>
        <w:pBdr/>
        <w:spacing w:after="240" w:afterAutospacing="0" w:before="240" w:beforeAutospacing="0"/>
        <w:ind/>
        <w:rPr>
          <w:b w:val="0"/>
          <w:bCs w:val="0"/>
          <w:i w:val="0"/>
          <w:sz w:val="24"/>
          <w:szCs w:val="24"/>
        </w:rPr>
      </w:pP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en-US"/>
        </w:rPr>
        <w:t xml:space="preserve">1.Не может измерять время выполнения многопоточных или многопроцессорных программ с учётом времени, проведённого в ожидании.</w:t>
      </w: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Bdr/>
        <w:spacing/>
        <w:ind/>
        <w:rPr>
          <w:b w:val="0"/>
          <w:bCs w:val="0"/>
          <w:i w:val="0"/>
          <w:sz w:val="24"/>
          <w:szCs w:val="24"/>
        </w:rPr>
      </w:pP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en-US"/>
        </w:rPr>
        <w:t xml:space="preserve">2.Точные измерения могут быть затруднены из-за контекстных переключений операционной системы.</w:t>
      </w: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Bdr/>
        <w:spacing/>
        <w:ind/>
        <w:rPr>
          <w:b w:val="0"/>
          <w:bCs w:val="0"/>
          <w:i w:val="0"/>
          <w:sz w:val="24"/>
          <w:szCs w:val="24"/>
        </w:rPr>
      </w:pP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en-US"/>
        </w:rPr>
        <w:t xml:space="preserve">memory_profiler:</w:t>
      </w: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Bdr/>
        <w:spacing w:after="240" w:afterAutospacing="0" w:before="240" w:beforeAutospacing="0"/>
        <w:ind/>
        <w:rPr>
          <w:b w:val="0"/>
          <w:bCs w:val="0"/>
          <w:i w:val="0"/>
          <w:sz w:val="24"/>
          <w:szCs w:val="24"/>
        </w:rPr>
      </w:pP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en-US"/>
        </w:rPr>
        <w:t xml:space="preserve">1.Использует дополнительную память для отслеживания, что может привести к изменению профиля памяти.</w:t>
      </w: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Bdr/>
        <w:spacing/>
        <w:ind/>
        <w:rPr>
          <w:b w:val="0"/>
          <w:bCs w:val="0"/>
          <w:i w:val="0"/>
          <w:sz w:val="24"/>
          <w:szCs w:val="24"/>
        </w:rPr>
      </w:pP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en-US"/>
        </w:rPr>
        <w:t xml:space="preserve">2.Не всегда точно отражает использование памяти для встроенных объектов или объектов, которые ведут себя по-разному в зависимости от окружения.</w:t>
      </w: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Style w:val="617"/>
        <w:pBdr/>
        <w:spacing w:after="240" w:afterAutospacing="0" w:before="240" w:beforeAutospacing="0"/>
        <w:ind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Вывод: Лин</w:t>
      </w:r>
      <w:r>
        <w:rPr>
          <w:b w:val="0"/>
          <w:bCs w:val="0"/>
          <w:i w:val="0"/>
          <w:iCs w:val="0"/>
          <w:sz w:val="24"/>
          <w:szCs w:val="24"/>
          <w:lang w:val="ru-RU"/>
        </w:rPr>
        <w:t xml:space="preserve">ейный поиск подходит для 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неотсортированных массивов или спи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сков. Эффективен для небольших наборов данных, когда сортировка данных нецелесообразна. Бинарный поиск применим только к отсортированным массивам или спискам. Эффективен для больших наборов данных, так как значительно сокращает число необходимых сравнений.</w:t>
      </w:r>
      <w:r>
        <w:rPr>
          <w:b w:val="0"/>
          <w:bCs w:val="0"/>
          <w:i w:val="0"/>
          <w:iCs w:val="0"/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</w:rPr>
      </w:r>
    </w:p>
    <w:p>
      <w:pPr>
        <w:pStyle w:val="617"/>
        <w:pBdr/>
        <w:spacing w:after="240" w:afterAutospacing="0" w:before="240" w:beforeAutospacing="0"/>
        <w:ind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Применение измерительных мониторов критически важно в системах реального времени, где необходимо минимизировать задержки, в критически важных прилож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  <w:lang w:val="ru-RU"/>
        </w:rPr>
        <w:t xml:space="preserve">ениях, таких как медицинские устройства или финансовые системы, где ошибки могут привести к серьёзным последствиям и при разработке и тестировании программного обеспечения, чтобы обеспечить соблюдение временных ограничений и оптимизацию производительности.</w:t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  <w:r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r>
    </w:p>
    <w:p>
      <w:pPr>
        <w:pStyle w:val="617"/>
        <w:pBdr/>
        <w:spacing/>
        <w:ind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lang w:val="ru-RU"/>
        </w:rPr>
      </w:r>
      <w:r>
        <w:rPr>
          <w:b w:val="0"/>
          <w:bCs w:val="0"/>
          <w:i w:val="0"/>
          <w:iCs w:val="0"/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B00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2025-06-06T12:26:21Z</dcterms:modified>
</cp:coreProperties>
</file>