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Отчет</w:t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Тема:</w:t>
      </w:r>
      <w:r>
        <w:rPr>
          <w:b w:val="0"/>
          <w:bCs w:val="0"/>
          <w:i w:val="0"/>
          <w:iCs w:val="0"/>
          <w:sz w:val="24"/>
          <w:szCs w:val="24"/>
        </w:rPr>
        <w:t xml:space="preserve"> </w:t>
      </w:r>
      <w:r>
        <w:rPr>
          <w:b w:val="0"/>
          <w:bCs w:val="0"/>
          <w:i w:val="0"/>
          <w:iCs w:val="0"/>
          <w:sz w:val="24"/>
          <w:szCs w:val="24"/>
        </w:rPr>
        <w:t xml:space="preserve">Метрики программного обеспечения: направления применения, метрики сложности, метрики стилистики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Bdr/>
        <w:spacing/>
        <w:ind/>
        <w:jc w:val="center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Теоретическая часть</w:t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Ответы на вопросы: Метрики программного обеспечения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1. Метрики ПО: Назначение и Применение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Метрика программного обеспечения — это количественная мера, которая используется для оценки различных характеристик программного кода: сложности, размера, качества, производительности и других параметров.</w:t>
      </w:r>
      <w:r>
        <w:rPr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Ключевые направления применения метрик: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1. Оценка сложности кода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   — Помогает определить, насколько сложно читать и тестировать функцию. Высокая сложность увеличивает риск ошибок.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2. Прогнозирование трудозатрат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   — На основе объема кода (например, строк кода) можно оценить время разработки и необходимые ресурсы.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3. **Контроль качества кода** 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   — Метрики позволяют выявлять участки с высокой вероятностью багов, низкой тестируемостью или плохой структурой.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4. Улучшение стиля и читаемости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   — Анализ стилистики помогает повысить читаемость и облегчить сопровождение кода другими разработчиками.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Пример: Как метрики могут помочь при ревью кода?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При проведении код-ревью метрики помогают: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Быстро находить сложные или запутанные функции.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Обнаруживать участки с недостатком комментариев.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Указывать на функции с большим количеством параметров, которые стоит упростить.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Определять места, требующие рефакторинга.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2. Метрики Сложности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Измерение сложности позволяет: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Определить, насколько легко будет читать, тестировать и поддерживать код.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Предупредить о потенциальных проблемах: высокая сложность → больше ошибок и трудозатрат.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Проблемы высокосложного кода: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Сложно читать и понимать.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Сложно тестировать (высокое покрытие тестами).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Часто становится причиной ошибок.</w:t>
      </w:r>
      <w:r>
        <w:rPr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Трудно модифицировать без риска поломать логику.</w:t>
      </w:r>
      <w:r>
        <w:rPr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Другие метрики сложности: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1. Глубина вложенности условий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   — Чем больше уровней вложенности `if`, тем сложнее воспринимается логика.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2. Количество параметров функции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   — Функция с 5+ параметрами обычно сложна в использовании и тестировании.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3. Метрики Стилистики (Качества Кода)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Метрики стилистики показывают, насколько код соответствует стандартам написания и как его легко будет читать и изменять. Хороший стиль: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Упрощает понимание кода новыми разработчиками.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Уменьшает количество ошибок при доработке.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Улучшает качество документирования и автоматического анализа.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Примеры метрик стилистики:</w:t>
      </w:r>
      <w:r>
        <w:rPr>
          <w:sz w:val="24"/>
          <w:szCs w:val="24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Метрика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Длина идентификаторов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Слишком короткие или слишком длинные имена переменных затрудняют понимание кода. В идеале — от 3 до 15 символов.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Количество комментариев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Отношение числа комментариев к числу строк кода. Недостаток комментариев делает код сложным для сопровождения.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Длина строки кода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Слишком длинные строки снижают читаемость. Рекомендуется ограничение в 80–120 символов.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Глубина вложенности конструкций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Глубокая вложенность `if`, `for`, `while` усложняет логику. Лучше использовать ранний выход (`return`) или выносить в отдельные функции.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Соблюдение кодстайла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Единый стиль именования, отступов и форматирования облегчает работу всей команды.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Пример: Почему слишком короткие имена переменных (x, tmp) считаются плохой практикой?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Они не несут смысловой нагрузки, что затрудняет понимание кода.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При чтении кода возникает необходимость "расшифровывать" значение переменной.</w:t>
      </w:r>
      <w:r>
        <w:rPr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- Это увеличивает риск ошибок при доработке и усложняет сопровождение.</w:t>
      </w:r>
      <w:r>
        <w:rPr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/>
        <w:ind/>
        <w:jc w:val="center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</w:rPr>
        <w:t xml:space="preserve">Практическая часть</w:t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Отчет по анализу стилистики программного кода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1. Метрики стилистики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Идентификаторы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#### Список всех идентификаторов: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**Функция `calc(a, b, op)`**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`calc` (функция)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`a`, `b`, `op`, `r`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**Функция `find_max(arr)`**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`find_max` (функция)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`arr`, `m`, `x`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Оценка понятности:</w:t>
      </w:r>
      <w:r>
        <w:rPr>
          <w:sz w:val="24"/>
          <w:szCs w:val="24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Функция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Идентификаторы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Понятность (1–5)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</w:tr>
      <w:tr>
        <w:trPr>
          <w:trHeight w:val="252"/>
        </w:trPr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`calc`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calc, a, b, op, r  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2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`find_max`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find_max, arr, m, x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4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Примечание: 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`calc` — слишком общее имя функции, не описывает её назначение. 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`a`, `b`, `op`, `r` — короткие имена без контекста. 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`find_max` — понятное имя; переменные `arr`, `m`, `x` имеют смысл, но `x` можно улучшить.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Средняя длина идентификаторов:</w:t>
      </w:r>
      <w:r>
        <w:rPr>
          <w:sz w:val="24"/>
          <w:szCs w:val="24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Функция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Количество идентификаторов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Общая длина символов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Средняя длина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`calc`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5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1 + 1 + 2 + 1 + 1 = 6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~1.2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`find_max`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3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8 + 3 + 1 = 12 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  <w:t xml:space="preserve">~4.0 </w:t>
            </w:r>
            <w:r>
              <w:rPr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Комментарии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Процент строк с комментариями: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Всего строк кода (без пустых): **24**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Строк с комментариями: **0**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Процент комментариев: 0%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Оценка достаточности комментариев: 1/5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&gt; ❗ Нет ни одного комментария. Это затрудняет понимание логики, особенно для новых разработчиков.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Структура кода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Средняя длина строки кода: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Примерный подсчёт: средняя длина строки ≈ **35–45 символов**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Длинные строки: почти отсутствуют → структура читаема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Соблюдение PEP 8: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Положительные моменты: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- Хорошая структура отступов.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- Последовательное оформление блоков `if/elif`.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Нарушения: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1. Имена функций и переменных: `calc` — слишком краткое, лучше `calculate` или `perform_operation`.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2. Отсутствие пробелов вокруг операторов: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 Например, `r=a+b` → лучше `r = a + b`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3. Отсутствие docstring'ов у функций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2. Анализ и Рекомендации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Сильные стороны кода: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1. Чистый и последовательный стиль отступов.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2. Хорошая логическая структура функций, легко читается при наличии контекста.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Слабые стороны кода: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1. Слишком короткие и непонятные имена переменных и функций.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2. Отсутствие комментариев и документации.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Предложения по улучшению:</w:t>
      </w:r>
      <w:r>
        <w:rPr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1. Улучшение имен: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Переименовать `calc` в `calculate` или `perform_operation`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`a`, `b`, `op`, `r` → заменить на `num1`, `num2`, `operation`, `result`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- `x` → `element` или `item`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Пример: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```python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def calculate(num1, num2, operation):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result = None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if operation == '+':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    result = num1 + num2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elif operation == '-':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    result = num1 - num2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return result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```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2. Добавление комментариев и docstring'ов: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```python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def calculate(num1, num2, operation):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"""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Выполняет указанную арифметическую операцию над двумя числами.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Аргументы: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num1 (float): Первое число.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num2 (float): Второе число.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operation (str): Операция ('+', '-', '*', '/').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Возвращает: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float или None: Результат операции или None, если операция неверна или деление на 0.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"""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result = None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   ...</w:t>
      </w:r>
      <w:r>
        <w:rPr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```</w:t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Заключение</w:t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Метрики позволяют дать объективную оценку качества кода, выявляя сложные, плохо читаемые или потенциально ошибочные участки. Использование метрик помогает улучшить читаемость, поддерживаемость и надежность программного обеспечения на ранних этапах разра</w:t>
      </w: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ботки.</w:t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2025-06-05T06:27:34Z</dcterms:modified>
</cp:coreProperties>
</file>