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Ambient occlusion maps are shit -&gt; will do later better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Armature/Skeleton is missing -&gt; will add after ao is fix’d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