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75C62" w14:textId="3019F310" w:rsidR="00E90735" w:rsidRPr="00DC5D4B" w:rsidRDefault="008202A7">
      <w:pPr>
        <w:rPr>
          <w:b/>
          <w:bCs/>
          <w:lang w:val="en-US"/>
        </w:rPr>
      </w:pPr>
      <w:r w:rsidRPr="00DC5D4B">
        <w:rPr>
          <w:b/>
          <w:bCs/>
          <w:lang w:val="en-US"/>
        </w:rPr>
        <w:t>Introduction</w:t>
      </w:r>
    </w:p>
    <w:p w14:paraId="7A36F8D4" w14:textId="339C1D74" w:rsidR="008202A7" w:rsidRDefault="008202A7">
      <w:pPr>
        <w:rPr>
          <w:lang w:val="en-US"/>
        </w:rPr>
      </w:pPr>
      <w:r>
        <w:rPr>
          <w:lang w:val="en-US"/>
        </w:rPr>
        <w:t>This project is a startup step of a group of an infrastructure engineers into building their own product for a client of theirs.</w:t>
      </w:r>
    </w:p>
    <w:p w14:paraId="0F449BC4" w14:textId="3DA7BED1" w:rsidR="009F1957" w:rsidRDefault="008202A7" w:rsidP="009F1957">
      <w:pPr>
        <w:rPr>
          <w:lang w:val="en-US"/>
        </w:rPr>
      </w:pPr>
      <w:r>
        <w:rPr>
          <w:lang w:val="en-US"/>
        </w:rPr>
        <w:t>The team consists of a three members Robert, Ibrahim and Gabriel. All three are a first-year infrastructure students at Fontys university at Eindhoven.</w:t>
      </w:r>
    </w:p>
    <w:p w14:paraId="3F0126B1" w14:textId="4E4A248A" w:rsidR="008202A7" w:rsidRDefault="008202A7" w:rsidP="008202A7">
      <w:pPr>
        <w:rPr>
          <w:lang w:val="en-US"/>
        </w:rPr>
      </w:pPr>
      <w:r>
        <w:rPr>
          <w:lang w:val="en-US"/>
        </w:rPr>
        <w:t xml:space="preserve">This project was proposed to them by a client in need of a product to help maintain and control their environment. Given that this is the </w:t>
      </w:r>
      <w:r w:rsidR="00E9297F">
        <w:rPr>
          <w:lang w:val="en-US"/>
        </w:rPr>
        <w:t>team’s</w:t>
      </w:r>
      <w:r>
        <w:rPr>
          <w:lang w:val="en-US"/>
        </w:rPr>
        <w:t xml:space="preserve"> first standalone project every member is eager to prove </w:t>
      </w:r>
      <w:r w:rsidR="009F1957">
        <w:rPr>
          <w:lang w:val="en-US"/>
        </w:rPr>
        <w:t>themself</w:t>
      </w:r>
      <w:r>
        <w:rPr>
          <w:lang w:val="en-US"/>
        </w:rPr>
        <w:t xml:space="preserve"> as a </w:t>
      </w:r>
      <w:r w:rsidR="009F1957">
        <w:rPr>
          <w:lang w:val="en-US"/>
        </w:rPr>
        <w:t>capable engineer</w:t>
      </w:r>
      <w:r>
        <w:rPr>
          <w:lang w:val="en-US"/>
        </w:rPr>
        <w:t xml:space="preserve"> and make a </w:t>
      </w:r>
      <w:r w:rsidR="00DC5D4B">
        <w:rPr>
          <w:lang w:val="en-US"/>
        </w:rPr>
        <w:t>mark for themselves</w:t>
      </w:r>
      <w:r w:rsidR="009F1957">
        <w:rPr>
          <w:lang w:val="en-US"/>
        </w:rPr>
        <w:t xml:space="preserve"> by producing an excellent result for their work</w:t>
      </w:r>
      <w:r w:rsidR="00DC5D4B">
        <w:rPr>
          <w:lang w:val="en-US"/>
        </w:rPr>
        <w:t xml:space="preserve">. </w:t>
      </w:r>
    </w:p>
    <w:p w14:paraId="17B52EE2" w14:textId="0CCE4587" w:rsidR="00DC5D4B" w:rsidRDefault="00DC5D4B" w:rsidP="008202A7">
      <w:pPr>
        <w:rPr>
          <w:b/>
          <w:bCs/>
          <w:lang w:val="en-US"/>
        </w:rPr>
      </w:pPr>
      <w:r w:rsidRPr="00DC5D4B">
        <w:rPr>
          <w:b/>
          <w:bCs/>
          <w:lang w:val="en-US"/>
        </w:rPr>
        <w:t xml:space="preserve">Project </w:t>
      </w:r>
      <w:r>
        <w:rPr>
          <w:b/>
          <w:bCs/>
          <w:lang w:val="en-US"/>
        </w:rPr>
        <w:t>background</w:t>
      </w:r>
    </w:p>
    <w:p w14:paraId="604E055D" w14:textId="527CC9DA" w:rsidR="00DC5D4B" w:rsidRDefault="00034B70" w:rsidP="008202A7">
      <w:pPr>
        <w:rPr>
          <w:lang w:val="en-US"/>
        </w:rPr>
      </w:pPr>
      <w:r>
        <w:rPr>
          <w:lang w:val="en-US"/>
        </w:rPr>
        <w:t>T</w:t>
      </w:r>
      <w:r w:rsidR="00DC5D4B">
        <w:rPr>
          <w:lang w:val="en-US"/>
        </w:rPr>
        <w:t xml:space="preserve">he client presented a request to provide him with a full layout build of their network and inside the main building. </w:t>
      </w:r>
    </w:p>
    <w:p w14:paraId="1D9F35A3" w14:textId="4D2D2012" w:rsidR="00034B70" w:rsidRPr="00DC5D4B" w:rsidRDefault="00034B70" w:rsidP="008202A7">
      <w:pPr>
        <w:rPr>
          <w:lang w:val="en-US"/>
        </w:rPr>
      </w:pPr>
      <w:r>
        <w:rPr>
          <w:lang w:val="en-US"/>
        </w:rPr>
        <w:t xml:space="preserve">The environment that the client has currently is a company that works with two warehouses and a main </w:t>
      </w:r>
      <w:r w:rsidR="006D681C">
        <w:rPr>
          <w:lang w:val="en-US"/>
        </w:rPr>
        <w:t>office. Given that the three locations are placed around the Netherlands, the need of communication and monitoring of the warehouses plus control over the data present on the website is a must to ease the management of the company’s resources.</w:t>
      </w:r>
    </w:p>
    <w:p w14:paraId="2B7FDB18" w14:textId="65D876A1" w:rsidR="00DC5D4B" w:rsidRPr="002B7C45" w:rsidRDefault="002B7C45" w:rsidP="008202A7">
      <w:pPr>
        <w:rPr>
          <w:b/>
          <w:bCs/>
          <w:lang w:val="en-US"/>
        </w:rPr>
      </w:pPr>
      <w:r w:rsidRPr="002B7C45">
        <w:rPr>
          <w:b/>
          <w:bCs/>
          <w:lang w:val="en-US"/>
        </w:rPr>
        <w:t xml:space="preserve">Problem definition </w:t>
      </w:r>
    </w:p>
    <w:p w14:paraId="4612B08A" w14:textId="764AF281" w:rsidR="002B7C45" w:rsidRDefault="002B7C45" w:rsidP="008202A7">
      <w:pPr>
        <w:rPr>
          <w:lang w:val="en-US"/>
        </w:rPr>
      </w:pPr>
      <w:r>
        <w:rPr>
          <w:lang w:val="en-US"/>
        </w:rPr>
        <w:t>For a successful delivery of the project the team has to meet the requirements of the clients in regards of his working environment, this environment is as followed:</w:t>
      </w:r>
    </w:p>
    <w:p w14:paraId="2AAE8F8D" w14:textId="11CA22D5" w:rsidR="002B7C45" w:rsidRDefault="002B7C45" w:rsidP="008202A7">
      <w:pPr>
        <w:rPr>
          <w:lang w:val="en-US"/>
        </w:rPr>
      </w:pPr>
      <w:r>
        <w:rPr>
          <w:lang w:val="en-US"/>
        </w:rPr>
        <w:t>A host server that will be responsible for the management of users and their workload separation. Additional data storing is needed through the use of databases</w:t>
      </w:r>
      <w:r w:rsidR="00034B70">
        <w:rPr>
          <w:lang w:val="en-US"/>
        </w:rPr>
        <w:t xml:space="preserve"> which will be installed onto the server hosting the website to facilitate access to the data from website to tables. </w:t>
      </w:r>
    </w:p>
    <w:p w14:paraId="6EEBD23F" w14:textId="218DE4AC" w:rsidR="006D681C" w:rsidRDefault="00034B70" w:rsidP="006D681C">
      <w:pPr>
        <w:rPr>
          <w:lang w:val="en-US"/>
        </w:rPr>
      </w:pPr>
      <w:r>
        <w:rPr>
          <w:lang w:val="en-US"/>
        </w:rPr>
        <w:t xml:space="preserve">Alongside the installation an active monitoring system is needed to monitor the warehouses and update the data content frequently to match available information to the data registered. </w:t>
      </w:r>
    </w:p>
    <w:p w14:paraId="2991BD2C" w14:textId="77777777" w:rsidR="006D681C" w:rsidRDefault="006D681C" w:rsidP="008202A7">
      <w:pPr>
        <w:rPr>
          <w:lang w:val="en-US"/>
        </w:rPr>
      </w:pPr>
      <w:r>
        <w:rPr>
          <w:lang w:val="en-US"/>
        </w:rPr>
        <w:t>To simulate this environment the team opted to imitate the project in a controlled environment on base with a designed layout matching that of the customer’s firm,</w:t>
      </w:r>
    </w:p>
    <w:p w14:paraId="3446425D" w14:textId="59DDB5BB" w:rsidR="002B7C45" w:rsidRPr="002B7C45" w:rsidRDefault="002B7C45" w:rsidP="008202A7">
      <w:pPr>
        <w:rPr>
          <w:lang w:val="en-US"/>
        </w:rPr>
      </w:pPr>
      <w:bookmarkStart w:id="0" w:name="_GoBack"/>
      <w:bookmarkEnd w:id="0"/>
      <w:r>
        <w:rPr>
          <w:lang w:val="en-US"/>
        </w:rPr>
        <w:t>The layout will host a web server and a database that contains all the information’s about the company and the items available in inventory, the client has two warehouses that needs monitoring and updating. Alongside the warehouses a website is needed, the website will be presenting the items in the warehouse, the items are added to the database on the database server.</w:t>
      </w:r>
    </w:p>
    <w:p w14:paraId="669D0953" w14:textId="3C4BE165" w:rsidR="00577151" w:rsidRPr="009F1957" w:rsidRDefault="009F1957" w:rsidP="008202A7">
      <w:pPr>
        <w:rPr>
          <w:b/>
          <w:bCs/>
          <w:lang w:val="en-US"/>
        </w:rPr>
      </w:pPr>
      <w:r>
        <w:rPr>
          <w:b/>
          <w:bCs/>
          <w:lang w:val="en-US"/>
        </w:rPr>
        <w:t>M</w:t>
      </w:r>
      <w:r w:rsidRPr="009F1957">
        <w:rPr>
          <w:b/>
          <w:bCs/>
          <w:lang w:val="en-US"/>
        </w:rPr>
        <w:t>ilestones</w:t>
      </w:r>
    </w:p>
    <w:p w14:paraId="43DC85B5" w14:textId="77777777" w:rsidR="009F1957" w:rsidRDefault="009F1957" w:rsidP="008202A7">
      <w:pPr>
        <w:rPr>
          <w:lang w:val="en-US"/>
        </w:rPr>
      </w:pPr>
      <w:r>
        <w:rPr>
          <w:lang w:val="en-US"/>
        </w:rPr>
        <w:t>For this project the milestones are in the following order: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2196D" w14:paraId="191188E9" w14:textId="77777777" w:rsidTr="009F1957">
        <w:tc>
          <w:tcPr>
            <w:tcW w:w="1413" w:type="dxa"/>
          </w:tcPr>
          <w:p w14:paraId="6A087809" w14:textId="34A9AA2B" w:rsidR="0082196D" w:rsidRDefault="0082196D" w:rsidP="008202A7">
            <w:pPr>
              <w:rPr>
                <w:lang w:val="en-US"/>
              </w:rPr>
            </w:pPr>
            <w:r>
              <w:rPr>
                <w:lang w:val="en-US"/>
              </w:rPr>
              <w:t>Week 11</w:t>
            </w:r>
          </w:p>
        </w:tc>
        <w:tc>
          <w:tcPr>
            <w:tcW w:w="7603" w:type="dxa"/>
          </w:tcPr>
          <w:p w14:paraId="61F1ECAD" w14:textId="13C2B943" w:rsidR="0082196D" w:rsidRDefault="0082196D" w:rsidP="008202A7">
            <w:pPr>
              <w:rPr>
                <w:lang w:val="en-US"/>
              </w:rPr>
            </w:pPr>
            <w:r>
              <w:rPr>
                <w:lang w:val="en-US"/>
              </w:rPr>
              <w:t xml:space="preserve">Start with project plan – finish pitch presentation </w:t>
            </w:r>
          </w:p>
        </w:tc>
      </w:tr>
      <w:tr w:rsidR="009F1957" w14:paraId="284D4833" w14:textId="77777777" w:rsidTr="009F1957">
        <w:tc>
          <w:tcPr>
            <w:tcW w:w="1413" w:type="dxa"/>
          </w:tcPr>
          <w:p w14:paraId="39A145E0" w14:textId="086A9B0E" w:rsidR="009F1957" w:rsidRDefault="009F1957" w:rsidP="008202A7">
            <w:pPr>
              <w:rPr>
                <w:lang w:val="en-US"/>
              </w:rPr>
            </w:pPr>
            <w:r>
              <w:rPr>
                <w:lang w:val="en-US"/>
              </w:rPr>
              <w:t>Week 12</w:t>
            </w:r>
          </w:p>
        </w:tc>
        <w:tc>
          <w:tcPr>
            <w:tcW w:w="7603" w:type="dxa"/>
          </w:tcPr>
          <w:p w14:paraId="75D8DDBA" w14:textId="2B94CD4C" w:rsidR="009F1957" w:rsidRDefault="009F1957" w:rsidP="008202A7">
            <w:pPr>
              <w:rPr>
                <w:lang w:val="en-US"/>
              </w:rPr>
            </w:pPr>
            <w:r>
              <w:rPr>
                <w:lang w:val="en-US"/>
              </w:rPr>
              <w:t xml:space="preserve">Having </w:t>
            </w:r>
            <w:r w:rsidR="006B4F48">
              <w:rPr>
                <w:lang w:val="en-US"/>
              </w:rPr>
              <w:t xml:space="preserve">part of the </w:t>
            </w:r>
            <w:r>
              <w:rPr>
                <w:lang w:val="en-US"/>
              </w:rPr>
              <w:t xml:space="preserve">documents ready and finalized after a successful pitch while </w:t>
            </w:r>
            <w:r w:rsidR="006B4F48">
              <w:rPr>
                <w:lang w:val="en-US"/>
              </w:rPr>
              <w:t>the remaining part</w:t>
            </w:r>
            <w:r>
              <w:rPr>
                <w:lang w:val="en-US"/>
              </w:rPr>
              <w:t xml:space="preserve"> would go for the next week.</w:t>
            </w:r>
          </w:p>
          <w:p w14:paraId="5B24BF55" w14:textId="77777777" w:rsidR="009F1957" w:rsidRDefault="009F1957" w:rsidP="008202A7">
            <w:pPr>
              <w:rPr>
                <w:lang w:val="en-US"/>
              </w:rPr>
            </w:pPr>
            <w:r>
              <w:rPr>
                <w:lang w:val="en-US"/>
              </w:rPr>
              <w:t xml:space="preserve">Documents include: </w:t>
            </w:r>
          </w:p>
          <w:p w14:paraId="7B0274F1" w14:textId="0610456A" w:rsidR="009F1957" w:rsidRDefault="009F1957" w:rsidP="008202A7">
            <w:pPr>
              <w:rPr>
                <w:lang w:val="en-US"/>
              </w:rPr>
            </w:pPr>
            <w:r>
              <w:rPr>
                <w:lang w:val="en-US"/>
              </w:rPr>
              <w:t>Project plan – design document – project roadmap – client’s personas</w:t>
            </w:r>
            <w:r w:rsidR="0082196D">
              <w:rPr>
                <w:lang w:val="en-US"/>
              </w:rPr>
              <w:t>.</w:t>
            </w:r>
          </w:p>
        </w:tc>
      </w:tr>
      <w:tr w:rsidR="009F1957" w14:paraId="430AA7B3" w14:textId="77777777" w:rsidTr="009F1957">
        <w:tc>
          <w:tcPr>
            <w:tcW w:w="1413" w:type="dxa"/>
          </w:tcPr>
          <w:p w14:paraId="37D78FBD" w14:textId="1151D89C" w:rsidR="009F1957" w:rsidRDefault="009F1957" w:rsidP="008202A7">
            <w:pPr>
              <w:rPr>
                <w:lang w:val="en-US"/>
              </w:rPr>
            </w:pPr>
            <w:r>
              <w:rPr>
                <w:lang w:val="en-US"/>
              </w:rPr>
              <w:t>Week 13</w:t>
            </w:r>
          </w:p>
        </w:tc>
        <w:tc>
          <w:tcPr>
            <w:tcW w:w="7603" w:type="dxa"/>
          </w:tcPr>
          <w:p w14:paraId="63B21CE0" w14:textId="77AD50F1" w:rsidR="009F1957" w:rsidRDefault="0082196D" w:rsidP="008202A7">
            <w:pPr>
              <w:rPr>
                <w:lang w:val="en-US"/>
              </w:rPr>
            </w:pPr>
            <w:r>
              <w:rPr>
                <w:lang w:val="en-US"/>
              </w:rPr>
              <w:t xml:space="preserve">All documents are ready and finished – server is setup for the layout and ready to deploy work to it. </w:t>
            </w:r>
          </w:p>
        </w:tc>
      </w:tr>
      <w:tr w:rsidR="009F1957" w14:paraId="776F1448" w14:textId="77777777" w:rsidTr="009F1957">
        <w:tc>
          <w:tcPr>
            <w:tcW w:w="1413" w:type="dxa"/>
          </w:tcPr>
          <w:p w14:paraId="0AD04E34" w14:textId="7B8A1CBA" w:rsidR="009F1957" w:rsidRDefault="0082196D" w:rsidP="008202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Week 14 </w:t>
            </w:r>
          </w:p>
        </w:tc>
        <w:tc>
          <w:tcPr>
            <w:tcW w:w="7603" w:type="dxa"/>
          </w:tcPr>
          <w:p w14:paraId="7454E200" w14:textId="2F19F38B" w:rsidR="009F1957" w:rsidRDefault="0082196D" w:rsidP="008202A7">
            <w:pPr>
              <w:rPr>
                <w:lang w:val="en-US"/>
              </w:rPr>
            </w:pPr>
            <w:r>
              <w:rPr>
                <w:lang w:val="en-US"/>
              </w:rPr>
              <w:t>Web server is deployed – website dummy is deployed – database is deployed and ready.</w:t>
            </w:r>
          </w:p>
        </w:tc>
      </w:tr>
      <w:tr w:rsidR="009F1957" w14:paraId="7C237E8A" w14:textId="77777777" w:rsidTr="009F1957">
        <w:tc>
          <w:tcPr>
            <w:tcW w:w="1413" w:type="dxa"/>
          </w:tcPr>
          <w:p w14:paraId="7B69F8C7" w14:textId="0D8CA873" w:rsidR="009F1957" w:rsidRDefault="0082196D" w:rsidP="008202A7">
            <w:pPr>
              <w:rPr>
                <w:lang w:val="en-US"/>
              </w:rPr>
            </w:pPr>
            <w:r>
              <w:rPr>
                <w:lang w:val="en-US"/>
              </w:rPr>
              <w:t xml:space="preserve">Week 15 </w:t>
            </w:r>
          </w:p>
        </w:tc>
        <w:tc>
          <w:tcPr>
            <w:tcW w:w="7603" w:type="dxa"/>
          </w:tcPr>
          <w:p w14:paraId="2B79D66B" w14:textId="50451A56" w:rsidR="009F1957" w:rsidRDefault="0082196D" w:rsidP="008202A7">
            <w:pPr>
              <w:rPr>
                <w:lang w:val="en-US"/>
              </w:rPr>
            </w:pPr>
            <w:r>
              <w:rPr>
                <w:lang w:val="en-US"/>
              </w:rPr>
              <w:t>Encryption is managed and tested Arduino is tested.</w:t>
            </w:r>
          </w:p>
        </w:tc>
      </w:tr>
      <w:tr w:rsidR="009F1957" w14:paraId="36867283" w14:textId="77777777" w:rsidTr="009F1957">
        <w:tc>
          <w:tcPr>
            <w:tcW w:w="1413" w:type="dxa"/>
          </w:tcPr>
          <w:p w14:paraId="78BA72C2" w14:textId="1AE01804" w:rsidR="009F1957" w:rsidRDefault="0082196D" w:rsidP="008202A7">
            <w:pPr>
              <w:rPr>
                <w:lang w:val="en-US"/>
              </w:rPr>
            </w:pPr>
            <w:r>
              <w:rPr>
                <w:lang w:val="en-US"/>
              </w:rPr>
              <w:t xml:space="preserve">Week 16 </w:t>
            </w:r>
          </w:p>
        </w:tc>
        <w:tc>
          <w:tcPr>
            <w:tcW w:w="7603" w:type="dxa"/>
          </w:tcPr>
          <w:p w14:paraId="23D17BC8" w14:textId="42D0687B" w:rsidR="009F1957" w:rsidRDefault="0082196D" w:rsidP="008202A7">
            <w:pPr>
              <w:rPr>
                <w:lang w:val="en-US"/>
              </w:rPr>
            </w:pPr>
            <w:r>
              <w:rPr>
                <w:lang w:val="en-US"/>
              </w:rPr>
              <w:t>Encryption is deployed on server with Arduino.</w:t>
            </w:r>
          </w:p>
        </w:tc>
      </w:tr>
      <w:tr w:rsidR="009F1957" w14:paraId="18075288" w14:textId="77777777" w:rsidTr="009F1957">
        <w:tc>
          <w:tcPr>
            <w:tcW w:w="1413" w:type="dxa"/>
          </w:tcPr>
          <w:p w14:paraId="5EE3D0AC" w14:textId="148743C4" w:rsidR="009F1957" w:rsidRDefault="0082196D" w:rsidP="008202A7">
            <w:pPr>
              <w:rPr>
                <w:lang w:val="en-US"/>
              </w:rPr>
            </w:pPr>
            <w:r>
              <w:rPr>
                <w:lang w:val="en-US"/>
              </w:rPr>
              <w:t>Week 17</w:t>
            </w:r>
          </w:p>
        </w:tc>
        <w:tc>
          <w:tcPr>
            <w:tcW w:w="7603" w:type="dxa"/>
          </w:tcPr>
          <w:p w14:paraId="42C9B1A4" w14:textId="77777777" w:rsidR="009F1957" w:rsidRDefault="0082196D" w:rsidP="008202A7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is running alongside database taking data from it and sending to it </w:t>
            </w:r>
          </w:p>
          <w:p w14:paraId="64C94274" w14:textId="61C0F6FE" w:rsidR="0082196D" w:rsidRDefault="0082196D" w:rsidP="008202A7">
            <w:pPr>
              <w:rPr>
                <w:lang w:val="en-US"/>
              </w:rPr>
            </w:pPr>
            <w:r>
              <w:rPr>
                <w:lang w:val="en-US"/>
              </w:rPr>
              <w:t>Encryption is deployed to database and Arduino is sending to the server.</w:t>
            </w:r>
          </w:p>
        </w:tc>
      </w:tr>
      <w:tr w:rsidR="009F1957" w14:paraId="1AF1BEE9" w14:textId="77777777" w:rsidTr="009F1957">
        <w:tc>
          <w:tcPr>
            <w:tcW w:w="1413" w:type="dxa"/>
          </w:tcPr>
          <w:p w14:paraId="6BF5DE94" w14:textId="2550F412" w:rsidR="009F1957" w:rsidRDefault="0082196D" w:rsidP="008202A7">
            <w:pPr>
              <w:rPr>
                <w:lang w:val="en-US"/>
              </w:rPr>
            </w:pPr>
            <w:r>
              <w:rPr>
                <w:lang w:val="en-US"/>
              </w:rPr>
              <w:t xml:space="preserve">Week 18 </w:t>
            </w:r>
          </w:p>
        </w:tc>
        <w:tc>
          <w:tcPr>
            <w:tcW w:w="7603" w:type="dxa"/>
          </w:tcPr>
          <w:p w14:paraId="5268D64A" w14:textId="15A78414" w:rsidR="009F1957" w:rsidRDefault="0082196D" w:rsidP="008202A7">
            <w:pPr>
              <w:rPr>
                <w:lang w:val="en-US"/>
              </w:rPr>
            </w:pPr>
            <w:r>
              <w:rPr>
                <w:lang w:val="en-US"/>
              </w:rPr>
              <w:t>Deliver all workload on time.</w:t>
            </w:r>
          </w:p>
        </w:tc>
      </w:tr>
    </w:tbl>
    <w:p w14:paraId="6DECC3A3" w14:textId="52BC4968" w:rsidR="00577151" w:rsidRDefault="009F1957" w:rsidP="008202A7">
      <w:pPr>
        <w:rPr>
          <w:lang w:val="en-US"/>
        </w:rPr>
      </w:pPr>
      <w:r>
        <w:rPr>
          <w:lang w:val="en-US"/>
        </w:rPr>
        <w:t xml:space="preserve"> </w:t>
      </w:r>
    </w:p>
    <w:p w14:paraId="1C5907BB" w14:textId="46C68AE7" w:rsidR="006B4F48" w:rsidRDefault="006B4F48" w:rsidP="008202A7">
      <w:pPr>
        <w:rPr>
          <w:b/>
          <w:bCs/>
          <w:lang w:val="en-US"/>
        </w:rPr>
      </w:pPr>
      <w:r w:rsidRPr="006B4F48">
        <w:rPr>
          <w:b/>
          <w:bCs/>
          <w:lang w:val="en-US"/>
        </w:rPr>
        <w:t>Constrains</w:t>
      </w:r>
      <w:r>
        <w:rPr>
          <w:b/>
          <w:bCs/>
          <w:lang w:val="en-US"/>
        </w:rPr>
        <w:t xml:space="preserve"> </w:t>
      </w:r>
    </w:p>
    <w:p w14:paraId="49CBA991" w14:textId="1C219E89" w:rsidR="006B4F48" w:rsidRDefault="00371111" w:rsidP="008202A7">
      <w:pPr>
        <w:rPr>
          <w:lang w:val="en-US"/>
        </w:rPr>
      </w:pPr>
      <w:r>
        <w:rPr>
          <w:lang w:val="en-US"/>
        </w:rPr>
        <w:t>Some of the constrains that would hold the project:</w:t>
      </w:r>
    </w:p>
    <w:p w14:paraId="3FE05757" w14:textId="2F5694C1" w:rsidR="00371111" w:rsidRDefault="00371111" w:rsidP="003711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Encryption is not a success and would delay the deployment.</w:t>
      </w:r>
    </w:p>
    <w:p w14:paraId="279569BC" w14:textId="22DADC88" w:rsidR="00371111" w:rsidRDefault="00371111" w:rsidP="003711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Constrains on the connection to the private server limiting the connection to the setup in testing. </w:t>
      </w:r>
    </w:p>
    <w:p w14:paraId="1651A468" w14:textId="6FD8E491" w:rsidR="00371111" w:rsidRDefault="00371111" w:rsidP="003711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Costs for purchase parts for the project is unavailable making what Is present the only available resources to work with</w:t>
      </w:r>
    </w:p>
    <w:p w14:paraId="6EC58343" w14:textId="717D7A2E" w:rsidR="00371111" w:rsidRPr="00371111" w:rsidRDefault="00371111" w:rsidP="003711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of the presented ideas may prove difficult for the moment for the team, this might affect the quality of the final result presented. </w:t>
      </w:r>
    </w:p>
    <w:sectPr w:rsidR="00371111" w:rsidRPr="0037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D6339"/>
    <w:multiLevelType w:val="hybridMultilevel"/>
    <w:tmpl w:val="D1CE7802"/>
    <w:lvl w:ilvl="0" w:tplc="4E6AA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A7"/>
    <w:rsid w:val="00034B70"/>
    <w:rsid w:val="002B7C45"/>
    <w:rsid w:val="00371111"/>
    <w:rsid w:val="00577151"/>
    <w:rsid w:val="006B4F48"/>
    <w:rsid w:val="006D681C"/>
    <w:rsid w:val="008202A7"/>
    <w:rsid w:val="0082196D"/>
    <w:rsid w:val="009F1957"/>
    <w:rsid w:val="00DC5D4B"/>
    <w:rsid w:val="00E90735"/>
    <w:rsid w:val="00E9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F3D11"/>
  <w15:chartTrackingRefBased/>
  <w15:docId w15:val="{BBD155D1-D3C7-4247-8DBE-6F85765D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Taya</dc:creator>
  <cp:keywords/>
  <dc:description/>
  <cp:lastModifiedBy>Ibrahem Taya</cp:lastModifiedBy>
  <cp:revision>11</cp:revision>
  <dcterms:created xsi:type="dcterms:W3CDTF">2020-05-11T20:33:00Z</dcterms:created>
  <dcterms:modified xsi:type="dcterms:W3CDTF">2020-05-19T16:23:00Z</dcterms:modified>
</cp:coreProperties>
</file>