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669EC543" w:rsidR="009F2349" w:rsidRPr="009F2349" w:rsidRDefault="00311B98" w:rsidP="009F2349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Fifth</w:t>
            </w:r>
            <w:r w:rsidR="009F2349" w:rsidRPr="00FF175C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5D693F" w14:paraId="41AD0857" w14:textId="2ABB6411" w:rsidTr="00AF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830" w:type="dxa"/>
          </w:tcPr>
          <w:p w14:paraId="71FAB897" w14:textId="71DB333A" w:rsidR="005D693F" w:rsidRDefault="005D693F">
            <w:r>
              <w:t xml:space="preserve">Chairman: </w:t>
            </w:r>
            <w:r w:rsidR="00311B98">
              <w:t>Gabriel</w:t>
            </w:r>
          </w:p>
        </w:tc>
        <w:tc>
          <w:tcPr>
            <w:tcW w:w="2610" w:type="dxa"/>
          </w:tcPr>
          <w:p w14:paraId="3A885F95" w14:textId="77777777" w:rsidR="005D693F" w:rsidRDefault="005D693F"/>
        </w:tc>
      </w:tr>
      <w:tr w:rsidR="005D693F" w14:paraId="463DCF47" w14:textId="1CC7B22B" w:rsidTr="00AF3950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6AF8DAF4" w:rsidR="005D693F" w:rsidRDefault="005808C0">
            <w:r>
              <w:t>4</w:t>
            </w:r>
            <w:r w:rsidR="005D693F">
              <w:t>/</w:t>
            </w:r>
            <w:r>
              <w:t>6</w:t>
            </w:r>
            <w:r w:rsidR="005D693F">
              <w:t>/2020</w:t>
            </w:r>
          </w:p>
        </w:tc>
        <w:tc>
          <w:tcPr>
            <w:tcW w:w="2830" w:type="dxa"/>
          </w:tcPr>
          <w:p w14:paraId="340AE9B3" w14:textId="6E09E4D3" w:rsidR="005D693F" w:rsidRDefault="005D693F">
            <w:r>
              <w:t xml:space="preserve">Members: </w:t>
            </w:r>
            <w:r w:rsidR="00FB341F">
              <w:t>Robert</w:t>
            </w:r>
            <w:r>
              <w:t xml:space="preserve">, </w:t>
            </w:r>
            <w:r w:rsidR="003B7357">
              <w:t>Gabriel</w:t>
            </w:r>
            <w:r w:rsidR="00AF3950">
              <w:t xml:space="preserve">, mentor Andrius </w:t>
            </w:r>
          </w:p>
        </w:tc>
        <w:tc>
          <w:tcPr>
            <w:tcW w:w="2610" w:type="dxa"/>
          </w:tcPr>
          <w:p w14:paraId="21B435D8" w14:textId="77777777" w:rsidR="005D693F" w:rsidRDefault="005D693F"/>
        </w:tc>
      </w:tr>
      <w:tr w:rsidR="005D693F" w14:paraId="24C4BC7A" w14:textId="198273B1" w:rsidTr="00AF3950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4015D5DC" w:rsidR="005D693F" w:rsidRDefault="005D693F">
            <w:r>
              <w:t>1</w:t>
            </w:r>
            <w:r w:rsidR="00AF45B5">
              <w:t>2</w:t>
            </w:r>
            <w:r>
              <w:t>:</w:t>
            </w:r>
            <w:r w:rsidR="003B7357">
              <w:t>0</w:t>
            </w:r>
            <w:r w:rsidR="00AF45B5">
              <w:t>0</w:t>
            </w:r>
          </w:p>
        </w:tc>
        <w:tc>
          <w:tcPr>
            <w:tcW w:w="2830" w:type="dxa"/>
          </w:tcPr>
          <w:p w14:paraId="3C9D0712" w14:textId="760C6289" w:rsidR="005D693F" w:rsidRDefault="005D693F">
            <w:r>
              <w:t xml:space="preserve">Meeting Time: </w:t>
            </w:r>
            <w:r w:rsidR="00457E57">
              <w:t>45</w:t>
            </w:r>
            <w:r w:rsidR="003B7357">
              <w:t xml:space="preserve"> minutes</w:t>
            </w:r>
          </w:p>
        </w:tc>
        <w:tc>
          <w:tcPr>
            <w:tcW w:w="261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7AECF62" w14:textId="5EE61B3E" w:rsidR="00311B98" w:rsidRDefault="00311B98" w:rsidP="00311B98">
      <w:pPr>
        <w:pStyle w:val="Heading2"/>
      </w:pPr>
      <w:bookmarkStart w:id="0" w:name="_Hlk39590746"/>
      <w:r>
        <w:t>Fifth meeting for group 1 Called by Chairman “Gabriel” for all members and group mentor Andrius to discuss the current situation and the remaining workload for the team to finalize.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24A25E73" w14:textId="13C9A6B9" w:rsidR="008211FD" w:rsidRDefault="001942D3" w:rsidP="008211FD">
      <w:pPr>
        <w:pStyle w:val="Heading3"/>
        <w:ind w:left="1134" w:hanging="283"/>
      </w:pPr>
      <w:r>
        <w:t>Discussion</w:t>
      </w:r>
      <w:r w:rsidR="00AF3950">
        <w:t xml:space="preserve"> about</w:t>
      </w:r>
      <w:r>
        <w:t xml:space="preserve"> </w:t>
      </w:r>
      <w:r w:rsidR="003B7357">
        <w:t xml:space="preserve">the URS file’s updates since the last meeting. </w:t>
      </w:r>
    </w:p>
    <w:p w14:paraId="08276FB7" w14:textId="202DDC40" w:rsidR="00CC47B8" w:rsidRDefault="003B7357" w:rsidP="008211FD">
      <w:pPr>
        <w:pStyle w:val="Heading3"/>
        <w:ind w:left="1134" w:hanging="283"/>
      </w:pPr>
      <w:r>
        <w:t xml:space="preserve">Setting up </w:t>
      </w:r>
      <w:r w:rsidR="00457E57">
        <w:t>Docker on Raspberry Pi</w:t>
      </w:r>
      <w:r w:rsidR="008211FD">
        <w:t>.</w:t>
      </w:r>
    </w:p>
    <w:p w14:paraId="779E31DE" w14:textId="542D2558" w:rsidR="00175CAC" w:rsidRDefault="00175CAC" w:rsidP="008211FD">
      <w:pPr>
        <w:pStyle w:val="Heading3"/>
        <w:ind w:left="1134" w:hanging="283"/>
      </w:pPr>
      <w:r>
        <w:t xml:space="preserve">Discuss about </w:t>
      </w:r>
      <w:r w:rsidR="00457E57">
        <w:t>what should be include in the TK inter application</w:t>
      </w:r>
      <w:r>
        <w:t>.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1DD0741D" w:rsidR="0086196D" w:rsidRDefault="00CC47B8" w:rsidP="00453E9B">
      <w:pPr>
        <w:pStyle w:val="Heading3"/>
      </w:pPr>
      <w:r>
        <w:t xml:space="preserve">Receive a verdict about the </w:t>
      </w:r>
      <w:r w:rsidR="00AF45B5">
        <w:t>URS</w:t>
      </w:r>
      <w:r w:rsidR="00C353A4">
        <w:t>; positive</w:t>
      </w:r>
      <w:r>
        <w:t xml:space="preserve"> or need any changes. </w:t>
      </w:r>
    </w:p>
    <w:p w14:paraId="7E7EF572" w14:textId="6FC0B397" w:rsidR="00CC47B8" w:rsidRDefault="004705B5">
      <w:pPr>
        <w:pStyle w:val="Heading3"/>
      </w:pPr>
      <w:r>
        <w:t xml:space="preserve">Receive advice about </w:t>
      </w:r>
      <w:r w:rsidR="00311B98">
        <w:t>using Docker containers</w:t>
      </w:r>
      <w:r w:rsidR="00CC47B8">
        <w:t>.</w:t>
      </w:r>
    </w:p>
    <w:p w14:paraId="5A983164" w14:textId="62FE794F" w:rsidR="0086196D" w:rsidRDefault="004705B5">
      <w:pPr>
        <w:pStyle w:val="Heading3"/>
      </w:pPr>
      <w:r>
        <w:t xml:space="preserve">Discus </w:t>
      </w:r>
      <w:r w:rsidR="00311B98">
        <w:t xml:space="preserve">about </w:t>
      </w:r>
      <w:r w:rsidR="00457E57">
        <w:t>rules in Suricata and Nagios XI</w:t>
      </w:r>
      <w:r>
        <w:t xml:space="preserve"> and reach a decision</w:t>
      </w:r>
      <w:r w:rsidR="00CC47B8">
        <w:t>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484744BA" w:rsidR="008211FD" w:rsidRDefault="00457E57" w:rsidP="008211FD">
      <w:pPr>
        <w:pStyle w:val="BodyText"/>
      </w:pPr>
      <w:r>
        <w:t>Gabriёl Rafael</w:t>
      </w:r>
      <w:r w:rsidR="008211FD">
        <w:tab/>
      </w:r>
      <w:r w:rsidR="008211FD">
        <w:tab/>
      </w:r>
      <w:r w:rsidR="008211FD">
        <w:tab/>
      </w:r>
      <w:r>
        <w:tab/>
      </w:r>
      <w:r>
        <w:tab/>
      </w:r>
      <w:r>
        <w:tab/>
      </w:r>
      <w:r w:rsidR="008211FD">
        <w:tab/>
      </w:r>
      <w:r>
        <w:t>04</w:t>
      </w:r>
      <w:r w:rsidR="008211FD">
        <w:t>/</w:t>
      </w:r>
      <w:r>
        <w:t>6</w:t>
      </w:r>
      <w:r w:rsidR="008211FD">
        <w:t>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52E3" w14:textId="77777777" w:rsidR="008C352C" w:rsidRDefault="008C352C">
      <w:pPr>
        <w:spacing w:after="0" w:line="240" w:lineRule="auto"/>
      </w:pPr>
      <w:r>
        <w:separator/>
      </w:r>
    </w:p>
  </w:endnote>
  <w:endnote w:type="continuationSeparator" w:id="0">
    <w:p w14:paraId="27A89352" w14:textId="77777777" w:rsidR="008C352C" w:rsidRDefault="008C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389C" w14:textId="77777777" w:rsidR="008C352C" w:rsidRDefault="008C352C">
      <w:pPr>
        <w:spacing w:after="0" w:line="240" w:lineRule="auto"/>
      </w:pPr>
      <w:r>
        <w:separator/>
      </w:r>
    </w:p>
  </w:footnote>
  <w:footnote w:type="continuationSeparator" w:id="0">
    <w:p w14:paraId="374A38C1" w14:textId="77777777" w:rsidR="008C352C" w:rsidRDefault="008C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636B"/>
    <w:rsid w:val="000A088B"/>
    <w:rsid w:val="000F4FEA"/>
    <w:rsid w:val="00124795"/>
    <w:rsid w:val="00175CAC"/>
    <w:rsid w:val="001942D3"/>
    <w:rsid w:val="001961CB"/>
    <w:rsid w:val="001A1647"/>
    <w:rsid w:val="001D0ABA"/>
    <w:rsid w:val="002226E5"/>
    <w:rsid w:val="00224F57"/>
    <w:rsid w:val="002C2D0C"/>
    <w:rsid w:val="002D3652"/>
    <w:rsid w:val="002D4371"/>
    <w:rsid w:val="00311B98"/>
    <w:rsid w:val="0033716E"/>
    <w:rsid w:val="003441DB"/>
    <w:rsid w:val="00355ADC"/>
    <w:rsid w:val="00356300"/>
    <w:rsid w:val="003B7357"/>
    <w:rsid w:val="00453E9B"/>
    <w:rsid w:val="00457E57"/>
    <w:rsid w:val="004705B5"/>
    <w:rsid w:val="0047243C"/>
    <w:rsid w:val="004B10B4"/>
    <w:rsid w:val="004C7AF6"/>
    <w:rsid w:val="00502510"/>
    <w:rsid w:val="00520A4F"/>
    <w:rsid w:val="005808C0"/>
    <w:rsid w:val="005B4FA4"/>
    <w:rsid w:val="005D693F"/>
    <w:rsid w:val="00700BFF"/>
    <w:rsid w:val="00766CB4"/>
    <w:rsid w:val="007D5D1F"/>
    <w:rsid w:val="007F5E55"/>
    <w:rsid w:val="008211FD"/>
    <w:rsid w:val="0086196D"/>
    <w:rsid w:val="008C352C"/>
    <w:rsid w:val="009061D7"/>
    <w:rsid w:val="0095291B"/>
    <w:rsid w:val="009F2349"/>
    <w:rsid w:val="00A06D5A"/>
    <w:rsid w:val="00AD05F9"/>
    <w:rsid w:val="00AD4DF1"/>
    <w:rsid w:val="00AF3950"/>
    <w:rsid w:val="00AF45B5"/>
    <w:rsid w:val="00B34C6F"/>
    <w:rsid w:val="00C353A4"/>
    <w:rsid w:val="00C42770"/>
    <w:rsid w:val="00CB316F"/>
    <w:rsid w:val="00CC47B8"/>
    <w:rsid w:val="00CD75E8"/>
    <w:rsid w:val="00CE6D7B"/>
    <w:rsid w:val="00D2504C"/>
    <w:rsid w:val="00D77EE7"/>
    <w:rsid w:val="00DC03F4"/>
    <w:rsid w:val="00DE5039"/>
    <w:rsid w:val="00EA44DF"/>
    <w:rsid w:val="00EB5564"/>
    <w:rsid w:val="00EE3071"/>
    <w:rsid w:val="00EF6FA4"/>
    <w:rsid w:val="00F14E3F"/>
    <w:rsid w:val="00FB341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Ibrahem Taya</cp:lastModifiedBy>
  <cp:revision>4</cp:revision>
  <dcterms:created xsi:type="dcterms:W3CDTF">2020-06-02T15:44:00Z</dcterms:created>
  <dcterms:modified xsi:type="dcterms:W3CDTF">2020-06-04T11:01:00Z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