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761C6" w14:textId="261205A2" w:rsidR="00556B14" w:rsidRPr="00556B14" w:rsidRDefault="00556B14" w:rsidP="00276964">
      <w:pPr>
        <w:rPr>
          <w:b/>
          <w:bCs/>
          <w:u w:val="single"/>
        </w:rPr>
      </w:pPr>
      <w:r w:rsidRPr="00556B14">
        <w:rPr>
          <w:b/>
          <w:bCs/>
          <w:u w:val="single"/>
        </w:rPr>
        <w:t>Introduction</w:t>
      </w:r>
    </w:p>
    <w:p w14:paraId="323CA9ED" w14:textId="08E0ED79" w:rsidR="00556B14" w:rsidRDefault="00556B14" w:rsidP="00041E89">
      <w:pPr>
        <w:spacing w:line="480" w:lineRule="auto"/>
        <w:ind w:firstLine="720"/>
      </w:pPr>
      <w:r>
        <w:t xml:space="preserve">Throughout the SNHU Travel project, I had the opportunity to experience the responsibilities of multiple Scrum team members, including the Product Owner, Scrum Master, Developer, and Tester. This project served as a pilot program for ChadaTech as the organization explored transitioning from a traditional waterfall development methodology to a Scrum-Agile framework. By participating in each role and creating project artifacts throughout the software development life cycle (SDLC), I gained firsthand experience with Agile planning, collaboration, testing, and continuous improvement. This Sprint Review and Retrospective </w:t>
      </w:r>
      <w:r w:rsidR="00BD691C">
        <w:t>evaluate</w:t>
      </w:r>
      <w:r>
        <w:t xml:space="preserve"> how Scrum-Agile practices contributed to project success, identifies lessons learned, and assesses whether Agile was the most effective methodology for the SNHU Travel application.</w:t>
      </w:r>
    </w:p>
    <w:p w14:paraId="7724EED4" w14:textId="352F3E74" w:rsidR="00556B14" w:rsidRPr="00556B14" w:rsidRDefault="00556B14" w:rsidP="00276964">
      <w:pPr>
        <w:rPr>
          <w:b/>
          <w:bCs/>
          <w:u w:val="single"/>
        </w:rPr>
      </w:pPr>
      <w:r w:rsidRPr="00556B14">
        <w:rPr>
          <w:b/>
          <w:bCs/>
          <w:u w:val="single"/>
        </w:rPr>
        <w:t>Applying Roles</w:t>
      </w:r>
    </w:p>
    <w:p w14:paraId="7E7D056B" w14:textId="77777777" w:rsidR="00556B14" w:rsidRDefault="00556B14" w:rsidP="00041E89">
      <w:pPr>
        <w:spacing w:after="0" w:line="480" w:lineRule="auto"/>
        <w:ind w:firstLine="720"/>
      </w:pPr>
      <w:r>
        <w:t>One of the greatest strengths of the Scrum framework is the clearly defined responsibilities of each team member. Throughout the project, every role contributed directly to the success of the application.</w:t>
      </w:r>
    </w:p>
    <w:p w14:paraId="1BF13AE5" w14:textId="61FDDB74" w:rsidR="00556B14" w:rsidRDefault="00556B14" w:rsidP="00041E89">
      <w:pPr>
        <w:spacing w:after="0" w:line="480" w:lineRule="auto"/>
        <w:ind w:firstLine="720"/>
      </w:pPr>
      <w:r>
        <w:t xml:space="preserve">As the Product Owner, I was responsible for gathering stakeholder requirements and transforming them into actionable user stories. Through focus group discussions and customer feedback, I developed user stories related to destination recommendations, vacation preference tracking, and top travel destination displays. These stories became the foundation of the Product Backlog and helped ensure development </w:t>
      </w:r>
      <w:proofErr w:type="gramStart"/>
      <w:r>
        <w:t>remained</w:t>
      </w:r>
      <w:proofErr w:type="gramEnd"/>
      <w:r>
        <w:t xml:space="preserve"> focused on </w:t>
      </w:r>
      <w:r>
        <w:lastRenderedPageBreak/>
        <w:t>customer value. Prioritizing backlog items also ensured that the most valuable features were addressed first.</w:t>
      </w:r>
    </w:p>
    <w:p w14:paraId="4772689B" w14:textId="34C15065" w:rsidR="00556B14" w:rsidRDefault="00556B14" w:rsidP="00041E89">
      <w:pPr>
        <w:spacing w:after="0" w:line="480" w:lineRule="auto"/>
        <w:ind w:firstLine="720"/>
      </w:pPr>
      <w:r>
        <w:t>As the Scrum Master, I facilitated Agile processes and promoted collaboration among team members. Sprint Planning helped establish priorities and goals, while Daily Scrums encouraged accountability and transparency. Sprint Reviews provided opportunities for stakeholder feedback, and Sprint Retrospectives encouraged reflection and continuous improvement. These events kept the project organized and aligned with customer expectations.</w:t>
      </w:r>
    </w:p>
    <w:p w14:paraId="7C483260" w14:textId="6FB0ED65" w:rsidR="00556B14" w:rsidRDefault="00556B14" w:rsidP="00041E89">
      <w:pPr>
        <w:spacing w:after="0" w:line="480" w:lineRule="auto"/>
        <w:ind w:firstLine="720"/>
      </w:pPr>
      <w:r>
        <w:t>As the Developer, I learned the importance of flexibility and collaboration. Agile development requires continuous communication with stakeholders and team members rather than relying solely on detailed requirements created at the beginning of a project. When user stories evolved or additional requirements were discovered, collaboration allowed the team to adjust quickly without disrupting overall project progress.</w:t>
      </w:r>
    </w:p>
    <w:p w14:paraId="78C1861B" w14:textId="77777777" w:rsidR="00556B14" w:rsidRDefault="00556B14" w:rsidP="00041E89">
      <w:pPr>
        <w:spacing w:after="0" w:line="480" w:lineRule="auto"/>
      </w:pPr>
    </w:p>
    <w:p w14:paraId="3342B61E" w14:textId="4300ACD7" w:rsidR="00556B14" w:rsidRDefault="00556B14" w:rsidP="00041E89">
      <w:pPr>
        <w:spacing w:after="0" w:line="480" w:lineRule="auto"/>
        <w:ind w:firstLine="720"/>
      </w:pPr>
      <w:r>
        <w:t>As the Tester, I discovered that testing involves much more than identifying software defects. I created detailed test cases based on user stories and acceptance criteria to verify that the application met customer expectations. During test case development, I identified areas where user stories lacked sufficient detail and requested clarification from the Product Owner. These interactions improved both the quality of the user stories and the effectiveness of the testing process.</w:t>
      </w:r>
    </w:p>
    <w:p w14:paraId="497F2DC9" w14:textId="77777777" w:rsidR="00556B14" w:rsidRDefault="00556B14" w:rsidP="00041E89">
      <w:pPr>
        <w:spacing w:line="480" w:lineRule="auto"/>
        <w:ind w:firstLine="720"/>
      </w:pPr>
      <w:r>
        <w:lastRenderedPageBreak/>
        <w:t>By performing each of these roles, I gained a comprehensive understanding of how Scrum teams work together to deliver valuable software incrementally and collaboratively.</w:t>
      </w:r>
    </w:p>
    <w:p w14:paraId="0725F12A" w14:textId="23D05938" w:rsidR="00556B14" w:rsidRPr="00BD691C" w:rsidRDefault="00556B14" w:rsidP="00276964">
      <w:pPr>
        <w:rPr>
          <w:b/>
          <w:bCs/>
          <w:u w:val="single"/>
        </w:rPr>
      </w:pPr>
      <w:r w:rsidRPr="00BD691C">
        <w:rPr>
          <w:b/>
          <w:bCs/>
          <w:u w:val="single"/>
        </w:rPr>
        <w:t xml:space="preserve"> Completing User Stories</w:t>
      </w:r>
    </w:p>
    <w:p w14:paraId="3437DD6A" w14:textId="2A6E45FF" w:rsidR="00556B14" w:rsidRDefault="00556B14" w:rsidP="00041E89">
      <w:pPr>
        <w:spacing w:after="0" w:line="480" w:lineRule="auto"/>
        <w:ind w:firstLine="720"/>
      </w:pPr>
      <w:r>
        <w:t>The Scrum-Agile approach played a critical role in helping user stories progress from initial concepts to completed functionality. User stories provided a simple yet effective method for capturing customer requirements while maintaining flexibility throughout development</w:t>
      </w:r>
      <w:r w:rsidR="00416A75" w:rsidRPr="00416A75">
        <w:t xml:space="preserve"> </w:t>
      </w:r>
      <w:r w:rsidR="00416A75" w:rsidRPr="00416A75">
        <w:t>(Cobb, 2015)</w:t>
      </w:r>
      <w:r>
        <w:t>.</w:t>
      </w:r>
    </w:p>
    <w:p w14:paraId="583047BF" w14:textId="77777777" w:rsidR="00556B14" w:rsidRDefault="00556B14" w:rsidP="00041E89">
      <w:pPr>
        <w:spacing w:after="0" w:line="480" w:lineRule="auto"/>
        <w:ind w:firstLine="720"/>
      </w:pPr>
      <w:r>
        <w:t>For example, I created user stories that allowed travelers to receive destination recommendations based on preferences, customize travel interests, and view top travel destinations. These stories focused on customer needs rather than technical implementation details. Because Agile emphasizes iterative development, stories could be refined as additional information became available.</w:t>
      </w:r>
    </w:p>
    <w:p w14:paraId="7DC82738" w14:textId="77777777" w:rsidR="00556B14" w:rsidRDefault="00556B14" w:rsidP="00041E89">
      <w:pPr>
        <w:spacing w:after="0" w:line="480" w:lineRule="auto"/>
        <w:ind w:firstLine="720"/>
      </w:pPr>
      <w:r>
        <w:t>Backlog refinement was particularly important in helping stories reach completion. As stakeholders provided feedback, user stories were clarified, expanded, or reprioritized. Rather than attempting to define every requirement at the beginning of the project, the Scrum process allowed requirements to evolve throughout development.</w:t>
      </w:r>
    </w:p>
    <w:p w14:paraId="3F407924" w14:textId="3EEDF3EC" w:rsidR="00556B14" w:rsidRDefault="00556B14" w:rsidP="00041E89">
      <w:pPr>
        <w:spacing w:line="480" w:lineRule="auto"/>
        <w:ind w:firstLine="720"/>
      </w:pPr>
      <w:r>
        <w:t xml:space="preserve">Testing further supported user story completion. Each user story was linked to specific test cases designed to validate functionality and acceptance criteria. This ensured that completed stories not only </w:t>
      </w:r>
      <w:r w:rsidR="00DF1DF6">
        <w:t>function</w:t>
      </w:r>
      <w:r>
        <w:t xml:space="preserve"> correctly but also delivered the intended value to users. The connection between user stories and testing provided a clear definition of done and helped maintain quality throughout development.</w:t>
      </w:r>
    </w:p>
    <w:p w14:paraId="2ED0945E" w14:textId="0AFB7657" w:rsidR="00556B14" w:rsidRPr="00BD691C" w:rsidRDefault="00556B14" w:rsidP="00DF1DF6">
      <w:pPr>
        <w:rPr>
          <w:b/>
          <w:bCs/>
          <w:u w:val="single"/>
        </w:rPr>
      </w:pPr>
      <w:r w:rsidRPr="00BD691C">
        <w:rPr>
          <w:b/>
          <w:bCs/>
          <w:u w:val="single"/>
        </w:rPr>
        <w:lastRenderedPageBreak/>
        <w:t xml:space="preserve"> Handling Interruptions and Change</w:t>
      </w:r>
    </w:p>
    <w:p w14:paraId="1D6F8EBE" w14:textId="77777777" w:rsidR="00556B14" w:rsidRDefault="00556B14" w:rsidP="00041E89">
      <w:pPr>
        <w:spacing w:after="0" w:line="480" w:lineRule="auto"/>
        <w:ind w:firstLine="720"/>
      </w:pPr>
      <w:r>
        <w:t>One of the most significant advantages of Scrum-Agile development is its ability to accommodate changing requirements. During the SNHU Travel project, several requirements evolved as additional information became available from the Product Owner.</w:t>
      </w:r>
    </w:p>
    <w:p w14:paraId="0087F47C" w14:textId="77777777" w:rsidR="00556B14" w:rsidRDefault="00556B14" w:rsidP="00041E89">
      <w:pPr>
        <w:spacing w:after="0" w:line="480" w:lineRule="auto"/>
        <w:ind w:firstLine="720"/>
      </w:pPr>
      <w:r>
        <w:t>One notable example occurred when the travel application's design shifted toward a slideshow-style interface. Initially, user stories and test cases were developed using assumptions about how travel destinations would be displayed. After the Product Owner provided clarification and wireframe examples, the testing process revealed that user interactions would be significantly different than originally anticipated. Rather than causing major delays, Agile practices allowed the team to revise user stories, update test cases, and continue development without disrupting the entire project.</w:t>
      </w:r>
    </w:p>
    <w:p w14:paraId="7191D105" w14:textId="77777777" w:rsidR="00556B14" w:rsidRDefault="00556B14" w:rsidP="00041E89">
      <w:pPr>
        <w:spacing w:after="0" w:line="480" w:lineRule="auto"/>
        <w:ind w:firstLine="720"/>
      </w:pPr>
      <w:r>
        <w:t>In a traditional waterfall environment, such a change would likely require formal change requests, revised documentation, and significant rework. Under Scrum, however, the Product Backlog served as a living document that could be updated continuously. Sprint Planning and backlog refinement sessions allowed the team to adjust priorities and requirements while maintaining project momentum.</w:t>
      </w:r>
    </w:p>
    <w:p w14:paraId="3ABB318C" w14:textId="77777777" w:rsidR="00556B14" w:rsidRDefault="00556B14" w:rsidP="00041E89">
      <w:pPr>
        <w:spacing w:line="480" w:lineRule="auto"/>
        <w:ind w:firstLine="720"/>
      </w:pPr>
      <w:r>
        <w:t>This experience demonstrated that Agile is particularly effective when requirements are uncertain or likely to change. Instead of resisting change, Scrum embraces it as an opportunity to improve the product and better satisfy customer needs.</w:t>
      </w:r>
    </w:p>
    <w:p w14:paraId="7E2B3435" w14:textId="77777777" w:rsidR="00041E89" w:rsidRDefault="00041E89" w:rsidP="0054752B"/>
    <w:p w14:paraId="4F8A92C5" w14:textId="77777777" w:rsidR="00041E89" w:rsidRDefault="00041E89" w:rsidP="0054752B"/>
    <w:p w14:paraId="5AE51AA4" w14:textId="5A7EDA53" w:rsidR="00556B14" w:rsidRPr="00BD691C" w:rsidRDefault="00556B14" w:rsidP="0054752B">
      <w:pPr>
        <w:rPr>
          <w:b/>
          <w:bCs/>
          <w:u w:val="single"/>
        </w:rPr>
      </w:pPr>
      <w:r>
        <w:lastRenderedPageBreak/>
        <w:t xml:space="preserve"> </w:t>
      </w:r>
      <w:r w:rsidRPr="00BD691C">
        <w:rPr>
          <w:b/>
          <w:bCs/>
          <w:u w:val="single"/>
        </w:rPr>
        <w:t>Communication and Collaboration</w:t>
      </w:r>
    </w:p>
    <w:p w14:paraId="700D857C" w14:textId="0F90A9AA" w:rsidR="00556B14" w:rsidRDefault="0054752B" w:rsidP="00041E89">
      <w:pPr>
        <w:spacing w:after="0" w:line="480" w:lineRule="auto"/>
      </w:pPr>
      <w:r>
        <w:tab/>
      </w:r>
      <w:r w:rsidR="00556B14">
        <w:t>Effective communication was one of the most important factors contributing to project success. Throughout the course, I participated in multiple forms of communication that promoted collaboration and improved project outcomes.</w:t>
      </w:r>
    </w:p>
    <w:p w14:paraId="5687767A" w14:textId="77777777" w:rsidR="00556B14" w:rsidRDefault="00556B14" w:rsidP="00041E89">
      <w:pPr>
        <w:spacing w:after="0" w:line="480" w:lineRule="auto"/>
        <w:ind w:firstLine="720"/>
      </w:pPr>
      <w:r>
        <w:t>One specific example occurred during the testing phase. While creating test cases, I identified ambiguities within several user stories and drafted questions to the Product Owner regarding destination rankings, slideshow functionality, sorting options, and mobile application requirements. These questions were clear, concise, and focused on obtaining the information necessary to develop accurate test cases. The resulting clarification improved the quality of both the requirements and the testing process.</w:t>
      </w:r>
    </w:p>
    <w:p w14:paraId="1529658E" w14:textId="77777777" w:rsidR="00556B14" w:rsidRDefault="00556B14" w:rsidP="00041E89">
      <w:pPr>
        <w:spacing w:after="0" w:line="480" w:lineRule="auto"/>
        <w:ind w:firstLine="720"/>
      </w:pPr>
      <w:r>
        <w:t>Another example involved responding to team members in discussion activities where different Scrum roles were represented. By communicating with Scrum Masters, Developers, and Product Owners, I gained additional perspectives on Agile practices and learned how each role contributes to project success. These interactions reinforced the importance of cross-functional collaboration.</w:t>
      </w:r>
    </w:p>
    <w:p w14:paraId="0B500141" w14:textId="77777777" w:rsidR="00556B14" w:rsidRDefault="00556B14" w:rsidP="00041E89">
      <w:pPr>
        <w:spacing w:line="480" w:lineRule="auto"/>
        <w:ind w:firstLine="720"/>
      </w:pPr>
      <w:r>
        <w:t>Communication was effective because it occurred continuously throughout the project rather than only at predetermined milestones. Sprint Planning, Daily Scrums, Sprint Reviews, backlog refinement activities, and stakeholder discussions all contributed to maintaining a shared understanding of project goals. Agile communication reduced misunderstandings, encouraged teamwork, and enabled rapid problem solving.</w:t>
      </w:r>
    </w:p>
    <w:p w14:paraId="21852DE0" w14:textId="77777777" w:rsidR="00E1664B" w:rsidRDefault="00E1664B" w:rsidP="00E1664B">
      <w:pPr>
        <w:ind w:firstLine="720"/>
      </w:pPr>
    </w:p>
    <w:p w14:paraId="77A5245F" w14:textId="14308FE0" w:rsidR="00556B14" w:rsidRPr="00BD691C" w:rsidRDefault="00556B14" w:rsidP="0054752B">
      <w:pPr>
        <w:rPr>
          <w:b/>
          <w:bCs/>
          <w:u w:val="single"/>
        </w:rPr>
      </w:pPr>
      <w:r w:rsidRPr="00BD691C">
        <w:rPr>
          <w:b/>
          <w:bCs/>
          <w:u w:val="single"/>
        </w:rPr>
        <w:lastRenderedPageBreak/>
        <w:t xml:space="preserve"> Organizational Tools and Scrum-Agile Principles</w:t>
      </w:r>
    </w:p>
    <w:p w14:paraId="34CB29E7" w14:textId="77777777" w:rsidR="00556B14" w:rsidRDefault="00556B14" w:rsidP="00041E89">
      <w:pPr>
        <w:spacing w:after="0" w:line="480" w:lineRule="auto"/>
        <w:ind w:firstLine="720"/>
      </w:pPr>
      <w:r>
        <w:t>Several organizational tools and Scrum principles contributed to the success of the SNHU Travel project.</w:t>
      </w:r>
    </w:p>
    <w:p w14:paraId="0FC325AD" w14:textId="16D06EA9" w:rsidR="00556B14" w:rsidRDefault="00556B14" w:rsidP="00041E89">
      <w:pPr>
        <w:spacing w:after="0" w:line="480" w:lineRule="auto"/>
        <w:ind w:firstLine="720"/>
      </w:pPr>
      <w:r>
        <w:t>The Product Backlog served as the primary organizational tool by maintaining a prioritized list of user stories and requirements. This allowed the team to focus on delivering the highest-value functionality first. User stories provided a customer-centered framework for organizing requirements and communicating expectations.</w:t>
      </w:r>
    </w:p>
    <w:p w14:paraId="4313DBAF" w14:textId="7D5C5F0A" w:rsidR="00556B14" w:rsidRDefault="00556B14" w:rsidP="00041E89">
      <w:pPr>
        <w:spacing w:line="480" w:lineRule="auto"/>
        <w:ind w:firstLine="720"/>
      </w:pPr>
      <w:r>
        <w:t>The Sprint Backlog helped break larger requirements into manageable tasks that could be completed during a sprint. Test cases provided additional structure by defining specific criteria used to verify successful implementation.</w:t>
      </w:r>
    </w:p>
    <w:p w14:paraId="7DEAC83A" w14:textId="77777777" w:rsidR="00556B14" w:rsidRDefault="00556B14" w:rsidP="00041E89">
      <w:pPr>
        <w:spacing w:after="0" w:line="480" w:lineRule="auto"/>
      </w:pPr>
      <w:r>
        <w:t>The Scrum events were equally important:</w:t>
      </w:r>
    </w:p>
    <w:p w14:paraId="1582A113" w14:textId="137F4553" w:rsidR="00556B14" w:rsidRDefault="00556B14" w:rsidP="00041E89">
      <w:pPr>
        <w:spacing w:after="0" w:line="480" w:lineRule="auto"/>
      </w:pPr>
      <w:r>
        <w:t>* Sprint Planning established priorities and sprint goals.</w:t>
      </w:r>
    </w:p>
    <w:p w14:paraId="4F6A2015" w14:textId="6FCF6537" w:rsidR="00556B14" w:rsidRDefault="00556B14" w:rsidP="00041E89">
      <w:pPr>
        <w:spacing w:after="0" w:line="480" w:lineRule="auto"/>
      </w:pPr>
      <w:r>
        <w:t>* Daily Scrums promoted accountability and transparency.</w:t>
      </w:r>
    </w:p>
    <w:p w14:paraId="355D98BA" w14:textId="5AEB154E" w:rsidR="00556B14" w:rsidRDefault="00556B14" w:rsidP="00041E89">
      <w:pPr>
        <w:spacing w:after="0" w:line="480" w:lineRule="auto"/>
      </w:pPr>
      <w:r>
        <w:t>* Backlog Refinement improved the quality and clarity of requirements.</w:t>
      </w:r>
    </w:p>
    <w:p w14:paraId="62B8DBE7" w14:textId="370C3DCE" w:rsidR="00556B14" w:rsidRDefault="00556B14" w:rsidP="00041E89">
      <w:pPr>
        <w:spacing w:after="0" w:line="480" w:lineRule="auto"/>
      </w:pPr>
      <w:r>
        <w:t>* Sprint Reviews provided opportunities for stakeholder feedback.</w:t>
      </w:r>
    </w:p>
    <w:p w14:paraId="68D91FEE" w14:textId="3837A6F9" w:rsidR="00556B14" w:rsidRDefault="00556B14" w:rsidP="00041E89">
      <w:pPr>
        <w:spacing w:after="0" w:line="480" w:lineRule="auto"/>
      </w:pPr>
      <w:r>
        <w:t>* Sprint Retrospectives encouraged continuous improvement and learning.</w:t>
      </w:r>
    </w:p>
    <w:p w14:paraId="73611074" w14:textId="77777777" w:rsidR="00556B14" w:rsidRDefault="00556B14" w:rsidP="00041E89">
      <w:pPr>
        <w:spacing w:line="480" w:lineRule="auto"/>
      </w:pPr>
      <w:r>
        <w:t>These tools and events supported core Agile principles such as collaboration, transparency, adaptability, and customer focus. Together, they helped create an environment where the team could respond quickly to feedback while maintaining visibility into project progress.</w:t>
      </w:r>
    </w:p>
    <w:p w14:paraId="27986D03" w14:textId="260C3574" w:rsidR="00556B14" w:rsidRPr="004A2A07" w:rsidRDefault="00556B14" w:rsidP="00ED2717">
      <w:pPr>
        <w:rPr>
          <w:b/>
          <w:bCs/>
          <w:u w:val="single"/>
        </w:rPr>
      </w:pPr>
      <w:r w:rsidRPr="004A2A07">
        <w:rPr>
          <w:b/>
          <w:bCs/>
          <w:u w:val="single"/>
        </w:rPr>
        <w:lastRenderedPageBreak/>
        <w:t xml:space="preserve"> Evaluating the Scrum-Agile Process</w:t>
      </w:r>
    </w:p>
    <w:p w14:paraId="561E1F0D" w14:textId="77777777" w:rsidR="00556B14" w:rsidRDefault="00556B14" w:rsidP="00041E89">
      <w:pPr>
        <w:spacing w:after="0" w:line="480" w:lineRule="auto"/>
        <w:ind w:firstLine="720"/>
      </w:pPr>
      <w:r>
        <w:t>The Scrum-Agile methodology provided numerous advantages during the SNHU Travel project. One of the most significant benefits was flexibility. Requirements evolved throughout development, and Agile allowed the team to adapt without major disruptions. Continuous stakeholder involvement also ensured that the application remained aligned with customer expectations.</w:t>
      </w:r>
    </w:p>
    <w:p w14:paraId="1FEEBAFC" w14:textId="126420F4" w:rsidR="00556B14" w:rsidRDefault="00556B14" w:rsidP="00041E89">
      <w:pPr>
        <w:spacing w:after="0" w:line="480" w:lineRule="auto"/>
        <w:ind w:firstLine="720"/>
      </w:pPr>
      <w:r>
        <w:t>Another benefit was increased communication. Frequent interaction among team members reduced misunderstandings and encouraged collaboration. The iterative nature of Scrum also allowed testing and feedback to occur throughout development rather than only at the end of the project</w:t>
      </w:r>
      <w:r w:rsidR="00B41E5B" w:rsidRPr="00B41E5B">
        <w:t xml:space="preserve"> </w:t>
      </w:r>
      <w:r w:rsidR="00B41E5B" w:rsidRPr="00B41E5B">
        <w:t>(Schwaber &amp; Sutherland, 2020).</w:t>
      </w:r>
    </w:p>
    <w:p w14:paraId="1230B875" w14:textId="77777777" w:rsidR="00556B14" w:rsidRDefault="00556B14" w:rsidP="00041E89">
      <w:pPr>
        <w:spacing w:after="0" w:line="480" w:lineRule="auto"/>
        <w:ind w:firstLine="720"/>
      </w:pPr>
      <w:r>
        <w:t>Despite these benefits, Scrum-Agile also presented challenges. The methodology requires active participation from stakeholders and consistent communication among team members. User stories occasionally lacked sufficient detail, which required additional refinement before development or testing could proceed. Agile can also create uncertainty for organizations accustomed to detailed upfront planning and fixed requirements.</w:t>
      </w:r>
    </w:p>
    <w:p w14:paraId="7BF6BF9C" w14:textId="77777777" w:rsidR="00556B14" w:rsidRDefault="00556B14" w:rsidP="00041E89">
      <w:pPr>
        <w:spacing w:line="480" w:lineRule="auto"/>
        <w:ind w:firstLine="720"/>
      </w:pPr>
      <w:r>
        <w:t xml:space="preserve">Overall, I believe Scrum-Agile was the best approach for the SNHU Travel project. The project involved evolving requirements, ongoing stakeholder feedback, and multiple opportunities for refinement. These conditions align closely with the strengths of Agile development. A waterfall methodology would likely have struggled to accommodate the </w:t>
      </w:r>
      <w:r>
        <w:lastRenderedPageBreak/>
        <w:t>changing requirements and would have resulted in greater rework and longer feedback cycles.</w:t>
      </w:r>
    </w:p>
    <w:p w14:paraId="5B9B5A31" w14:textId="3D6B7C02" w:rsidR="00556B14" w:rsidRPr="004A2A07" w:rsidRDefault="00556B14" w:rsidP="00ED2717">
      <w:pPr>
        <w:rPr>
          <w:b/>
          <w:bCs/>
          <w:u w:val="single"/>
        </w:rPr>
      </w:pPr>
      <w:r w:rsidRPr="004A2A07">
        <w:rPr>
          <w:b/>
          <w:bCs/>
          <w:u w:val="single"/>
        </w:rPr>
        <w:t xml:space="preserve"> Lessons Learned and Future Improvements</w:t>
      </w:r>
    </w:p>
    <w:p w14:paraId="39D5C695" w14:textId="77777777" w:rsidR="00556B14" w:rsidRDefault="00556B14" w:rsidP="00041E89">
      <w:pPr>
        <w:spacing w:after="0" w:line="480" w:lineRule="auto"/>
        <w:ind w:firstLine="720"/>
      </w:pPr>
      <w:r>
        <w:t>One of the most valuable lessons learned during this project was the importance of backlog refinement. Several user stories required clarification during testing because acceptance criteria were not fully defined initially. Spending additional time refining requirements before development begins could reduce rework and improve sprint efficiency.</w:t>
      </w:r>
    </w:p>
    <w:p w14:paraId="2249B1D3" w14:textId="2D04C0B0" w:rsidR="00556B14" w:rsidRDefault="00556B14" w:rsidP="00041E89">
      <w:pPr>
        <w:spacing w:after="0" w:line="480" w:lineRule="auto"/>
        <w:ind w:firstLine="720"/>
      </w:pPr>
      <w:r>
        <w:t xml:space="preserve">I also learned that communication is not a separate activity from </w:t>
      </w:r>
      <w:r w:rsidR="004A2A07">
        <w:t xml:space="preserve">development, </w:t>
      </w:r>
      <w:r>
        <w:t>it is an essential part of development. Many issues were resolved quickly through discussion rather than documentation. Continuous collaboration among Product Owners, Developers, Scrum Masters, and Testers resulted in better decisions and improved product quality.</w:t>
      </w:r>
    </w:p>
    <w:p w14:paraId="7358EA35" w14:textId="60FFCB24" w:rsidR="00556B14" w:rsidRDefault="00556B14" w:rsidP="00041E89">
      <w:pPr>
        <w:spacing w:line="480" w:lineRule="auto"/>
        <w:ind w:firstLine="720"/>
      </w:pPr>
      <w:r>
        <w:t xml:space="preserve">Finally, I gained </w:t>
      </w:r>
      <w:r w:rsidR="004A2A07">
        <w:t>greater</w:t>
      </w:r>
      <w:r>
        <w:t xml:space="preserve"> appreciation for the Agile mindset. Agile is not simply a collection of meetings and artifacts. It is a framework that promotes adaptability, collaboration, and continuous improvement. These principles enabled the team to remain focused on delivering customer value despite changing requirements and project challenges.</w:t>
      </w:r>
    </w:p>
    <w:p w14:paraId="66C15B94" w14:textId="77777777" w:rsidR="00041E89" w:rsidRDefault="00041E89" w:rsidP="00E1664B">
      <w:pPr>
        <w:rPr>
          <w:b/>
          <w:bCs/>
          <w:u w:val="single"/>
        </w:rPr>
      </w:pPr>
    </w:p>
    <w:p w14:paraId="0056A269" w14:textId="77777777" w:rsidR="00041E89" w:rsidRDefault="00041E89" w:rsidP="00E1664B">
      <w:pPr>
        <w:rPr>
          <w:b/>
          <w:bCs/>
          <w:u w:val="single"/>
        </w:rPr>
      </w:pPr>
    </w:p>
    <w:p w14:paraId="453EA2AD" w14:textId="77777777" w:rsidR="00041E89" w:rsidRDefault="00041E89" w:rsidP="00E1664B">
      <w:pPr>
        <w:rPr>
          <w:b/>
          <w:bCs/>
          <w:u w:val="single"/>
        </w:rPr>
      </w:pPr>
    </w:p>
    <w:p w14:paraId="555D1A50" w14:textId="16A14E1E" w:rsidR="00556B14" w:rsidRPr="004A2A07" w:rsidRDefault="00556B14" w:rsidP="00E1664B">
      <w:pPr>
        <w:rPr>
          <w:b/>
          <w:bCs/>
          <w:u w:val="single"/>
        </w:rPr>
      </w:pPr>
      <w:r w:rsidRPr="004A2A07">
        <w:rPr>
          <w:b/>
          <w:bCs/>
          <w:u w:val="single"/>
        </w:rPr>
        <w:lastRenderedPageBreak/>
        <w:t xml:space="preserve"> Conclusion</w:t>
      </w:r>
    </w:p>
    <w:p w14:paraId="0AAEEFBE" w14:textId="2A76C230" w:rsidR="00041E89" w:rsidRDefault="004B1EB5" w:rsidP="00041E89">
      <w:pPr>
        <w:spacing w:after="0" w:line="480" w:lineRule="auto"/>
        <w:ind w:firstLine="720"/>
      </w:pPr>
      <w:r w:rsidRPr="004B1EB5">
        <w:t>The SNHU Travel project demonstrated the effectiveness of Scrum-Agile development within the software development life cycle. By performing multiple Scrum roles throughout the project, I developed a comprehensive understanding of Agile practices and how they support successful software development. Scrum provided the flexibility needed to adapt to changing requirements while maintaining a strong focus on customer value. The project also highlighted the importance of communication, collaboration, testing, and continuous improvement. Throughout the project, I created and refined artifacts including the Product Backlog, user stories, test cases, discussion responses, journal reflections, and Sprint Review documentation, all of which contributed to the successful delivery of the SNHU Travel application. Based on the outcomes of this project, I believe Scrum-Agile is an effective methodology for software development and would be a valuable approach for broader adoption within ChadaTech.</w:t>
      </w:r>
    </w:p>
    <w:p w14:paraId="67E25060" w14:textId="77777777" w:rsidR="0029661C" w:rsidRDefault="0029661C" w:rsidP="0029661C">
      <w:pPr>
        <w:spacing w:after="0" w:line="240" w:lineRule="auto"/>
      </w:pPr>
    </w:p>
    <w:p w14:paraId="576D7ADB" w14:textId="77777777" w:rsidR="0029661C" w:rsidRDefault="0029661C" w:rsidP="0029661C">
      <w:pPr>
        <w:spacing w:after="0" w:line="240" w:lineRule="auto"/>
      </w:pPr>
    </w:p>
    <w:p w14:paraId="733E0294" w14:textId="70325ED8" w:rsidR="00041E89" w:rsidRDefault="00041E89" w:rsidP="0029661C">
      <w:pPr>
        <w:spacing w:after="0" w:line="240" w:lineRule="auto"/>
      </w:pPr>
      <w:r>
        <w:t>Written by: Darren LaRue</w:t>
      </w:r>
    </w:p>
    <w:p w14:paraId="144D860C" w14:textId="0F1274B9" w:rsidR="00041E89" w:rsidRDefault="00041E89" w:rsidP="0029661C">
      <w:pPr>
        <w:spacing w:after="0" w:line="240" w:lineRule="auto"/>
      </w:pPr>
      <w:r>
        <w:t xml:space="preserve">Southern New Hampshire </w:t>
      </w:r>
      <w:r w:rsidR="00793700">
        <w:t>University</w:t>
      </w:r>
    </w:p>
    <w:p w14:paraId="61618314" w14:textId="13C45C0F" w:rsidR="00041E89" w:rsidRDefault="00041E89" w:rsidP="0029661C">
      <w:pPr>
        <w:spacing w:after="0" w:line="240" w:lineRule="auto"/>
      </w:pPr>
      <w:r>
        <w:t>CS-250 Module 7</w:t>
      </w:r>
    </w:p>
    <w:p w14:paraId="49D8EDCD" w14:textId="41FAA94F" w:rsidR="00041E89" w:rsidRDefault="00041E89" w:rsidP="0029661C">
      <w:pPr>
        <w:spacing w:after="0" w:line="240" w:lineRule="auto"/>
      </w:pPr>
      <w:r>
        <w:t>Jun</w:t>
      </w:r>
      <w:r w:rsidR="00793700">
        <w:t>e 14, 2026</w:t>
      </w:r>
    </w:p>
    <w:p w14:paraId="458BAADA" w14:textId="77777777" w:rsidR="00FC7DF3" w:rsidRDefault="00FC7DF3" w:rsidP="00E64B58">
      <w:pPr>
        <w:spacing w:after="0" w:line="240" w:lineRule="auto"/>
        <w:ind w:firstLine="720"/>
      </w:pPr>
    </w:p>
    <w:p w14:paraId="30F3CAAF" w14:textId="77777777" w:rsidR="00684CFC" w:rsidRDefault="00684CFC" w:rsidP="00FC7DF3">
      <w:pPr>
        <w:spacing w:after="0" w:line="240" w:lineRule="auto"/>
        <w:rPr>
          <w:b/>
          <w:bCs/>
        </w:rPr>
      </w:pPr>
    </w:p>
    <w:p w14:paraId="66BA9488" w14:textId="77777777" w:rsidR="00684CFC" w:rsidRDefault="00684CFC" w:rsidP="00FC7DF3">
      <w:pPr>
        <w:spacing w:after="0" w:line="240" w:lineRule="auto"/>
        <w:rPr>
          <w:b/>
          <w:bCs/>
        </w:rPr>
      </w:pPr>
    </w:p>
    <w:p w14:paraId="3B44E7AF" w14:textId="77777777" w:rsidR="00684CFC" w:rsidRDefault="00684CFC" w:rsidP="00FC7DF3">
      <w:pPr>
        <w:spacing w:after="0" w:line="240" w:lineRule="auto"/>
        <w:rPr>
          <w:b/>
          <w:bCs/>
        </w:rPr>
      </w:pPr>
    </w:p>
    <w:p w14:paraId="06C4CEAC" w14:textId="77777777" w:rsidR="00684CFC" w:rsidRDefault="00684CFC" w:rsidP="00FC7DF3">
      <w:pPr>
        <w:spacing w:after="0" w:line="240" w:lineRule="auto"/>
        <w:rPr>
          <w:b/>
          <w:bCs/>
        </w:rPr>
      </w:pPr>
    </w:p>
    <w:p w14:paraId="7F32E5B7" w14:textId="77777777" w:rsidR="00684CFC" w:rsidRDefault="00684CFC" w:rsidP="00FC7DF3">
      <w:pPr>
        <w:spacing w:after="0" w:line="240" w:lineRule="auto"/>
        <w:rPr>
          <w:b/>
          <w:bCs/>
        </w:rPr>
      </w:pPr>
    </w:p>
    <w:p w14:paraId="42CE97D0" w14:textId="77777777" w:rsidR="00684CFC" w:rsidRDefault="00684CFC" w:rsidP="00FC7DF3">
      <w:pPr>
        <w:spacing w:after="0" w:line="240" w:lineRule="auto"/>
        <w:rPr>
          <w:b/>
          <w:bCs/>
        </w:rPr>
      </w:pPr>
    </w:p>
    <w:p w14:paraId="22D2E042" w14:textId="77777777" w:rsidR="00684CFC" w:rsidRDefault="00684CFC" w:rsidP="00FC7DF3">
      <w:pPr>
        <w:spacing w:after="0" w:line="240" w:lineRule="auto"/>
        <w:rPr>
          <w:b/>
          <w:bCs/>
        </w:rPr>
      </w:pPr>
    </w:p>
    <w:p w14:paraId="61D77F2B" w14:textId="77777777" w:rsidR="00684CFC" w:rsidRDefault="00684CFC" w:rsidP="00FC7DF3">
      <w:pPr>
        <w:spacing w:after="0" w:line="240" w:lineRule="auto"/>
        <w:rPr>
          <w:b/>
          <w:bCs/>
        </w:rPr>
      </w:pPr>
    </w:p>
    <w:p w14:paraId="2C7B0494" w14:textId="570E7CD3" w:rsidR="00FC7DF3" w:rsidRPr="00FC7DF3" w:rsidRDefault="00FC7DF3" w:rsidP="00FC7DF3">
      <w:pPr>
        <w:spacing w:after="0" w:line="240" w:lineRule="auto"/>
      </w:pPr>
      <w:r w:rsidRPr="00FC7DF3">
        <w:rPr>
          <w:b/>
          <w:bCs/>
        </w:rPr>
        <w:lastRenderedPageBreak/>
        <w:t>References</w:t>
      </w:r>
    </w:p>
    <w:p w14:paraId="066B7CF5" w14:textId="77777777" w:rsidR="00FC7DF3" w:rsidRPr="00FC7DF3" w:rsidRDefault="00FC7DF3" w:rsidP="00280F4D">
      <w:pPr>
        <w:spacing w:line="240" w:lineRule="auto"/>
      </w:pPr>
      <w:r w:rsidRPr="00FC7DF3">
        <w:t xml:space="preserve">Cobb, C. G. (2015). </w:t>
      </w:r>
      <w:r w:rsidRPr="00FC7DF3">
        <w:rPr>
          <w:i/>
          <w:iCs/>
        </w:rPr>
        <w:t>The project manager's guide to mastering agile: Principles and practices for an adaptive approach</w:t>
      </w:r>
      <w:r w:rsidRPr="00FC7DF3">
        <w:t>. Wiley.</w:t>
      </w:r>
    </w:p>
    <w:p w14:paraId="64A578A7" w14:textId="77777777" w:rsidR="00FC7DF3" w:rsidRPr="00FC7DF3" w:rsidRDefault="00FC7DF3" w:rsidP="00280F4D">
      <w:pPr>
        <w:spacing w:after="0" w:line="240" w:lineRule="auto"/>
      </w:pPr>
      <w:r w:rsidRPr="00FC7DF3">
        <w:t xml:space="preserve">Schwaber, K., &amp; Sutherland, J. (2020). </w:t>
      </w:r>
      <w:r w:rsidRPr="00FC7DF3">
        <w:rPr>
          <w:i/>
          <w:iCs/>
        </w:rPr>
        <w:t>The Scrum Guide</w:t>
      </w:r>
      <w:r w:rsidRPr="00FC7DF3">
        <w:t xml:space="preserve">. Scrum.org. </w:t>
      </w:r>
      <w:hyperlink r:id="rId7" w:tgtFrame="_new" w:history="1">
        <w:r w:rsidRPr="00FC7DF3">
          <w:rPr>
            <w:rStyle w:val="Hyperlink"/>
          </w:rPr>
          <w:t>https://scrumguides.org</w:t>
        </w:r>
      </w:hyperlink>
    </w:p>
    <w:p w14:paraId="026A71B5" w14:textId="77777777" w:rsidR="000369C5" w:rsidRDefault="000369C5" w:rsidP="00E64B58">
      <w:pPr>
        <w:spacing w:after="0" w:line="480" w:lineRule="auto"/>
        <w:ind w:firstLine="720"/>
      </w:pPr>
    </w:p>
    <w:sectPr w:rsidR="000369C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E932C" w14:textId="77777777" w:rsidR="00604B5D" w:rsidRDefault="00604B5D" w:rsidP="00B9499D">
      <w:pPr>
        <w:spacing w:after="0" w:line="240" w:lineRule="auto"/>
      </w:pPr>
      <w:r>
        <w:separator/>
      </w:r>
    </w:p>
  </w:endnote>
  <w:endnote w:type="continuationSeparator" w:id="0">
    <w:p w14:paraId="63C34178" w14:textId="77777777" w:rsidR="00604B5D" w:rsidRDefault="00604B5D" w:rsidP="00B94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4EEE6" w14:textId="77777777" w:rsidR="00604B5D" w:rsidRDefault="00604B5D" w:rsidP="00B9499D">
      <w:pPr>
        <w:spacing w:after="0" w:line="240" w:lineRule="auto"/>
      </w:pPr>
      <w:r>
        <w:separator/>
      </w:r>
    </w:p>
  </w:footnote>
  <w:footnote w:type="continuationSeparator" w:id="0">
    <w:p w14:paraId="0905F9FE" w14:textId="77777777" w:rsidR="00604B5D" w:rsidRDefault="00604B5D" w:rsidP="00B949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F79D" w14:textId="259F7543" w:rsidR="00B9499D" w:rsidRPr="00D26C27" w:rsidRDefault="00B9499D" w:rsidP="00D26C27">
    <w:pPr>
      <w:spacing w:after="0"/>
      <w:jc w:val="center"/>
      <w:rPr>
        <w:b/>
        <w:bCs/>
        <w:u w:val="single"/>
      </w:rPr>
    </w:pPr>
    <w:r w:rsidRPr="00D26C27">
      <w:rPr>
        <w:b/>
        <w:bCs/>
        <w:u w:val="single"/>
      </w:rPr>
      <w:t>Sprint Review and Retrospective</w:t>
    </w:r>
  </w:p>
  <w:p w14:paraId="73D67858" w14:textId="77BF82D0" w:rsidR="00B9499D" w:rsidRPr="00D26C27" w:rsidRDefault="00B9499D" w:rsidP="00D26C27">
    <w:pPr>
      <w:spacing w:after="0"/>
      <w:jc w:val="center"/>
      <w:rPr>
        <w:sz w:val="20"/>
        <w:szCs w:val="20"/>
      </w:rPr>
    </w:pPr>
    <w:r w:rsidRPr="00D26C27">
      <w:rPr>
        <w:sz w:val="20"/>
        <w:szCs w:val="20"/>
      </w:rPr>
      <w:t xml:space="preserve">Darren </w:t>
    </w:r>
    <w:r w:rsidR="00793700" w:rsidRPr="00D26C27">
      <w:rPr>
        <w:sz w:val="20"/>
        <w:szCs w:val="20"/>
      </w:rPr>
      <w:t>LaRue</w:t>
    </w:r>
    <w:r w:rsidRPr="00D26C27">
      <w:rPr>
        <w:sz w:val="20"/>
        <w:szCs w:val="20"/>
      </w:rPr>
      <w:t xml:space="preserve"> CS-250</w:t>
    </w:r>
    <w:r w:rsidR="00D26C27">
      <w:rPr>
        <w:sz w:val="20"/>
        <w:szCs w:val="20"/>
      </w:rPr>
      <w:t>-Module 7</w:t>
    </w:r>
  </w:p>
  <w:p w14:paraId="211C81B8" w14:textId="341ED91B" w:rsidR="00B9499D" w:rsidRDefault="00B9499D" w:rsidP="00D26C27">
    <w:pPr>
      <w:spacing w:after="0"/>
      <w:jc w:val="center"/>
      <w:rPr>
        <w:sz w:val="20"/>
        <w:szCs w:val="20"/>
      </w:rPr>
    </w:pPr>
    <w:r w:rsidRPr="00D26C27">
      <w:rPr>
        <w:sz w:val="20"/>
        <w:szCs w:val="20"/>
      </w:rPr>
      <w:t>Southern New Hampshire University</w:t>
    </w:r>
  </w:p>
  <w:p w14:paraId="7B864A33" w14:textId="38AA7DEB" w:rsidR="00D26C27" w:rsidRPr="00D26C27" w:rsidRDefault="00D26C27" w:rsidP="00D26C27">
    <w:pPr>
      <w:spacing w:after="0"/>
      <w:jc w:val="center"/>
      <w:rPr>
        <w:sz w:val="20"/>
        <w:szCs w:val="20"/>
      </w:rPr>
    </w:pPr>
    <w:r>
      <w:rPr>
        <w:sz w:val="20"/>
        <w:szCs w:val="20"/>
      </w:rPr>
      <w:t>June 14, 2026</w:t>
    </w:r>
  </w:p>
  <w:p w14:paraId="13B03DF6" w14:textId="77777777" w:rsidR="00B9499D" w:rsidRDefault="00B949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30BD3"/>
    <w:multiLevelType w:val="multilevel"/>
    <w:tmpl w:val="0B2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C944E3"/>
    <w:multiLevelType w:val="hybridMultilevel"/>
    <w:tmpl w:val="ED1CC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854945">
    <w:abstractNumId w:val="0"/>
  </w:num>
  <w:num w:numId="2" w16cid:durableId="1640916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99D"/>
    <w:rsid w:val="000369C5"/>
    <w:rsid w:val="00041E89"/>
    <w:rsid w:val="00276964"/>
    <w:rsid w:val="00280F4D"/>
    <w:rsid w:val="0029661C"/>
    <w:rsid w:val="003732D7"/>
    <w:rsid w:val="00416A75"/>
    <w:rsid w:val="004A2A07"/>
    <w:rsid w:val="004B1EB5"/>
    <w:rsid w:val="0054752B"/>
    <w:rsid w:val="00556B14"/>
    <w:rsid w:val="00604B5D"/>
    <w:rsid w:val="00684CFC"/>
    <w:rsid w:val="0072738E"/>
    <w:rsid w:val="007748FE"/>
    <w:rsid w:val="00793700"/>
    <w:rsid w:val="009351AA"/>
    <w:rsid w:val="00B41E5B"/>
    <w:rsid w:val="00B9499D"/>
    <w:rsid w:val="00BD691C"/>
    <w:rsid w:val="00C36120"/>
    <w:rsid w:val="00D26C27"/>
    <w:rsid w:val="00DF1DF6"/>
    <w:rsid w:val="00E1664B"/>
    <w:rsid w:val="00E64B58"/>
    <w:rsid w:val="00ED2717"/>
    <w:rsid w:val="00FC7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3C565"/>
  <w15:chartTrackingRefBased/>
  <w15:docId w15:val="{A76A5EF7-75E4-4359-967A-AA5313E0D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99D"/>
    <w:rPr>
      <w:rFonts w:eastAsiaTheme="majorEastAsia" w:cstheme="majorBidi"/>
      <w:color w:val="272727" w:themeColor="text1" w:themeTint="D8"/>
    </w:rPr>
  </w:style>
  <w:style w:type="paragraph" w:styleId="Title">
    <w:name w:val="Title"/>
    <w:basedOn w:val="Normal"/>
    <w:next w:val="Normal"/>
    <w:link w:val="TitleChar"/>
    <w:uiPriority w:val="10"/>
    <w:qFormat/>
    <w:rsid w:val="00B94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99D"/>
    <w:pPr>
      <w:spacing w:before="160"/>
      <w:jc w:val="center"/>
    </w:pPr>
    <w:rPr>
      <w:i/>
      <w:iCs/>
      <w:color w:val="404040" w:themeColor="text1" w:themeTint="BF"/>
    </w:rPr>
  </w:style>
  <w:style w:type="character" w:customStyle="1" w:styleId="QuoteChar">
    <w:name w:val="Quote Char"/>
    <w:basedOn w:val="DefaultParagraphFont"/>
    <w:link w:val="Quote"/>
    <w:uiPriority w:val="29"/>
    <w:rsid w:val="00B9499D"/>
    <w:rPr>
      <w:i/>
      <w:iCs/>
      <w:color w:val="404040" w:themeColor="text1" w:themeTint="BF"/>
    </w:rPr>
  </w:style>
  <w:style w:type="paragraph" w:styleId="ListParagraph">
    <w:name w:val="List Paragraph"/>
    <w:basedOn w:val="Normal"/>
    <w:uiPriority w:val="34"/>
    <w:qFormat/>
    <w:rsid w:val="00B9499D"/>
    <w:pPr>
      <w:ind w:left="720"/>
      <w:contextualSpacing/>
    </w:pPr>
  </w:style>
  <w:style w:type="character" w:styleId="IntenseEmphasis">
    <w:name w:val="Intense Emphasis"/>
    <w:basedOn w:val="DefaultParagraphFont"/>
    <w:uiPriority w:val="21"/>
    <w:qFormat/>
    <w:rsid w:val="00B9499D"/>
    <w:rPr>
      <w:i/>
      <w:iCs/>
      <w:color w:val="0F4761" w:themeColor="accent1" w:themeShade="BF"/>
    </w:rPr>
  </w:style>
  <w:style w:type="paragraph" w:styleId="IntenseQuote">
    <w:name w:val="Intense Quote"/>
    <w:basedOn w:val="Normal"/>
    <w:next w:val="Normal"/>
    <w:link w:val="IntenseQuoteChar"/>
    <w:uiPriority w:val="30"/>
    <w:qFormat/>
    <w:rsid w:val="00B94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99D"/>
    <w:rPr>
      <w:i/>
      <w:iCs/>
      <w:color w:val="0F4761" w:themeColor="accent1" w:themeShade="BF"/>
    </w:rPr>
  </w:style>
  <w:style w:type="character" w:styleId="IntenseReference">
    <w:name w:val="Intense Reference"/>
    <w:basedOn w:val="DefaultParagraphFont"/>
    <w:uiPriority w:val="32"/>
    <w:qFormat/>
    <w:rsid w:val="00B9499D"/>
    <w:rPr>
      <w:b/>
      <w:bCs/>
      <w:smallCaps/>
      <w:color w:val="0F4761" w:themeColor="accent1" w:themeShade="BF"/>
      <w:spacing w:val="5"/>
    </w:rPr>
  </w:style>
  <w:style w:type="paragraph" w:styleId="Header">
    <w:name w:val="header"/>
    <w:basedOn w:val="Normal"/>
    <w:link w:val="HeaderChar"/>
    <w:uiPriority w:val="99"/>
    <w:unhideWhenUsed/>
    <w:rsid w:val="00B949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99D"/>
  </w:style>
  <w:style w:type="paragraph" w:styleId="Footer">
    <w:name w:val="footer"/>
    <w:basedOn w:val="Normal"/>
    <w:link w:val="FooterChar"/>
    <w:uiPriority w:val="99"/>
    <w:unhideWhenUsed/>
    <w:rsid w:val="00B949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99D"/>
  </w:style>
  <w:style w:type="character" w:styleId="Hyperlink">
    <w:name w:val="Hyperlink"/>
    <w:basedOn w:val="DefaultParagraphFont"/>
    <w:uiPriority w:val="99"/>
    <w:unhideWhenUsed/>
    <w:rsid w:val="00E64B58"/>
    <w:rPr>
      <w:color w:val="467886" w:themeColor="hyperlink"/>
      <w:u w:val="single"/>
    </w:rPr>
  </w:style>
  <w:style w:type="character" w:styleId="UnresolvedMention">
    <w:name w:val="Unresolved Mention"/>
    <w:basedOn w:val="DefaultParagraphFont"/>
    <w:uiPriority w:val="99"/>
    <w:semiHidden/>
    <w:unhideWhenUsed/>
    <w:rsid w:val="00E64B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crumguide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35</TotalTime>
  <Pages>10</Pages>
  <Words>1938</Words>
  <Characters>11051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Larue, Darren</dc:creator>
  <cp:keywords/>
  <dc:description/>
  <cp:lastModifiedBy>Larue, Darren</cp:lastModifiedBy>
  <cp:revision>22</cp:revision>
  <dcterms:created xsi:type="dcterms:W3CDTF">2026-06-14T17:26:00Z</dcterms:created>
  <dcterms:modified xsi:type="dcterms:W3CDTF">2026-06-14T18:08:00Z</dcterms:modified>
</cp:coreProperties>
</file>