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实验四</w:t>
            </w:r>
            <w:bookmarkStart w:id="0" w:name="_Toc530950998"/>
            <w:r>
              <w:rPr>
                <w:rFonts w:hint="eastAsia"/>
                <w:sz w:val="24"/>
                <w:szCs w:val="24"/>
              </w:rPr>
              <w:t>公钥算法应用之PGP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pStyle w:val="2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ascii="宋体" w:hAnsi="宋体" w:eastAsia="宋体"/>
                <w:sz w:val="28"/>
                <w:szCs w:val="28"/>
              </w:rPr>
            </w:pPr>
            <w:bookmarkStart w:id="1" w:name="_Toc530950999"/>
            <w:r>
              <w:rPr>
                <w:rFonts w:hint="eastAsia" w:ascii="宋体" w:hAnsi="宋体" w:eastAsia="宋体"/>
                <w:sz w:val="28"/>
                <w:szCs w:val="28"/>
              </w:rPr>
              <w:t>实验内容</w:t>
            </w:r>
            <w:bookmarkEnd w:id="1"/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使用PGP或GPG，完成如下内容。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2" w:name="_Toc530951000"/>
            <w:r>
              <w:rPr>
                <w:rFonts w:hint="eastAsia"/>
                <w:sz w:val="24"/>
                <w:szCs w:val="24"/>
              </w:rPr>
              <w:t>加密原理</w:t>
            </w:r>
            <w:bookmarkEnd w:id="2"/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查询资料，了解PGP原理，并用自己的语言重新表述。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3" w:name="_Toc530951001"/>
            <w:r>
              <w:rPr>
                <w:rFonts w:hint="eastAsia"/>
                <w:sz w:val="24"/>
                <w:szCs w:val="24"/>
              </w:rPr>
              <w:t>密钥管理</w:t>
            </w:r>
            <w:bookmarkEnd w:id="3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导入、导出公钥、私钥。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4" w:name="_Toc530951002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文件</w:t>
            </w:r>
            <w:bookmarkEnd w:id="4"/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（1）文件加密，为了存储。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（2）文件加密，为了交换。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5" w:name="_Toc530951003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邮件</w:t>
            </w:r>
            <w:bookmarkEnd w:id="5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（1）发送匿名、加密邮件</w:t>
            </w:r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（2）发送署名、不加密邮件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（3）发送署名、加密邮件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PGP加密原理：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PGP（Pretty Good Privacy）优良保密协议，是一款基于RSA公钥加密体系的加密软件。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Linux下GPG安装：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执行apt-get install gnupg 进行安装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执行dpkg-query -l | grep gnupg查看安装情况：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832860" cy="3439795"/>
                  <wp:effectExtent l="0" t="0" r="1524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343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密钥管理：</w:t>
            </w: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生成公钥密钥对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通过gpg --gen-key命令生成公钥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输入真实姓名，邮箱等信息，设置密码。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提示移动鼠标以产生随机数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62680" cy="3279140"/>
                  <wp:effectExtent l="0" t="0" r="13970" b="165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80" cy="327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75075" cy="3401060"/>
                  <wp:effectExtent l="0" t="0" r="15875" b="889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340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查看公钥密钥对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1"/>
                <w:lang w:val="en-US" w:eastAsia="zh-CN" w:bidi="ar-SA"/>
              </w:rPr>
              <w:t>执行gpg -K命令查看生成的公钥密钥对：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</w:t>
            </w:r>
            <w:r>
              <w:drawing>
                <wp:inline distT="0" distB="0" distL="114300" distR="114300">
                  <wp:extent cx="4177030" cy="3747770"/>
                  <wp:effectExtent l="0" t="0" r="13970" b="508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374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导出公钥：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执行命令：gpg --export -a cuiyufeng &gt; cuiyufeng.key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导出公钥cuiyufeng.key文件可以发给通讯的另一方。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  </w:t>
            </w:r>
            <w:r>
              <w:drawing>
                <wp:inline distT="0" distB="0" distL="114300" distR="114300">
                  <wp:extent cx="3638550" cy="2284730"/>
                  <wp:effectExtent l="0" t="0" r="0" b="127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28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  </w:t>
            </w: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加密解密文件：</w:t>
            </w:r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加密文件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准备加密文件main.txt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985770" cy="2589530"/>
                  <wp:effectExtent l="0" t="0" r="5080" b="127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258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执行命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令 gpg -e -r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-o 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UserID: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输出文件：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</w:t>
            </w: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 xml:space="preserve"> 加密文件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：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529330" cy="1604010"/>
                  <wp:effectExtent l="0" t="0" r="13970" b="1524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30" cy="160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660015" cy="1682115"/>
                  <wp:effectExtent l="0" t="0" r="6985" b="133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查看生成文件：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32250" cy="3089910"/>
                  <wp:effectExtent l="0" t="0" r="6350" b="1524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308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解密文件：</w:t>
            </w: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执行解密命令gpg -d --passphrase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123456789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-o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Dmain.txt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密码： 123456789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输出文件： Dmain.txt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需要解密文件：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查看解密结果：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291330" cy="152273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152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771140" cy="2493645"/>
                  <wp:effectExtent l="0" t="0" r="1016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0" cy="2493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432810" cy="2653665"/>
                  <wp:effectExtent l="0" t="0" r="15240" b="1333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10" cy="265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签名文件：</w:t>
            </w:r>
          </w:p>
          <w:p>
            <w:pPr>
              <w:numPr>
                <w:ilvl w:val="0"/>
                <w:numId w:val="9"/>
              </w:numPr>
              <w:ind w:left="8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执行命令 gpg --sign main.txt为文件签名 </w:t>
            </w:r>
          </w:p>
          <w:p>
            <w:pPr>
              <w:numPr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538730" cy="1675130"/>
                  <wp:effectExtent l="0" t="0" r="13970" b="127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840" w:leftChars="0"/>
            </w:pPr>
          </w:p>
          <w:p>
            <w:pPr>
              <w:numPr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885440" cy="1619250"/>
                  <wp:effectExtent l="0" t="0" r="1016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numPr>
                <w:numId w:val="0"/>
              </w:numPr>
              <w:ind w:left="840" w:leftChars="0"/>
              <w:rPr>
                <w:rFonts w:hint="eastAsia"/>
                <w:lang w:val="en-US" w:eastAsia="zh-CN"/>
              </w:rPr>
            </w:pPr>
            <w:bookmarkStart w:id="6" w:name="_GoBack"/>
            <w:bookmarkEnd w:id="6"/>
          </w:p>
          <w:p>
            <w:pP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92EB1"/>
    <w:multiLevelType w:val="singleLevel"/>
    <w:tmpl w:val="81A92EB1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87EBA5D9"/>
    <w:multiLevelType w:val="singleLevel"/>
    <w:tmpl w:val="87EBA5D9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2">
    <w:nsid w:val="A9DA8AB8"/>
    <w:multiLevelType w:val="singleLevel"/>
    <w:tmpl w:val="A9DA8AB8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3">
    <w:nsid w:val="AB062275"/>
    <w:multiLevelType w:val="singleLevel"/>
    <w:tmpl w:val="AB062275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4">
    <w:nsid w:val="DCDF5F78"/>
    <w:multiLevelType w:val="singleLevel"/>
    <w:tmpl w:val="DCDF5F78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5">
    <w:nsid w:val="EE4EDD99"/>
    <w:multiLevelType w:val="singleLevel"/>
    <w:tmpl w:val="EE4EDD99"/>
    <w:lvl w:ilvl="0" w:tentative="0">
      <w:start w:val="1"/>
      <w:numFmt w:val="decimal"/>
      <w:suff w:val="space"/>
      <w:lvlText w:val="%1)"/>
      <w:lvlJc w:val="left"/>
      <w:pPr>
        <w:ind w:left="980" w:leftChars="0" w:firstLine="0" w:firstLineChars="0"/>
      </w:pPr>
    </w:lvl>
  </w:abstractNum>
  <w:abstractNum w:abstractNumId="6">
    <w:nsid w:val="35468709"/>
    <w:multiLevelType w:val="singleLevel"/>
    <w:tmpl w:val="35468709"/>
    <w:lvl w:ilvl="0" w:tentative="0">
      <w:start w:val="1"/>
      <w:numFmt w:val="decimal"/>
      <w:suff w:val="space"/>
      <w:lvlText w:val="%1)"/>
      <w:lvlJc w:val="left"/>
      <w:pPr>
        <w:ind w:left="1120" w:leftChars="0" w:firstLine="0" w:firstLineChars="0"/>
      </w:pPr>
    </w:lvl>
  </w:abstractNum>
  <w:abstractNum w:abstractNumId="7">
    <w:nsid w:val="5CDCB80B"/>
    <w:multiLevelType w:val="singleLevel"/>
    <w:tmpl w:val="5CDCB80B"/>
    <w:lvl w:ilvl="0" w:tentative="0">
      <w:start w:val="1"/>
      <w:numFmt w:val="decimal"/>
      <w:suff w:val="space"/>
      <w:lvlText w:val="%1)"/>
      <w:lvlJc w:val="left"/>
      <w:pPr>
        <w:ind w:left="1080" w:leftChars="0" w:firstLine="0" w:firstLineChars="0"/>
      </w:pPr>
    </w:lvl>
  </w:abstractNum>
  <w:abstractNum w:abstractNumId="8">
    <w:nsid w:val="7D8B0D98"/>
    <w:multiLevelType w:val="multilevel"/>
    <w:tmpl w:val="7D8B0D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AEC582A"/>
    <w:rsid w:val="0B9E7A7C"/>
    <w:rsid w:val="110F6F25"/>
    <w:rsid w:val="15D70020"/>
    <w:rsid w:val="18C91169"/>
    <w:rsid w:val="193E7E12"/>
    <w:rsid w:val="19EC762B"/>
    <w:rsid w:val="1A7B7857"/>
    <w:rsid w:val="21515C1F"/>
    <w:rsid w:val="21F625ED"/>
    <w:rsid w:val="2218057C"/>
    <w:rsid w:val="2406421C"/>
    <w:rsid w:val="24C60021"/>
    <w:rsid w:val="2801145D"/>
    <w:rsid w:val="28EC4FC7"/>
    <w:rsid w:val="2F541F44"/>
    <w:rsid w:val="3CF54F86"/>
    <w:rsid w:val="3D1950E8"/>
    <w:rsid w:val="3D3D0E33"/>
    <w:rsid w:val="3DD46B93"/>
    <w:rsid w:val="3E4D5AA8"/>
    <w:rsid w:val="44F90809"/>
    <w:rsid w:val="459C2CE6"/>
    <w:rsid w:val="4B827A58"/>
    <w:rsid w:val="52EA505F"/>
    <w:rsid w:val="534945C7"/>
    <w:rsid w:val="586617D3"/>
    <w:rsid w:val="66226667"/>
    <w:rsid w:val="66FE54E6"/>
    <w:rsid w:val="6BC8682B"/>
    <w:rsid w:val="6E7A0E08"/>
    <w:rsid w:val="71625998"/>
    <w:rsid w:val="71BA7928"/>
    <w:rsid w:val="75065360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2018-12-01T08:48:13Z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