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如何称得上一名优秀的程序员？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名优秀程序员能用代码实现功能是最基本的要求，并且实现要优雅，健壮规范，并且有非常强的解决问题的能力，对于程序的漏洞bug可以瞬间定位和处理，可以很好的和其他程序员合作完成同一个项目。并且学习能力强,可以马上掌握新的技术，并且运用自如，不过时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系统架构师应该具备的素质是什么？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有大局观，着眼于系统的整体技术实现，应该是一位优秀的程序员。并且应该对常见的应用需求，场景给出最恰当的解决方案，同时很了解自己所属的开发团队，能够评估自己团队实现特定</w:t>
      </w:r>
      <w:r>
        <w:rPr>
          <w:rFonts w:hint="eastAsia" w:ascii="微软雅黑" w:hAnsi="微软雅黑" w:eastAsia="微软雅黑" w:cs="微软雅黑"/>
          <w:lang w:val="en-US" w:eastAsia="zh-CN"/>
        </w:rPr>
        <w:t>功能需求需要的代价</w:t>
      </w:r>
      <w:r>
        <w:rPr>
          <w:rFonts w:hint="eastAsia" w:ascii="微软雅黑" w:hAnsi="微软雅黑" w:eastAsia="微软雅黑" w:cs="微软雅黑"/>
          <w:lang w:val="en-US" w:eastAsia="zh-CN"/>
        </w:rPr>
        <w:t>。要非常细心，</w:t>
      </w:r>
      <w:r>
        <w:rPr>
          <w:rFonts w:hint="eastAsia" w:ascii="微软雅黑" w:hAnsi="微软雅黑" w:eastAsia="微软雅黑" w:cs="微软雅黑"/>
          <w:lang w:val="en-US" w:eastAsia="zh-CN"/>
        </w:rPr>
        <w:t>，从需求到设计的每个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细节都要考虑到，把握整个项目，使设计的项目尽量效率高，开发容易，维护方便，升级简单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34AC9"/>
    <w:rsid w:val="51A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uiPriority w:val="0"/>
    <w:rPr>
      <w:rFonts w:ascii="serif" w:hAnsi="serif" w:eastAsia="serif" w:cs="serif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serif" w:hAnsi="serif" w:eastAsia="serif" w:cs="serif"/>
      <w:sz w:val="21"/>
      <w:szCs w:val="21"/>
    </w:rPr>
  </w:style>
  <w:style w:type="character" w:styleId="12">
    <w:name w:val="HTML Sample"/>
    <w:basedOn w:val="2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4">
    <w:name w:val="fontborder"/>
    <w:basedOn w:val="2"/>
    <w:uiPriority w:val="0"/>
    <w:rPr>
      <w:bdr w:val="single" w:color="000000" w:sz="6" w:space="0"/>
    </w:rPr>
  </w:style>
  <w:style w:type="character" w:customStyle="1" w:styleId="15">
    <w:name w:val="fontstrikethrough"/>
    <w:basedOn w:val="2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2018-10-27T03:35:19Z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