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请谈一下关于软件工程的整体认识和印象？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是指工程化方法开发实现软件的一种学科，与其他工程学科一样都是应用在大型工程开发中，可以有效提高工程整体的开发效率，提高工程的健壮性，降低系统的维护成本。开发小型的作业程序可以类比于盖个小房子，则开发大型软件系统可以类比于盖摩天大楼，需要更多人合作，更多的分工，更多的技术支持，所以必须要应用软件工程的相关应用才能完成。软件工程因为软件本身的性质，没有宏大的实体，让外行人并没有办法看出淘宝跟普通程序的区别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系统分析师和系统架构设计师有何区别？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系统分析师：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应用领域的业务，能分析用户的需求和约束条件，写出信息系统需求规格说明书，制订项目开发计划，协调项目开发与运行所涉及的各类人员；能指导制订企业的战略数据规划，组织开发项目；能评估和选用适宜的开发方法和工具；能按照标准规范编写系统分析、设计文档；能对开发过程进行质量控制与进度控制；能具体指导项目开发。即系统分析师的主要职责是获取并分析用户的需求，形成规范化的文档，指导整个项目的开发，需要与客户不断的交流，熟悉应用领域的业务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系统架构设计师：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根据用户需求，结合用户应用领域的实际情况，设计正确、合理的软件构架，维护系统构件及其接口，并确保系统构架具有良好的性能；能够对项目进行系统构架级的描述、分析、设计与评估；能够按照相关标准编写相应的设计文档；具有扎实的理论功底、广博的知识面，能够与系统分析师、项目管理师相互协作、配合工作。即系统架构师的职责是负责整体的、宏观的系统设计，重点在架构级别上。还要对架构进行描述、分析和评估，属于纯技术性的工作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应用软件工程会增加系统工作量吗？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270" w:afterAutospacing="0" w:line="450" w:lineRule="atLeast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出现的原因就是为了减轻软件系统维护的工作量，使开发大型软件时系统更加健壮，团队合作时更加开发高效，所以并不会增加系统的工作量。虽然应用软件工程时会应用大量日志工作，维护工作和前期工作，这些看似多余并且重复繁琐的工作，其实才是系统稳健性的保证，并且减少后期维护的成本。所以应用软件工程不会增加系统工作量，返回会大大减少系统整体的工作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D6A95"/>
    <w:multiLevelType w:val="singleLevel"/>
    <w:tmpl w:val="A78D6A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92C3E"/>
    <w:rsid w:val="515A7646"/>
    <w:rsid w:val="5BB6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222222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222222"/>
      <w:u w:val="none"/>
    </w:rPr>
  </w:style>
  <w:style w:type="character" w:styleId="7">
    <w:name w:val="HTML Cite"/>
    <w:basedOn w:val="3"/>
    <w:uiPriority w:val="0"/>
  </w:style>
  <w:style w:type="character" w:customStyle="1" w:styleId="9">
    <w:name w:val="s6"/>
    <w:basedOn w:val="3"/>
    <w:uiPriority w:val="0"/>
  </w:style>
  <w:style w:type="character" w:customStyle="1" w:styleId="10">
    <w:name w:val="s61"/>
    <w:basedOn w:val="3"/>
    <w:uiPriority w:val="0"/>
  </w:style>
  <w:style w:type="character" w:customStyle="1" w:styleId="11">
    <w:name w:val="s4"/>
    <w:basedOn w:val="3"/>
    <w:uiPriority w:val="0"/>
  </w:style>
  <w:style w:type="character" w:customStyle="1" w:styleId="12">
    <w:name w:val="s1"/>
    <w:basedOn w:val="3"/>
    <w:uiPriority w:val="0"/>
  </w:style>
  <w:style w:type="character" w:customStyle="1" w:styleId="13">
    <w:name w:val="s5"/>
    <w:basedOn w:val="3"/>
    <w:uiPriority w:val="0"/>
    <w:rPr>
      <w:color w:val="FEFB00"/>
      <w:sz w:val="63"/>
      <w:szCs w:val="63"/>
    </w:rPr>
  </w:style>
  <w:style w:type="character" w:customStyle="1" w:styleId="14">
    <w:name w:val="s51"/>
    <w:basedOn w:val="3"/>
    <w:uiPriority w:val="0"/>
    <w:rPr>
      <w:color w:val="FFFFFF"/>
      <w:sz w:val="36"/>
      <w:szCs w:val="36"/>
    </w:rPr>
  </w:style>
  <w:style w:type="character" w:customStyle="1" w:styleId="15">
    <w:name w:val="s2"/>
    <w:basedOn w:val="3"/>
    <w:uiPriority w:val="0"/>
  </w:style>
  <w:style w:type="character" w:customStyle="1" w:styleId="16">
    <w:name w:val="s21"/>
    <w:basedOn w:val="3"/>
    <w:uiPriority w:val="0"/>
    <w:rPr>
      <w:color w:val="FF0000"/>
    </w:rPr>
  </w:style>
  <w:style w:type="character" w:customStyle="1" w:styleId="17">
    <w:name w:val="s3"/>
    <w:basedOn w:val="3"/>
    <w:uiPriority w:val="0"/>
  </w:style>
  <w:style w:type="character" w:customStyle="1" w:styleId="18">
    <w:name w:val="s31"/>
    <w:basedOn w:val="3"/>
    <w:uiPriority w:val="0"/>
  </w:style>
  <w:style w:type="character" w:customStyle="1" w:styleId="19">
    <w:name w:val="s11"/>
    <w:basedOn w:val="3"/>
    <w:uiPriority w:val="0"/>
  </w:style>
  <w:style w:type="character" w:customStyle="1" w:styleId="20">
    <w:name w:val="s4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2018-10-15T08:27:59Z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