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学生选课信息管理系统用户说明书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jc w:val="both"/>
        <w:rPr>
          <w:rFonts w:hint="eastAsia" w:ascii="宋体" w:hAnsi="宋体" w:eastAsia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 xml:space="preserve">        </w:t>
      </w: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学院：软件学院</w:t>
      </w:r>
    </w:p>
    <w:p>
      <w:pPr>
        <w:jc w:val="both"/>
        <w:rPr>
          <w:rFonts w:hint="eastAsia" w:ascii="宋体" w:hAnsi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 xml:space="preserve">        </w:t>
      </w: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>班级：2014级2班</w:t>
      </w:r>
    </w:p>
    <w:p>
      <w:pPr>
        <w:jc w:val="both"/>
        <w:rPr>
          <w:rFonts w:hint="eastAsia" w:ascii="宋体" w:hAnsi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 xml:space="preserve">           组员：叶瑞祺201400301247</w:t>
      </w:r>
    </w:p>
    <w:p>
      <w:pPr>
        <w:jc w:val="both"/>
        <w:rPr>
          <w:rFonts w:hint="eastAsia" w:ascii="宋体" w:hAnsi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 xml:space="preserve">                 刘晨辉</w:t>
      </w:r>
    </w:p>
    <w:p>
      <w:pPr>
        <w:jc w:val="both"/>
        <w:rPr>
          <w:rFonts w:hint="eastAsia" w:ascii="宋体" w:hAnsi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 w:val="0"/>
          <w:bCs/>
          <w:sz w:val="32"/>
          <w:szCs w:val="32"/>
          <w:lang w:val="en-US" w:eastAsia="zh-CN"/>
        </w:rPr>
        <w:t xml:space="preserve">                 林杜辉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一、流程图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  <w:r>
        <w:rPr>
          <w:rFonts w:hint="eastAsia" w:ascii="宋体" w:hAnsi="宋体" w:cs="Arial"/>
          <w:kern w:val="0"/>
          <w:szCs w:val="21"/>
        </w:rPr>
        <w:t>a.</w:t>
      </w:r>
      <w:r>
        <w:rPr>
          <w:rFonts w:hint="eastAsia" w:ascii="宋体" w:hAnsi="宋体" w:cs="Arial"/>
          <w:kern w:val="0"/>
          <w:szCs w:val="21"/>
          <w:lang w:val="en-US" w:eastAsia="zh-CN"/>
        </w:rPr>
        <w:t>选课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>学生通过输入课程号找到相关课程，若正确，则进行选择，否则报错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drawing>
          <wp:inline distT="0" distB="0" distL="114300" distR="114300">
            <wp:extent cx="1920240" cy="5342255"/>
            <wp:effectExtent l="0" t="0" r="0" b="6985"/>
            <wp:docPr id="257" name="图片 257" descr="流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 descr="流程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  <w:r>
        <w:rPr>
          <w:rFonts w:hint="eastAsia" w:ascii="宋体" w:hAnsi="宋体" w:cs="Arial"/>
          <w:kern w:val="0"/>
          <w:szCs w:val="21"/>
        </w:rPr>
        <w:t>b.</w:t>
      </w:r>
      <w:r>
        <w:rPr>
          <w:rFonts w:hint="eastAsia" w:ascii="宋体" w:hAnsi="宋体" w:cs="Arial"/>
          <w:kern w:val="0"/>
          <w:szCs w:val="21"/>
          <w:lang w:val="en-US" w:eastAsia="zh-CN"/>
        </w:rPr>
        <w:t>查询操作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eastAsia="宋体" w:cs="Arial"/>
          <w:kern w:val="0"/>
          <w:szCs w:val="21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>根据需要查询的内容，输入相应的信息，如学号、课程号、教师工号等，若正确并存在，则进行查询并返回结果，否则报错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kern w:val="0"/>
          <w:szCs w:val="21"/>
          <w:lang w:eastAsia="zh-CN"/>
        </w:rPr>
        <w:drawing>
          <wp:inline distT="0" distB="0" distL="114300" distR="114300">
            <wp:extent cx="1981200" cy="6508115"/>
            <wp:effectExtent l="0" t="0" r="0" b="14605"/>
            <wp:docPr id="258" name="图片 258" descr="流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 descr="流程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</w:p>
    <w:p>
      <w:pPr>
        <w:widowControl/>
        <w:snapToGrid w:val="0"/>
        <w:spacing w:line="360" w:lineRule="auto"/>
        <w:jc w:val="left"/>
        <w:rPr>
          <w:rFonts w:hint="eastAsia" w:ascii="宋体" w:hAnsi="宋体" w:cs="Arial"/>
          <w:kern w:val="0"/>
          <w:szCs w:val="21"/>
        </w:rPr>
      </w:pPr>
      <w:r>
        <w:rPr>
          <w:rFonts w:hint="eastAsia" w:ascii="宋体" w:hAnsi="宋体" w:cs="Arial"/>
          <w:kern w:val="0"/>
          <w:szCs w:val="21"/>
        </w:rPr>
        <w:t>C.</w:t>
      </w:r>
      <w:r>
        <w:rPr>
          <w:rFonts w:hint="eastAsia" w:ascii="宋体" w:hAnsi="宋体" w:cs="Arial"/>
          <w:kern w:val="0"/>
          <w:szCs w:val="21"/>
          <w:lang w:eastAsia="zh-CN"/>
        </w:rPr>
        <w:t>增加</w:t>
      </w:r>
      <w:r>
        <w:rPr>
          <w:rFonts w:hint="eastAsia" w:ascii="宋体" w:hAnsi="宋体" w:cs="Arial"/>
          <w:kern w:val="0"/>
          <w:szCs w:val="21"/>
          <w:lang w:val="en-US" w:eastAsia="zh-CN"/>
        </w:rPr>
        <w:t>/修改/删除信息</w:t>
      </w:r>
      <w:r>
        <w:rPr>
          <w:rFonts w:hint="eastAsia" w:ascii="宋体" w:hAnsi="宋体" w:cs="Arial"/>
          <w:kern w:val="0"/>
          <w:szCs w:val="21"/>
        </w:rPr>
        <w:t>：</w:t>
      </w:r>
    </w:p>
    <w:p>
      <w:pPr>
        <w:widowControl/>
        <w:snapToGrid w:val="0"/>
        <w:spacing w:line="360" w:lineRule="auto"/>
        <w:jc w:val="left"/>
        <w:rPr>
          <w:rFonts w:hint="eastAsia" w:ascii="宋体" w:hAnsi="宋体" w:eastAsia="宋体" w:cs="Arial"/>
          <w:kern w:val="0"/>
          <w:szCs w:val="21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>根据需要</w:t>
      </w:r>
      <w:r>
        <w:rPr>
          <w:rFonts w:hint="eastAsia" w:ascii="宋体" w:hAnsi="宋体" w:cs="Arial"/>
          <w:kern w:val="0"/>
          <w:szCs w:val="21"/>
          <w:lang w:eastAsia="zh-CN"/>
        </w:rPr>
        <w:t>增加</w:t>
      </w:r>
      <w:r>
        <w:rPr>
          <w:rFonts w:hint="eastAsia" w:ascii="宋体" w:hAnsi="宋体" w:cs="Arial"/>
          <w:kern w:val="0"/>
          <w:szCs w:val="21"/>
          <w:lang w:val="en-US" w:eastAsia="zh-CN"/>
        </w:rPr>
        <w:t>/修改/删除的内容，输入相应的信息，如学号、课程号、教师工号等，若正确并存在，则进行查询并返回相应结果，然后对结果进行</w:t>
      </w:r>
      <w:r>
        <w:rPr>
          <w:rFonts w:hint="eastAsia" w:ascii="宋体" w:hAnsi="宋体" w:cs="Arial"/>
          <w:kern w:val="0"/>
          <w:szCs w:val="21"/>
          <w:lang w:eastAsia="zh-CN"/>
        </w:rPr>
        <w:t>增加</w:t>
      </w:r>
      <w:r>
        <w:rPr>
          <w:rFonts w:hint="eastAsia" w:ascii="宋体" w:hAnsi="宋体" w:cs="Arial"/>
          <w:kern w:val="0"/>
          <w:szCs w:val="21"/>
          <w:lang w:val="en-US" w:eastAsia="zh-CN"/>
        </w:rPr>
        <w:t>/修改/删除操作，否则报错</w:t>
      </w:r>
    </w:p>
    <w:p>
      <w:pPr>
        <w:snapToGrid w:val="0"/>
        <w:spacing w:line="360" w:lineRule="auto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kern w:val="0"/>
          <w:szCs w:val="21"/>
          <w:lang w:eastAsia="zh-CN"/>
        </w:rPr>
        <w:drawing>
          <wp:inline distT="0" distB="0" distL="114300" distR="114300">
            <wp:extent cx="1699260" cy="6393815"/>
            <wp:effectExtent l="0" t="0" r="7620" b="6985"/>
            <wp:docPr id="259" name="图片 259" descr="流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 descr="流程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</w:p>
    <w:p>
      <w:pPr>
        <w:snapToGrid w:val="0"/>
        <w:spacing w:line="360" w:lineRule="auto"/>
        <w:rPr>
          <w:rFonts w:hint="eastAsia" w:ascii="宋体" w:hAnsi="宋体" w:cs="Arial"/>
          <w:kern w:val="0"/>
          <w:szCs w:val="21"/>
        </w:rPr>
      </w:pPr>
      <w:r>
        <w:rPr>
          <w:rFonts w:hint="eastAsia" w:ascii="宋体" w:hAnsi="宋体" w:cs="Arial"/>
          <w:kern w:val="0"/>
          <w:szCs w:val="21"/>
        </w:rPr>
        <w:t>D.</w:t>
      </w:r>
      <w:r>
        <w:rPr>
          <w:rFonts w:hint="eastAsia" w:ascii="宋体" w:hAnsi="宋体" w:cs="Arial"/>
          <w:kern w:val="0"/>
          <w:szCs w:val="21"/>
          <w:lang w:eastAsia="zh-CN"/>
        </w:rPr>
        <w:t>录入成绩</w:t>
      </w:r>
      <w:r>
        <w:rPr>
          <w:rFonts w:hint="eastAsia" w:ascii="宋体" w:hAnsi="宋体" w:cs="Arial"/>
          <w:kern w:val="0"/>
          <w:szCs w:val="21"/>
        </w:rPr>
        <w:t>：</w:t>
      </w:r>
    </w:p>
    <w:p>
      <w:pPr>
        <w:snapToGrid w:val="0"/>
        <w:spacing w:line="360" w:lineRule="auto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rFonts w:hint="eastAsia" w:ascii="宋体" w:hAnsi="宋体" w:cs="Arial"/>
          <w:kern w:val="0"/>
          <w:szCs w:val="21"/>
          <w:lang w:eastAsia="zh-CN"/>
        </w:rPr>
        <w:t>教师通过输入学生的学号，查询到该名学生的成绩信息，然后即可进行成绩的增加</w:t>
      </w:r>
      <w:r>
        <w:rPr>
          <w:rFonts w:hint="eastAsia" w:ascii="宋体" w:hAnsi="宋体" w:cs="Arial"/>
          <w:kern w:val="0"/>
          <w:szCs w:val="21"/>
          <w:lang w:val="en-US" w:eastAsia="zh-CN"/>
        </w:rPr>
        <w:t>/修改/删除操作，若学号有错或者该名学生并没有选择该老师的课，则会报错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Arial"/>
          <w:kern w:val="0"/>
          <w:szCs w:val="21"/>
          <w:lang w:eastAsia="zh-CN"/>
        </w:rPr>
      </w:pPr>
      <w:r>
        <w:rPr>
          <w:rFonts w:hint="eastAsia" w:ascii="宋体" w:hAnsi="宋体" w:eastAsia="宋体" w:cs="Arial"/>
          <w:kern w:val="0"/>
          <w:szCs w:val="21"/>
          <w:lang w:eastAsia="zh-CN"/>
        </w:rPr>
        <w:drawing>
          <wp:inline distT="0" distB="0" distL="114300" distR="114300">
            <wp:extent cx="1866900" cy="6439535"/>
            <wp:effectExtent l="0" t="0" r="7620" b="6985"/>
            <wp:docPr id="261" name="图片 261" descr="流程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 descr="流程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 w:right="0" w:rightChars="0"/>
        <w:jc w:val="left"/>
        <w:textAlignment w:val="auto"/>
        <w:outlineLvl w:val="9"/>
        <w:rPr>
          <w:rFonts w:hint="eastAsia" w:ascii="宋体" w:hAnsi="宋体" w:cs="Arial"/>
          <w:kern w:val="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szCs w:val="21"/>
          <w:lang w:val="en-US" w:eastAsia="zh-CN"/>
        </w:rPr>
        <w:t>二、功能图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6286500" cy="5052060"/>
                <wp:effectExtent l="0" t="0" r="0" b="0"/>
                <wp:docPr id="22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6286500" cy="5052060"/>
                          <a:chOff x="0" y="0"/>
                          <a:chExt cx="8208" cy="6509"/>
                        </a:xfrm>
                      </wpg:grpSpPr>
                      <wps:wsp>
                        <wps:cNvPr id="174" name="图片 149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208" cy="6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75" name="矩形 150"/>
                        <wps:cNvSpPr/>
                        <wps:spPr>
                          <a:xfrm>
                            <a:off x="3168" y="255"/>
                            <a:ext cx="1872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学生选课信息管理系统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6" name="矩形 151"/>
                        <wps:cNvSpPr/>
                        <wps:spPr>
                          <a:xfrm>
                            <a:off x="1872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选课成绩添加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7" name="矩形 152"/>
                        <wps:cNvSpPr/>
                        <wps:spPr>
                          <a:xfrm>
                            <a:off x="4032" y="1149"/>
                            <a:ext cx="432" cy="1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8" name="矩形 153"/>
                        <wps:cNvSpPr/>
                        <wps:spPr>
                          <a:xfrm>
                            <a:off x="432" y="1149"/>
                            <a:ext cx="432" cy="1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9" name="矩形 154"/>
                        <wps:cNvSpPr/>
                        <wps:spPr>
                          <a:xfrm>
                            <a:off x="3024" y="2680"/>
                            <a:ext cx="432" cy="1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选课情况查询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0" name="矩形 155"/>
                        <wps:cNvSpPr/>
                        <wps:spPr>
                          <a:xfrm>
                            <a:off x="720" y="2680"/>
                            <a:ext cx="432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学生信息增加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1" name="矩形 156"/>
                        <wps:cNvSpPr/>
                        <wps:spPr>
                          <a:xfrm>
                            <a:off x="1296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学生信息修改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2" name="矩形 157"/>
                        <wps:cNvSpPr/>
                        <wps:spPr>
                          <a:xfrm>
                            <a:off x="144" y="2680"/>
                            <a:ext cx="432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用户及密码管理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3" name="矩形 158"/>
                        <wps:cNvSpPr/>
                        <wps:spPr>
                          <a:xfrm>
                            <a:off x="6912" y="1149"/>
                            <a:ext cx="432" cy="1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4" name="矩形 159"/>
                        <wps:cNvSpPr/>
                        <wps:spPr>
                          <a:xfrm>
                            <a:off x="5328" y="1149"/>
                            <a:ext cx="432" cy="1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学院管理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5" name="矩形 160"/>
                        <wps:cNvSpPr/>
                        <wps:spPr>
                          <a:xfrm>
                            <a:off x="2592" y="1149"/>
                            <a:ext cx="432" cy="1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6" name="矩形 161"/>
                        <wps:cNvSpPr/>
                        <wps:spPr>
                          <a:xfrm>
                            <a:off x="1296" y="1149"/>
                            <a:ext cx="432" cy="11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7" name="直线 162"/>
                        <wps:cNvSpPr/>
                        <wps:spPr>
                          <a:xfrm>
                            <a:off x="576" y="766"/>
                            <a:ext cx="64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线 163"/>
                        <wps:cNvSpPr/>
                        <wps:spPr>
                          <a:xfrm>
                            <a:off x="576" y="766"/>
                            <a:ext cx="0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线 164"/>
                        <wps:cNvSpPr/>
                        <wps:spPr>
                          <a:xfrm>
                            <a:off x="1584" y="766"/>
                            <a:ext cx="1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线 165"/>
                        <wps:cNvSpPr/>
                        <wps:spPr>
                          <a:xfrm>
                            <a:off x="2880" y="766"/>
                            <a:ext cx="0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线 166"/>
                        <wps:cNvSpPr/>
                        <wps:spPr>
                          <a:xfrm>
                            <a:off x="4176" y="766"/>
                            <a:ext cx="1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直线 167"/>
                        <wps:cNvSpPr/>
                        <wps:spPr>
                          <a:xfrm>
                            <a:off x="5472" y="766"/>
                            <a:ext cx="1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直线 168"/>
                        <wps:cNvSpPr/>
                        <wps:spPr>
                          <a:xfrm>
                            <a:off x="7056" y="766"/>
                            <a:ext cx="1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4" name="直线 169"/>
                        <wps:cNvSpPr/>
                        <wps:spPr>
                          <a:xfrm>
                            <a:off x="4032" y="638"/>
                            <a:ext cx="1" cy="1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5" name="直线 170"/>
                        <wps:cNvSpPr/>
                        <wps:spPr>
                          <a:xfrm>
                            <a:off x="576" y="2297"/>
                            <a:ext cx="0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6" name="直线 171"/>
                        <wps:cNvSpPr/>
                        <wps:spPr>
                          <a:xfrm>
                            <a:off x="1584" y="2297"/>
                            <a:ext cx="1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直线 172"/>
                        <wps:cNvSpPr/>
                        <wps:spPr>
                          <a:xfrm flipH="1">
                            <a:off x="864" y="2425"/>
                            <a:ext cx="7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直线 173"/>
                        <wps:cNvSpPr/>
                        <wps:spPr>
                          <a:xfrm>
                            <a:off x="864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矩形 174"/>
                        <wps:cNvSpPr/>
                        <wps:spPr>
                          <a:xfrm>
                            <a:off x="1296" y="4850"/>
                            <a:ext cx="432" cy="1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学生奖惩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0" name="直线 175"/>
                        <wps:cNvSpPr/>
                        <wps:spPr>
                          <a:xfrm>
                            <a:off x="1584" y="4595"/>
                            <a:ext cx="1" cy="2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矩形 176"/>
                        <wps:cNvSpPr/>
                        <wps:spPr>
                          <a:xfrm>
                            <a:off x="4176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课程信息添加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矩形 177"/>
                        <wps:cNvSpPr/>
                        <wps:spPr>
                          <a:xfrm>
                            <a:off x="2448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选课信息删除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矩形 178"/>
                        <wps:cNvSpPr/>
                        <wps:spPr>
                          <a:xfrm>
                            <a:off x="3600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课程信息修改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矩形 179"/>
                        <wps:cNvSpPr/>
                        <wps:spPr>
                          <a:xfrm>
                            <a:off x="6480" y="2680"/>
                            <a:ext cx="432" cy="1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专业信息添加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5" name="矩形 180"/>
                        <wps:cNvSpPr/>
                        <wps:spPr>
                          <a:xfrm>
                            <a:off x="5328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学院信息修改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6" name="直线 181"/>
                        <wps:cNvSpPr/>
                        <wps:spPr>
                          <a:xfrm>
                            <a:off x="2016" y="2425"/>
                            <a:ext cx="115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直线 182"/>
                        <wps:cNvSpPr/>
                        <wps:spPr>
                          <a:xfrm>
                            <a:off x="2016" y="2425"/>
                            <a:ext cx="1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直线 183"/>
                        <wps:cNvSpPr/>
                        <wps:spPr>
                          <a:xfrm>
                            <a:off x="2736" y="2425"/>
                            <a:ext cx="1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9" name="直线 184"/>
                        <wps:cNvSpPr/>
                        <wps:spPr>
                          <a:xfrm>
                            <a:off x="3168" y="2425"/>
                            <a:ext cx="1" cy="2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0" name="直线 185"/>
                        <wps:cNvSpPr/>
                        <wps:spPr>
                          <a:xfrm>
                            <a:off x="2736" y="2297"/>
                            <a:ext cx="0" cy="1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1" name="矩形 186"/>
                        <wps:cNvSpPr/>
                        <wps:spPr>
                          <a:xfrm>
                            <a:off x="7056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专业信息修改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2" name="矩形 187"/>
                        <wps:cNvSpPr/>
                        <wps:spPr>
                          <a:xfrm>
                            <a:off x="7632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专业信息查询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3" name="矩形 188"/>
                        <wps:cNvSpPr/>
                        <wps:spPr>
                          <a:xfrm>
                            <a:off x="5904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学院信息查询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4" name="矩形 189"/>
                        <wps:cNvSpPr/>
                        <wps:spPr>
                          <a:xfrm>
                            <a:off x="4752" y="2680"/>
                            <a:ext cx="432" cy="1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课程信息查询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" name="直线 190"/>
                        <wps:cNvSpPr/>
                        <wps:spPr>
                          <a:xfrm flipV="1">
                            <a:off x="3312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直线 191"/>
                        <wps:cNvSpPr/>
                        <wps:spPr>
                          <a:xfrm>
                            <a:off x="3312" y="2425"/>
                            <a:ext cx="15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直线 192"/>
                        <wps:cNvSpPr/>
                        <wps:spPr>
                          <a:xfrm>
                            <a:off x="4896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8" name="直线 193"/>
                        <wps:cNvSpPr/>
                        <wps:spPr>
                          <a:xfrm>
                            <a:off x="4320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直线 194"/>
                        <wps:cNvSpPr/>
                        <wps:spPr>
                          <a:xfrm>
                            <a:off x="3744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直线 195"/>
                        <wps:cNvSpPr/>
                        <wps:spPr>
                          <a:xfrm>
                            <a:off x="4176" y="2297"/>
                            <a:ext cx="0" cy="12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直线 196"/>
                        <wps:cNvSpPr/>
                        <wps:spPr>
                          <a:xfrm>
                            <a:off x="5472" y="2297"/>
                            <a:ext cx="0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2" name="直线 197"/>
                        <wps:cNvSpPr/>
                        <wps:spPr>
                          <a:xfrm>
                            <a:off x="5472" y="2425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3" name="直线 198"/>
                        <wps:cNvSpPr/>
                        <wps:spPr>
                          <a:xfrm>
                            <a:off x="6192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4" name="直线 199"/>
                        <wps:cNvSpPr/>
                        <wps:spPr>
                          <a:xfrm>
                            <a:off x="6624" y="2425"/>
                            <a:ext cx="115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5" name="直线 200"/>
                        <wps:cNvSpPr/>
                        <wps:spPr>
                          <a:xfrm>
                            <a:off x="7200" y="2297"/>
                            <a:ext cx="0" cy="3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6" name="直线 201"/>
                        <wps:cNvSpPr/>
                        <wps:spPr>
                          <a:xfrm>
                            <a:off x="6624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7" name="直线 202"/>
                        <wps:cNvSpPr/>
                        <wps:spPr>
                          <a:xfrm>
                            <a:off x="7776" y="2425"/>
                            <a:ext cx="0" cy="25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8" o:spid="_x0000_s1026" o:spt="203" style="height:397.8pt;width:495pt;" coordsize="8208,6509" o:gfxdata="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/v37dtUAAAAFAQAADwAAAAAAAAABACAAAAAiAAAAZHJzL2Rvd25y&#10;ZXYueG1sUEsBAhQAFAAAAAgAh07iQAyRHM3LBwAAsXUAAA4AAAAAAAAAAQAgAAAAJAEAAGRycy9l&#10;Mm9Eb2MueG1sUEsFBgAAAAAGAAYAWQEAAGELAAAAAA==&#10;">
                <o:lock v:ext="edit" grouping="f" rotation="t" aspectratio="f"/>
                <v:rect id="图片 149" o:spid="_x0000_s1026" o:spt="1" style="position:absolute;left:0;top:0;height:6509;width:8208;" filled="f" stroked="f" coordsize="21600,21600" o:gfxdata="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p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text="t" aspectratio="t"/>
                </v:rect>
                <v:rect id="矩形 150" o:spid="_x0000_s1026" o:spt="1" style="position:absolute;left:3168;top:255;height:383;width:1872;" fillcolor="#FFFFFF" filled="t" stroked="t" coordsize="21600,21600" o:gfxdata="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AqPq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学生选课信息管理系统</w:t>
                        </w:r>
                      </w:p>
                    </w:txbxContent>
                  </v:textbox>
                </v:rect>
                <v:rect id="矩形 151" o:spid="_x0000_s1026" o:spt="1" style="position:absolute;left:1872;top:2680;height:1915;width:432;" fillcolor="#FFFFFF" filled="t" stroked="t" coordsize="21600,21600" o:gfxdata="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SNo2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选课成绩添加</w:t>
                        </w:r>
                      </w:p>
                    </w:txbxContent>
                  </v:textbox>
                </v:rect>
                <v:rect id="矩形 152" o:spid="_x0000_s1026" o:spt="1" style="position:absolute;left:4032;top:1149;height:1148;width:432;" fillcolor="#FFFFFF" filled="t" stroked="t" coordsize="21600,21600" o:gfxdata="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ekxa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课程管理</w:t>
                        </w:r>
                      </w:p>
                    </w:txbxContent>
                  </v:textbox>
                </v:rect>
                <v:rect id="矩形 153" o:spid="_x0000_s1026" o:spt="1" style="position:absolute;left:432;top:1149;height:1149;width:432;" fillcolor="#FFFFFF" filled="t" stroked="t" coordsize="21600,21600" o:gfxdata="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EHZ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系统管理</w:t>
                        </w:r>
                      </w:p>
                    </w:txbxContent>
                  </v:textbox>
                </v:rect>
                <v:rect id="矩形 154" o:spid="_x0000_s1026" o:spt="1" style="position:absolute;left:3024;top:2680;height:1916;width:432;" fillcolor="#FFFFFF" filled="t" stroked="t" coordsize="21600,21600" o:gfxdata="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2i/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选课情况查询</w:t>
                        </w:r>
                      </w:p>
                    </w:txbxContent>
                  </v:textbox>
                </v:rect>
                <v:rect id="矩形 155" o:spid="_x0000_s1026" o:spt="1" style="position:absolute;left:720;top:2680;height:1913;width:432;" fillcolor="#FFFFFF" filled="t" stroked="t" coordsize="21600,21600" o:gfxdata="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ntF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学生信息增加</w:t>
                        </w:r>
                      </w:p>
                    </w:txbxContent>
                  </v:textbox>
                </v:rect>
                <v:rect id="矩形 156" o:spid="_x0000_s1026" o:spt="1" style="position:absolute;left:1296;top:2680;height:1915;width:432;" fillcolor="#FFFFFF" filled="t" stroked="t" coordsize="21600,21600" o:gfxdata="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t7e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学生信息修改</w:t>
                        </w:r>
                      </w:p>
                    </w:txbxContent>
                  </v:textbox>
                </v:rect>
                <v:rect id="矩形 157" o:spid="_x0000_s1026" o:spt="1" style="position:absolute;left:144;top:2680;height:1913;width:432;" fillcolor="#FFFFFF" filled="t" stroked="t" coordsize="21600,21600" o:gfxdata="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vECp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用户及密码管理</w:t>
                        </w:r>
                      </w:p>
                    </w:txbxContent>
                  </v:textbox>
                </v:rect>
                <v:rect id="矩形 158" o:spid="_x0000_s1026" o:spt="1" style="position:absolute;left:6912;top:1149;height:1148;width:432;" fillcolor="#FFFFFF" filled="t" stroked="t" coordsize="21600,21600" o:gfxdata="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w5TK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专业管理</w:t>
                        </w:r>
                      </w:p>
                    </w:txbxContent>
                  </v:textbox>
                </v:rect>
                <v:rect id="矩形 159" o:spid="_x0000_s1026" o:spt="1" style="position:absolute;left:5328;top:1149;height:1148;width:432;" fillcolor="#FFFFFF" filled="t" stroked="t" coordsize="21600,21600" o:gfxdata="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l9R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学院管理</w:t>
                        </w:r>
                      </w:p>
                    </w:txbxContent>
                  </v:textbox>
                </v:rect>
                <v:rect id="矩形 160" o:spid="_x0000_s1026" o:spt="1" style="position:absolute;left:2592;top:1149;height:1148;width:432;" fillcolor="#FFFFFF" filled="t" stroked="t" coordsize="21600,21600" o:gfxdata="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XY3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选课管理</w:t>
                        </w:r>
                      </w:p>
                    </w:txbxContent>
                  </v:textbox>
                </v:rect>
                <v:rect id="矩形 161" o:spid="_x0000_s1026" o:spt="1" style="position:absolute;left:1296;top:1149;height:1149;width:432;" fillcolor="#FFFFFF" filled="t" stroked="t" coordsize="21600,21600" o:gfxdata="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HRqq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学生管理</w:t>
                        </w:r>
                      </w:p>
                    </w:txbxContent>
                  </v:textbox>
                </v:rect>
                <v:line id="直线 162" o:spid="_x0000_s1026" o:spt="20" style="position:absolute;left:576;top:766;height:1;width:648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3" o:spid="_x0000_s1026" o:spt="20" style="position:absolute;left:576;top:766;height:383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4" o:spid="_x0000_s1026" o:spt="20" style="position:absolute;left:1584;top:766;height:383;width:1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5" o:spid="_x0000_s1026" o:spt="20" style="position:absolute;left:2880;top:766;height:383;width: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6" o:spid="_x0000_s1026" o:spt="20" style="position:absolute;left:4176;top:766;height:383;width:1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7" o:spid="_x0000_s1026" o:spt="20" style="position:absolute;left:5472;top:766;height:383;width:1;" filled="f" stroked="t" coordsize="21600,21600" o:gfxdata="UEsDBAoAAAAAAIdO4kAAAAAAAAAAAAAAAAAEAAAAZHJzL1BLAwQUAAAACACHTuJAk2k3TL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P8r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k3T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8" o:spid="_x0000_s1026" o:spt="20" style="position:absolute;left:7056;top:766;height:383;width:1;" filled="f" stroked="t" coordsize="21600,21600" o:gfxdata="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JZL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9" o:spid="_x0000_s1026" o:spt="20" style="position:absolute;left:4032;top:638;height:128;width:1;" filled="f" stroked="t" coordsize="21600,21600" o:gfxdata="UEsDBAoAAAAAAIdO4kAAAAAAAAAAAAAAAAAEAAAAZHJzL1BLAwQUAAAACACHTuJAc8wKo7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Aq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0" o:spid="_x0000_s1026" o:spt="20" style="position:absolute;left:576;top:2297;height:383;width:0;" filled="f" stroked="t" coordsize="21600,21600" o:gfxdata="UEsDBAoAAAAAAIdO4kAAAAAAAAAAAAAAAAAEAAAAZHJzL1BLAwQUAAAACACHTuJAHICvOL0AAADc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//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K84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1" o:spid="_x0000_s1026" o:spt="20" style="position:absolute;left:1584;top:2297;height:383;width:1;" filled="f" stroked="t" coordsize="21600,21600" o:gfxdata="UEsDBAoAAAAAAIdO4kAAAAAAAAAAAAAAAAAEAAAAZHJzL1BLAwQUAAAACACHTuJA7FIxT70AAADc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/5T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UjF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2" o:spid="_x0000_s1026" o:spt="20" style="position:absolute;left:864;top:2425;flip:x;height:1;width:720;" filled="f" stroked="t" coordsize="21600,21600" o:gfxdata="UEsDBAoAAAAAAIdO4kAAAAAAAAAAAAAAAAAEAAAAZHJzL1BLAwQUAAAACACHTuJAtyBghb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OXc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Bgh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3" o:spid="_x0000_s1026" o:spt="20" style="position:absolute;left:864;top:2425;height:255;width:0;" filled="f" stroked="t" coordsize="21600,21600" o:gfxdata="UEsDBAoAAAAAAIdO4kAAAAAAAAAAAAAAAAAEAAAAZHJzL1BLAwQUAAAACACHTuJA8oEApr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G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BAKa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74" o:spid="_x0000_s1026" o:spt="1" style="position:absolute;left:1296;top:4850;height:1148;width:432;" fillcolor="#FFFFFF" filled="t" stroked="t" coordsize="21600,21600" o:gfxdata="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wUQF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学生奖惩</w:t>
                        </w:r>
                      </w:p>
                    </w:txbxContent>
                  </v:textbox>
                </v:rect>
                <v:line id="直线 175" o:spid="_x0000_s1026" o:spt="20" style="position:absolute;left:1584;top:4595;height:252;width:1;" filled="f" stroked="t" coordsize="21600,21600" o:gfxdata="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j4W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76" o:spid="_x0000_s1026" o:spt="1" style="position:absolute;left:4176;top:2680;height:1915;width:432;" fillcolor="#FFFFFF" filled="t" stroked="t" coordsize="21600,21600" o:gfxdata="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i8+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课程信息添加</w:t>
                        </w:r>
                      </w:p>
                    </w:txbxContent>
                  </v:textbox>
                </v:rect>
                <v:rect id="矩形 177" o:spid="_x0000_s1026" o:spt="1" style="position:absolute;left:2448;top:2680;height:1915;width:432;" fillcolor="#FFFFFF" filled="t" stroked="t" coordsize="21600,21600" o:gfxdata="UEsDBAoAAAAAAIdO4kAAAAAAAAAAAAAAAAAEAAAAZHJzL1BLAwQUAAAACACHTuJAxEoij74AAADc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KVwO+Ze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oij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选课信息删除</w:t>
                        </w:r>
                      </w:p>
                    </w:txbxContent>
                  </v:textbox>
                </v:rect>
                <v:rect id="矩形 178" o:spid="_x0000_s1026" o:spt="1" style="position:absolute;left:3600;top:2680;height:1915;width:432;" fillcolor="#FFFFFF" filled="t" stroked="t" coordsize="21600,21600" o:gfxdata="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aHF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课程信息修改</w:t>
                        </w:r>
                      </w:p>
                    </w:txbxContent>
                  </v:textbox>
                </v:rect>
                <v:rect id="矩形 179" o:spid="_x0000_s1026" o:spt="1" style="position:absolute;left:6480;top:2680;height:1913;width:432;" fillcolor="#FFFFFF" filled="t" stroked="t" coordsize="21600,21600" o:gfxdata="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x9g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专业信息添加</w:t>
                        </w:r>
                      </w:p>
                    </w:txbxContent>
                  </v:textbox>
                </v:rect>
                <v:rect id="矩形 180" o:spid="_x0000_s1026" o:spt="1" style="position:absolute;left:5328;top:2680;height:1915;width:432;" fillcolor="#FFFFFF" filled="t" stroked="t" coordsize="21600,21600" o:gfxdata="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o7r7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学院信息修改</w:t>
                        </w:r>
                      </w:p>
                    </w:txbxContent>
                  </v:textbox>
                </v:rect>
                <v:line id="直线 181" o:spid="_x0000_s1026" o:spt="20" style="position:absolute;left:2016;top:2425;height:1;width:1152;" filled="f" stroked="t" coordsize="21600,21600" o:gfxdata="UEsDBAoAAAAAAIdO4kAAAAAAAAAAAAAAAAAEAAAAZHJzL1BLAwQUAAAACACHTuJA333FtL0AAADc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RE3gdSYeAT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cW0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2" o:spid="_x0000_s1026" o:spt="20" style="position:absolute;left:2016;top:2425;height:255;width:1;" filled="f" stroked="t" coordsize="21600,21600" o:gfxdata="UEsDBAoAAAAAAIdO4kAAAAAAAAAAAAAAAAAEAAAAZHJzL1BLAwQUAAAACACHTuJAsDFgL70AAADc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GoE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WAv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3" o:spid="_x0000_s1026" o:spt="20" style="position:absolute;left:2736;top:2425;height:255;width:1;" filled="f" stroked="t" coordsize="21600,21600" o:gfxdata="UEsDBAoAAAAAAIdO4kAAAAAAAAAAAAAAAAAEAAAAZHJzL1BLAwQUAAAACACHTuJAwa70X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RMW18Uw8Aj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vRd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4" o:spid="_x0000_s1026" o:spt="20" style="position:absolute;left:3168;top:2425;height:256;width:1;" filled="f" stroked="t" coordsize="21600,21600" o:gfxdata="UEsDBAoAAAAAAIdO4kAAAAAAAAAAAAAAAAAEAAAAZHJzL1BLAwQUAAAACACHTuJAruJRxr0AAADc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oM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4lHG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5" o:spid="_x0000_s1026" o:spt="20" style="position:absolute;left:2736;top:2297;height:128;width:0;" filled="f" stroked="t" coordsize="21600,21600" o:gfxdata="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AW6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186" o:spid="_x0000_s1026" o:spt="1" style="position:absolute;left:7056;top:2680;height:1915;width:432;" fillcolor="#FFFFFF" filled="t" stroked="t" coordsize="21600,21600" o:gfxdata="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EqJ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专业信息修改</w:t>
                        </w:r>
                      </w:p>
                    </w:txbxContent>
                  </v:textbox>
                </v:rect>
                <v:rect id="矩形 187" o:spid="_x0000_s1026" o:spt="1" style="position:absolute;left:7632;top:2680;height:1915;width:432;" fillcolor="#FFFFFF" filled="t" stroked="t" coordsize="21600,21600" o:gfxdata="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7RS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专业信息查询</w:t>
                        </w:r>
                      </w:p>
                    </w:txbxContent>
                  </v:textbox>
                </v:rect>
                <v:rect id="矩形 188" o:spid="_x0000_s1026" o:spt="1" style="position:absolute;left:5904;top:2680;height:1915;width:432;" fillcolor="#FFFFFF" filled="t" stroked="t" coordsize="21600,21600" o:gfxdata="UEsDBAoAAAAAAIdO4kAAAAAAAAAAAAAAAAAEAAAAZHJzL1BLAwQUAAAACACHTuJALt8Ry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MkI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xHJ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学院信息查询</w:t>
                        </w:r>
                      </w:p>
                    </w:txbxContent>
                  </v:textbox>
                </v:rect>
                <v:rect id="矩形 189" o:spid="_x0000_s1026" o:spt="1" style="position:absolute;left:4752;top:2680;height:1915;width:432;" fillcolor="#FFFFFF" filled="t" stroked="t" coordsize="21600,21600" o:gfxdata="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aJv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课程信息查询</w:t>
                        </w:r>
                      </w:p>
                    </w:txbxContent>
                  </v:textbox>
                </v:rect>
                <v:line id="直线 190" o:spid="_x0000_s1026" o:spt="20" style="position:absolute;left:3312;top:2425;flip:y;height:255;width:0;" filled="f" stroked="t" coordsize="21600,21600" o:gfxdata="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g5T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1" o:spid="_x0000_s1026" o:spt="20" style="position:absolute;left:3312;top:2425;height:0;width:1584;" filled="f" stroked="t" coordsize="21600,21600" o:gfxdata="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FN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2" o:spid="_x0000_s1026" o:spt="20" style="position:absolute;left:4896;top:2425;height:255;width:0;" filled="f" stroked="t" coordsize="21600,21600" o:gfxdata="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j28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3" o:spid="_x0000_s1026" o:spt="20" style="position:absolute;left:4320;top:2425;height:255;width:0;" filled="f" stroked="t" coordsize="21600,21600" o:gfxdata="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2KA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4" o:spid="_x0000_s1026" o:spt="20" style="position:absolute;left:3744;top:2425;height:255;width:0;" filled="f" stroked="t" coordsize="21600,21600" o:gfxdata="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vHG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5" o:spid="_x0000_s1026" o:spt="20" style="position:absolute;left:4176;top:2297;height:128;width:0;" filled="f" stroked="t" coordsize="21600,21600" o:gfxdata="UEsDBAoAAAAAAIdO4kAAAAAAAAAAAAAAAAAEAAAAZHJzL1BLAwQUAAAACACHTuJAdG2kO7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nz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baQ7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6" o:spid="_x0000_s1026" o:spt="20" style="position:absolute;left:5472;top:2297;height:383;width:0;" filled="f" stroked="t" coordsize="21600,21600" o:gfxdata="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EBo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7" o:spid="_x0000_s1026" o:spt="20" style="position:absolute;left:5472;top:2425;height:0;width:720;" filled="f" stroked="t" coordsize="21600,21600" o:gfxdata="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/Of1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8" o:spid="_x0000_s1026" o:spt="20" style="position:absolute;left:6192;top:2425;height:255;width:0;" filled="f" stroked="t" coordsize="21600,21600" o:gfxdata="UEsDBAoAAAAAAIdO4kAAAAAAAAAAAAAAAAAEAAAAZHJzL1BLAwQUAAAACACHTuJAhL86TL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ZDkozh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vzp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9" o:spid="_x0000_s1026" o:spt="20" style="position:absolute;left:6624;top:2425;height:0;width:1152;" filled="f" stroked="t" coordsize="21600,21600" o:gfxdata="UEsDBAoAAAAAAIdO4kAAAAAAAAAAAAAAAAAEAAAAZHJzL1BLAwQUAAAACACHTuJAC1aiOL0AAADc&#10;AAAADwAAAGRycy9kb3ducmV2LnhtbEWPT4vCMBTE74LfITzBi2hiF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VqI4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00" o:spid="_x0000_s1026" o:spt="20" style="position:absolute;left:7200;top:2297;height:383;width:0;" filled="f" stroked="t" coordsize="21600,21600" o:gfxdata="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ge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01" o:spid="_x0000_s1026" o:spt="20" style="position:absolute;left:6624;top:2425;height:255;width:0;" filled="f" stroked="t" coordsize="21600,21600" o:gfxdata="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Jn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02" o:spid="_x0000_s1026" o:spt="20" style="position:absolute;left:7776;top:2425;height:255;width:0;" filled="f" stroked="t" coordsize="21600,21600" o:gfxdata="UEsDBAoAAAAAAIdO4kAAAAAAAAAAAAAAAAAEAAAAZHJzL1BLAwQUAAAACACHTuJA+4Q8T7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JIZ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D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模块说明：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学生用户——以学生角色注册的系统的使用者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教师用户——以教师角色注册的系统的使用者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管理员用户——系统超级用户，具有相应的信息管理和用户管理权限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查询——</w:t>
      </w:r>
      <w:r>
        <w:rPr>
          <w:rFonts w:hint="eastAsia"/>
          <w:lang w:val="en-US" w:eastAsia="zh-CN"/>
        </w:rPr>
        <w:t>允许学生查询自己的成绩、个人信息和可供选择的课程，允许老师查询自己所教授的课程信息、所教授的学生信息和个人信息，允许管理员查询学院信息、学生信息、课程信息、学生成绩信息和个人信息。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选课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学生用户登录后，可以选择下学期自己想上或者需要上的课程。</w:t>
      </w:r>
    </w:p>
    <w:p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录入成绩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教师用户登录后，可以输入、修改或删除选了自己所教授课程的学生的成绩。</w:t>
      </w:r>
    </w:p>
    <w:p>
      <w:pPr>
        <w:pStyle w:val="5"/>
        <w:ind w:left="0" w:leftChars="0" w:firstLine="0" w:firstLineChars="0"/>
        <w:rPr>
          <w:rFonts w:hint="eastAsia" w:ascii="宋体" w:hAnsi="宋体" w:cs="Arial"/>
          <w:kern w:val="0"/>
          <w:szCs w:val="21"/>
        </w:rPr>
      </w:pPr>
      <w:r>
        <w:rPr>
          <w:rFonts w:hint="eastAsia"/>
          <w:lang w:val="en-US" w:eastAsia="zh-CN"/>
        </w:rPr>
        <w:t>增加</w:t>
      </w:r>
      <w:r>
        <w:rPr>
          <w:rFonts w:hint="eastAsia"/>
        </w:rPr>
        <w:t>——</w:t>
      </w:r>
      <w:r>
        <w:rPr>
          <w:rFonts w:hint="eastAsia"/>
          <w:lang w:val="en-US" w:eastAsia="zh-CN"/>
        </w:rPr>
        <w:t>允许管理员增加学生信息、学院信息、课程信息、个人信息、教师信息和学生成绩信息，允许学生增加自己的选课信息，允许老师增加学生的成绩信息。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>修改——</w:t>
      </w:r>
      <w:r>
        <w:rPr>
          <w:rFonts w:hint="eastAsia"/>
          <w:lang w:val="en-US" w:eastAsia="zh-CN"/>
        </w:rPr>
        <w:t>允许管理员修改学生信息、学院信息、课程信息、个人信息、教师信息和学生成绩信息，允许学生修改自己的选课信息，允许老师修改学生的成绩信息。</w:t>
      </w:r>
    </w:p>
    <w:p>
      <w:pPr>
        <w:pStyle w:val="5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 w:ascii="宋体" w:hAnsi="宋体" w:cs="Arial"/>
          <w:kern w:val="0"/>
          <w:szCs w:val="21"/>
          <w:lang w:val="en-US" w:eastAsia="zh-CN"/>
        </w:rPr>
        <w:t>删除——</w:t>
      </w:r>
      <w:r>
        <w:rPr>
          <w:rFonts w:hint="eastAsia"/>
          <w:lang w:val="en-US" w:eastAsia="zh-CN"/>
        </w:rPr>
        <w:t>允许管理员删除学生信息、学院信息、课程信息、个人信息、教师信息和学生成绩信息，允许学生删除自己的选课信息，允许老师删除学生的成绩信息。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left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三、操作说明：</w:t>
      </w:r>
    </w:p>
    <w:p>
      <w:pPr>
        <w:pStyle w:val="4"/>
        <w:rPr>
          <w:rFonts w:hint="eastAsia" w:ascii="宋体" w:hAnsi="宋体"/>
          <w:sz w:val="24"/>
        </w:rPr>
      </w:pPr>
      <w:r>
        <w:rPr>
          <w:rFonts w:hint="eastAsia" w:ascii="宋体" w:hAnsi="宋体"/>
        </w:rPr>
        <w:t>通过该系统可以实现最基本的</w:t>
      </w:r>
      <w:r>
        <w:rPr>
          <w:rFonts w:hint="eastAsia" w:ascii="宋体" w:hAnsi="宋体"/>
          <w:lang w:val="en-US" w:eastAsia="zh-CN"/>
        </w:rPr>
        <w:t>学生选课信息管理系统</w:t>
      </w:r>
      <w:r>
        <w:rPr>
          <w:rFonts w:hint="eastAsia" w:ascii="宋体" w:hAnsi="宋体"/>
        </w:rPr>
        <w:t>的一系列的操作流程，其中包括</w:t>
      </w:r>
      <w:r>
        <w:rPr>
          <w:rFonts w:hint="eastAsia" w:ascii="宋体" w:hAnsi="宋体"/>
          <w:lang w:eastAsia="zh-CN"/>
        </w:rPr>
        <w:t>：</w:t>
      </w:r>
      <w:r>
        <w:rPr>
          <w:rFonts w:hint="eastAsia" w:ascii="宋体" w:hAnsi="宋体"/>
          <w:lang w:val="en-US" w:eastAsia="zh-CN"/>
        </w:rPr>
        <w:t>选课、查询选课、成绩等信息、增加/修改/删除学生个人信息、教师个人信息</w:t>
      </w:r>
      <w:r>
        <w:rPr>
          <w:rFonts w:hint="eastAsia" w:ascii="宋体" w:hAnsi="宋体"/>
          <w:lang w:eastAsia="zh-CN"/>
        </w:rPr>
        <w:t>等</w:t>
      </w:r>
      <w:r>
        <w:rPr>
          <w:rFonts w:hint="eastAsia" w:ascii="宋体" w:hAnsi="宋体"/>
        </w:rPr>
        <w:t>功能。</w:t>
      </w:r>
    </w:p>
    <w:p>
      <w:pPr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/>
          <w:sz w:val="28"/>
          <w:szCs w:val="28"/>
        </w:rPr>
        <w:t>1.登陆界面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"../Documents/Tencent%20Files/243845573/Image/C2C/1%5d2GTI4%601F~9%5dC3AR3W53_G.png"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810000" cy="2857500"/>
            <wp:effectExtent l="0" t="0" r="0" b="7620"/>
            <wp:docPr id="230" name="图片 26" descr="1]2GTI4`1F~9]C3AR3W53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6" descr="1]2GTI4`1F~9]C3AR3W53_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8"/>
          <w:szCs w:val="28"/>
        </w:rPr>
        <w:t>2.</w:t>
      </w:r>
      <w:r>
        <w:rPr>
          <w:rFonts w:ascii="宋体" w:hAnsi="宋体" w:cs="宋体"/>
          <w:kern w:val="0"/>
          <w:sz w:val="28"/>
          <w:szCs w:val="28"/>
        </w:rPr>
        <w:t>管理员界面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"../Documents/Tencent%20Files/243845573/Image/C2C/GPA1788%5b%5b%60NY_0@7AP)BJ_S.png"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4914900" cy="3686175"/>
            <wp:effectExtent l="0" t="0" r="7620" b="1905"/>
            <wp:docPr id="229" name="图片 27" descr="GPA1788[[`NY_0@7AP)BJ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27" descr="GPA1788[[`NY_0@7AP)BJ_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"../Documents/Tencent%20Files/243845573/Image/C2C/E4%7b0T@GLMTG5HYN%5b6CR9)2C.png"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657600" cy="2743200"/>
            <wp:effectExtent l="0" t="0" r="0" b="0"/>
            <wp:docPr id="232" name="图片 28" descr="E4{0T@GLMTG5HYN[6CR9)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8" descr="E4{0T@GLMTG5HYN[6CR9)2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"../Documents/Tencent%20Files/243845573/Image/C2C/4%5d$5OZSY8AC13O7R3G9_%5d%5dF.png"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543300" cy="2657475"/>
            <wp:effectExtent l="0" t="0" r="7620" b="9525"/>
            <wp:docPr id="231" name="图片 29" descr="4]$5OZSY8AC13O7R3G9_]]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9" descr="4]$5OZSY8AC13O7R3G9_]]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"../Documents/Tencent%20Files/243845573/Image/C2C/T1%60CVS9FT9IWAF2QT_%7b1GOT.png"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429000" cy="2571750"/>
            <wp:effectExtent l="0" t="0" r="0" b="3810"/>
            <wp:docPr id="233" name="图片 30" descr="T1`CVS9FT9IWAF2QT_{1G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30" descr="T1`CVS9FT9IWAF2QT_{1GO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"../Documents/Tencent%20Files/243845573/Image/C2C/%60@ICEEAO@4N0@A2Y94W$%5bHW.png"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543300" cy="2657475"/>
            <wp:effectExtent l="0" t="0" r="7620" b="9525"/>
            <wp:docPr id="250" name="图片 31" descr="`@ICEEAO@4N0@A2Y94W$[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31" descr="`@ICEEAO@4N0@A2Y94W$[H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"../Documents/Tencent%20Files/243845573/Image/C2C/2%5bL(%7dYBDTNMB85Z~Q_F)D2F.png"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429000" cy="2571750"/>
            <wp:effectExtent l="0" t="0" r="0" b="3810"/>
            <wp:docPr id="235" name="图片 32" descr="2[L(}YBDTNMB85Z~Q_F)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32" descr="2[L(}YBDTNMB85Z~Q_F)D2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"../Documents/Tencent%20Files/243845573/Image/C2C/I2%60F7F8$T6S73)03)0%5b%7d7O2.png"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771900" cy="2828925"/>
            <wp:effectExtent l="0" t="0" r="7620" b="5715"/>
            <wp:docPr id="247" name="图片 33" descr="I2`F7F8$T6S73)03)0[}7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3" descr="I2`F7F8$T6S73)03)0[}7O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"../Documents/Tencent%20Files/243845573/Image/C2C/@$1TJSP6P%7dLAQXZBJC~%5b%25ZQ.png"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771900" cy="2486025"/>
            <wp:effectExtent l="0" t="0" r="7620" b="13335"/>
            <wp:docPr id="248" name="图片 34" descr="@$1TJSP6P}LAQXZBJC~[%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34" descr="@$1TJSP6P}LAQXZBJC~[%Z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"../Documents/Tencent%20Files/243845573/Image/C2C/()T%7dQRVU_~%60(CGIVFX5A57R.png"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162300" cy="2371725"/>
            <wp:effectExtent l="0" t="0" r="7620" b="5715"/>
            <wp:docPr id="244" name="图片 35" descr="()T}QRVU_~`(CGIVFX5A5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35" descr="()T}QRVU_~`(CGIVFX5A57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"../Documents/Tencent%20Files/243845573/Image/C2C/%25TER0%5bND(PZ4BT86)A0%7dC3E.png"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200400" cy="2400300"/>
            <wp:effectExtent l="0" t="0" r="0" b="7620"/>
            <wp:docPr id="237" name="图片 36" descr="%TER0[ND(PZ4BT86)A0}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6" descr="%TER0[ND(PZ4BT86)A0}C3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"../Documents/Tencent%20Files/243845573/Image/C2C/3AZL5P%7dS3YQ~$$JT$UD2C$E.png"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4191000" cy="3143250"/>
            <wp:effectExtent l="0" t="0" r="0" b="11430"/>
            <wp:docPr id="239" name="图片 37" descr="3AZL5P}S3YQ~$$JT$UD2C$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7" descr="3AZL5P}S3YQ~$$JT$UD2C$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"../Documents/Tencent%20Files/243845573/Image/C2C/P)N@QM76KVGJMPZBX$%6020~1.png"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771900" cy="2828925"/>
            <wp:effectExtent l="0" t="0" r="7620" b="5715"/>
            <wp:docPr id="241" name="图片 38" descr="P)N@QM76KVGJMPZBX$`20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38" descr="P)N@QM76KVGJMPZBX$`20~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"../Documents/Tencent%20Files/243845573/Image/C2C/ML8%60FS_%5dLPD281$7JA4)DID.png"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543300" cy="2657475"/>
            <wp:effectExtent l="0" t="0" r="7620" b="9525"/>
            <wp:docPr id="245" name="图片 39" descr="ML8`FS_]LPD281$7JA4)D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39" descr="ML8`FS_]LPD281$7JA4)DI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"../Documents/Tencent%20Files/243845573/Image/C2C/%5dBTZ%7bR~VI6D%5bOP4I%7d62NSAT.png"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543300" cy="2657475"/>
            <wp:effectExtent l="0" t="0" r="7620" b="9525"/>
            <wp:docPr id="243" name="图片 40" descr="]BTZ{R~VI6D[OP4I}62N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0" descr="]BTZ{R~VI6D[OP4I}62NSA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"../Documents/Tencent%20Files/243845573/Image/C2C/8IWA_09P@%5bEF%5dL0@W__J%5d%60S.png"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657600" cy="2743200"/>
            <wp:effectExtent l="0" t="0" r="0" b="0"/>
            <wp:docPr id="240" name="图片 41" descr="8IWA_09P@[EF]L0@W__J]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41" descr="8IWA_09P@[EF]L0@W__J]`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numPr>
          <w:ilvl w:val="0"/>
          <w:numId w:val="1"/>
        </w:numPr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8"/>
          <w:szCs w:val="28"/>
        </w:rPr>
        <w:t>学生界面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"../Documents/Tencent%20Files/243845573/Image/C2C/S6N%7b42RZU2Z%60BJ%25H_J%5d)%5bZX.jpg"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425825" cy="2598420"/>
            <wp:effectExtent l="0" t="0" r="3175" b="7620"/>
            <wp:docPr id="249" name="图片 42" descr="S6N{42RZU2Z`BJ%H_J])[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42" descr="S6N{42RZU2Z`BJ%H_J])[Z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"../Documents/Tencent%20Files/243845573/Image/C2C/@8$%25OBQ)$WJI0U8HG7_EJN9.jpg"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769995" cy="2796540"/>
            <wp:effectExtent l="0" t="0" r="9525" b="7620"/>
            <wp:docPr id="238" name="图片 43" descr="@8$%OBQ)$WJI0U8HG7_EJ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43" descr="@8$%OBQ)$WJI0U8HG7_EJN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"../Documents/Tencent%20Files/243845573/Image/C2C/JWF2C8A%7dCIAV%25ZO7T%60%60W)KL.png"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771900" cy="2828925"/>
            <wp:effectExtent l="0" t="0" r="7620" b="5715"/>
            <wp:docPr id="246" name="图片 44" descr="JWF2C8A}CIAV%ZO7T``W)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44" descr="JWF2C8A}CIAV%ZO7T``W)KL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"../Documents/Tencent%20Files/243845573/Image/C2C/44@~K@EG8T%7dSBS%7dOCSAT7PG.png"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657600" cy="2743200"/>
            <wp:effectExtent l="0" t="0" r="0" b="0"/>
            <wp:docPr id="234" name="图片 45" descr="44@~K@EG8T}SBS}OCSAT7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45" descr="44@~K@EG8T}SBS}OCSAT7P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"../Documents/Tencent%20Files/243845573/Image/C2C/B%7dG~5WVOMRY8E%7dS%5d9O0%25VQO.png"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848100" cy="2886075"/>
            <wp:effectExtent l="0" t="0" r="7620" b="9525"/>
            <wp:docPr id="242" name="图片 46" descr="B}G~5WVOMRY8E}S]9O0%V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46" descr="B}G~5WVOMRY8E}S]9O0%VQ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"../AppData/Roaming/Tencent/Users/243845573/QQ/WinTemp/RichOle/A@Z35BSC_6NQCGWCGVO6G%7dE.png"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886200" cy="2914650"/>
            <wp:effectExtent l="0" t="0" r="0" b="11430"/>
            <wp:docPr id="236" name="图片 47" descr="A@Z35BSC_6NQCGWCGVO6G}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47" descr="A@Z35BSC_6NQCGWCGVO6G}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spacing w:line="360" w:lineRule="auto"/>
        <w:ind w:firstLine="280" w:firstLineChars="1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登陆一切正常：身份，证件号，密码一致即可否则报错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"../AppData/Roaming/Tencent/Users/243845573/QQ/WinTemp/RichOle/QPIN0%5b05FVS_%25@%25%5bICITI)J.png"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2552700" cy="1133475"/>
            <wp:effectExtent l="0" t="0" r="7620" b="9525"/>
            <wp:docPr id="251" name="图片 48" descr="QPIN0[05FVS_%@%[ICITI)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48" descr="QPIN0[05FVS_%@%[ICITI)J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增加课程不能有信息为空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"../AppData/Roaming/Tencent/Users/243845573/QQ/WinTemp/RichOle/K~_~II(TO4PH44DYX33@%5b35.png"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2741295" cy="1667510"/>
            <wp:effectExtent l="0" t="0" r="1905" b="8890"/>
            <wp:docPr id="256" name="图片 49" descr="K~_~II(TO4PH44DYX33@[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49" descr="K~_~II(TO4PH44DYX33@[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增加学生不能有信息为空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"../AppData/Roaming/Tencent/Users/243845573/QQ/WinTemp/RichOle/%5b6W9%609_N_4~(9~%60D2946Z0M.png"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2856865" cy="2266315"/>
            <wp:effectExtent l="0" t="0" r="8255" b="4445"/>
            <wp:docPr id="252" name="图片 50" descr="[6W9`9_N_4~(9~`D2946Z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50" descr="[6W9`9_N_4~(9~`D2946Z0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增加专业不能有信息为空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"../Documents/Tencent%20Files/243845573/Image/C2C/SL_%5d9C_~K)6_J%608R~K%605%7b9K.png"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542030" cy="2204085"/>
            <wp:effectExtent l="0" t="0" r="8890" b="5715"/>
            <wp:docPr id="253" name="图片 51" descr="SL_]9C_~K)6_J`8R~K`5{9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51" descr="SL_]9C_~K)6_J`8R~K`5{9K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选课时课程号错误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"../AppData/Roaming/Tencent/Users/243845573/QQ/WinTemp/RichOle/%60S~)G~@D3P%25I%7d3KFAGMY%7b9O.png"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315335" cy="2217420"/>
            <wp:effectExtent l="0" t="0" r="6985" b="7620"/>
            <wp:docPr id="254" name="图片 52" descr="`S~)G~@D3P%I}3KFAGMY{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52" descr="`S~)G~@D3P%I}3KFAGMY{9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8"/>
          <w:szCs w:val="28"/>
        </w:rPr>
      </w:pPr>
      <w:r>
        <w:rPr>
          <w:rFonts w:hint="eastAsia" w:ascii="Courier New" w:hAnsi="Courier New" w:cs="Courier New"/>
          <w:kern w:val="0"/>
          <w:sz w:val="28"/>
          <w:szCs w:val="28"/>
        </w:rPr>
        <w:t>选课成功显示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"../AppData/Roaming/Tencent/Users/243845573/QQ/WinTemp/RichOle/$)NW%5bJ%25SES%7b_%25J%5d_1A4I%5bFM.png" \* MERGEFORMAT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884930" cy="2726055"/>
            <wp:effectExtent l="0" t="0" r="1270" b="1905"/>
            <wp:docPr id="255" name="图片 53" descr="$)NW[J%SES{_%J]_1A4I[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53" descr="$)NW[J%SES{_%J]_1A4I[F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以及各种操作成功后均有显示操作成功</w:t>
      </w:r>
    </w:p>
    <w:p>
      <w:pPr>
        <w:numPr>
          <w:numId w:val="0"/>
        </w:numPr>
        <w:rPr>
          <w:rFonts w:ascii="宋体" w:hAnsi="宋体" w:cs="宋体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bleDingbats">
    <w:altName w:val="Courier New"/>
    <w:panose1 w:val="040B7200000000000000"/>
    <w:charset w:val="00"/>
    <w:family w:val="decorative"/>
    <w:pitch w:val="default"/>
    <w:sig w:usb0="00000000" w:usb1="00000000" w:usb2="00000000" w:usb3="00000000" w:csb0="0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8F90"/>
    <w:multiLevelType w:val="singleLevel"/>
    <w:tmpl w:val="585A8F9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2541F"/>
    <w:rsid w:val="09506928"/>
    <w:rsid w:val="0ACB2A3C"/>
    <w:rsid w:val="0DF83A76"/>
    <w:rsid w:val="0E03000D"/>
    <w:rsid w:val="125611CD"/>
    <w:rsid w:val="12F2541F"/>
    <w:rsid w:val="15BF1486"/>
    <w:rsid w:val="1B4E3D45"/>
    <w:rsid w:val="1E72656C"/>
    <w:rsid w:val="21D82D8E"/>
    <w:rsid w:val="23BA0D44"/>
    <w:rsid w:val="27737202"/>
    <w:rsid w:val="27B45C57"/>
    <w:rsid w:val="2D494B67"/>
    <w:rsid w:val="2F7B7E13"/>
    <w:rsid w:val="301476D2"/>
    <w:rsid w:val="37E72809"/>
    <w:rsid w:val="49423930"/>
    <w:rsid w:val="4AD93F8B"/>
    <w:rsid w:val="51492015"/>
    <w:rsid w:val="56BB21DB"/>
    <w:rsid w:val="5ED50BF9"/>
    <w:rsid w:val="709B44A8"/>
    <w:rsid w:val="73F0292A"/>
    <w:rsid w:val="797B643E"/>
    <w:rsid w:val="79CC7832"/>
    <w:rsid w:val="7E4C0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2016-12-21T14:08:00Z</dcterms:created>
  <dc:creator>yrq</dc:creator>
  <cp:lastModifiedBy>yrq</cp:lastModifiedBy>
  <dcterms:modified xsi:type="dcterms:W3CDTF">2016-12-21T15:16:29Z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