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实验三 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使用Java做简单查询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2018/11/12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pStyle w:val="2"/>
              <w:spacing w:beforeLine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实验要求</w:t>
            </w:r>
          </w:p>
          <w:p>
            <w:pPr>
              <w:pStyle w:val="5"/>
              <w:numPr>
                <w:ilvl w:val="0"/>
                <w:numId w:val="0"/>
              </w:numPr>
              <w:spacing w:before="0" w:after="0" w:line="360" w:lineRule="auto"/>
              <w:ind w:leftChar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实验三 </w:t>
            </w:r>
            <w:r>
              <w:rPr>
                <w:rFonts w:hint="eastAsia" w:ascii="等线" w:hAnsi="等线" w:eastAsia="等线" w:cs="等线"/>
                <w:sz w:val="24"/>
                <w:szCs w:val="18"/>
              </w:rPr>
              <w:t xml:space="preserve">使用Java做简单查询(2学时) </w:t>
            </w:r>
          </w:p>
          <w:p>
            <w:pPr>
              <w:spacing w:line="360" w:lineRule="auto"/>
              <w:ind w:firstLine="42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在以下要求中选择至少2个，使用Java语言实现数据查询，最终把数据输出到前端界面。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（1）找出年龄小于20岁的所有学生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（2）找出年龄小于20岁且是软件学院的学生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（3）找出学生关系中的所有学生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（4）求所有学生的姓名、年龄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（5）找出年龄小于20岁的学生的姓名、性别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（6）检索所有课程情况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（7）检索先行课号为“300001”的课程名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（8）找出年龄大于50岁的老师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（9）找出所有的男老师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（10）找出所有在CS学院的老师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</w:rPr>
            </w:pPr>
          </w:p>
          <w:p>
            <w:pPr>
              <w:snapToGrid w:val="0"/>
              <w:spacing w:line="360" w:lineRule="auto"/>
              <w:ind w:left="840" w:leftChars="400"/>
              <w:rPr>
                <w:rFonts w:hint="eastAsia" w:ascii="等线" w:hAnsi="等线" w:eastAsia="等线" w:cs="等线"/>
                <w:sz w:val="24"/>
                <w:szCs w:val="18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MongoDB做查询操作：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t>MongDB查询的语句是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db.collection.find(query, projection);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 xml:space="preserve">         query为查询条件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 xml:space="preserve">         projection为放回的键值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 xml:space="preserve">         $lt 小于 $gt 大于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 xml:space="preserve">         可以直接给出上述十个查询的查询语句：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  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db.student.find({"AGE":{$lt:"20"}})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db.student.find({"AGE":{$lt:"20"},"DNAME":"软件学院"})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db.student.find()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db.student.find({},{"NAME":1,"AGE":1})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db.student.find({"AGE":{$lt:"20"}},{"NAME":1,"SEX":1})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db.course.find()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db.course.find({"FCID":"300001"})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db.teacher.find({"AGE":{$gt:"50"}})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db.teacher.find({"SEX":"男"})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db.teacher.find({"DNAME":"计算机科学与技术学院"})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通过JAVA进行查询操作：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41" w:hanging="241" w:hangingChars="1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通过Mongo-JDBC提供的查询接口，就可以对mondb数据库进行查询操作，参数与上述参数一致：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MongoCollection</w:t>
            </w:r>
            <w:r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collection = database.getCollection(colName</w:t>
            </w:r>
            <w:r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ind w:firstLine="1320" w:firstLineChars="600"/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</w:pPr>
            <w:r>
              <w:rPr>
                <w:rFonts w:hint="eastAsia" w:cs="宋体"/>
                <w:kern w:val="0"/>
                <w:sz w:val="22"/>
                <w:szCs w:val="22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ollection.find(query).projection(projection);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 xml:space="preserve">     </w:t>
            </w:r>
            <w:r>
              <w:rPr>
                <w:rFonts w:hint="eastAsia" w:ascii="等线" w:hAnsi="等线" w:eastAsia="等线" w:cs="等线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查询成功会返回结果集，我们通过遍历结果集可以将数据展示出来。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JAVA查询接口实现：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为方便代码编写，编写java查询接口。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126990" cy="2062480"/>
                  <wp:effectExtent l="0" t="0" r="16510" b="139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206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27625" cy="2959100"/>
                  <wp:effectExtent l="0" t="0" r="15875" b="1270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95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2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查询体的实现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方便编写查询，构建查询体。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4285615" cy="1647825"/>
                  <wp:effectExtent l="0" t="0" r="63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1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查询语句编写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编写做查询的语句: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5125085" cy="2520315"/>
                  <wp:effectExtent l="0" t="0" r="1841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2520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2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简单编写界面进行显示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调用java查询接口将返回的结果集通过Java swing包中的组件，编写代码将把数据查询结果显示在表格中：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354580" cy="2207260"/>
                  <wp:effectExtent l="0" t="0" r="7620" b="254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220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13940" cy="2171700"/>
                  <wp:effectExtent l="0" t="0" r="1016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4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46325" cy="2199640"/>
                  <wp:effectExtent l="0" t="0" r="15875" b="1016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219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609850" cy="2442845"/>
                  <wp:effectExtent l="0" t="0" r="0" b="1460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442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462530" cy="2305685"/>
                  <wp:effectExtent l="0" t="0" r="13970" b="1841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3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2381885" cy="2235200"/>
                  <wp:effectExtent l="0" t="0" r="18415" b="1270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223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329815" cy="2186940"/>
                  <wp:effectExtent l="0" t="0" r="13335" b="381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218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32660" cy="2095500"/>
                  <wp:effectExtent l="0" t="0" r="1524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39035" cy="2287270"/>
                  <wp:effectExtent l="0" t="0" r="18415" b="1778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35" cy="228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498090" cy="2335530"/>
                  <wp:effectExtent l="0" t="0" r="16510" b="7620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233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完成通过JAVA API的方式对MongoDB数据库进行查询功能，并且对于十个测试语句全部都测试通过，且通过界面展示出来。因为JAVA与MongoDB进行交互的所有，传递的数据，返回的结果，都是JSON格式的，java中对于json操作可以与字典Map的操作基本一致，并且可以简单的转化为其他数据结构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通过JTable表格组件可以方便的将数据可视化出来，然后通过点击按钮，调用查询体，通过java查询接口，然后将结果展示到Jtable上。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6A522"/>
    <w:multiLevelType w:val="singleLevel"/>
    <w:tmpl w:val="B046A522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1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5741"/>
    <w:rsid w:val="035B2FB5"/>
    <w:rsid w:val="04111CFB"/>
    <w:rsid w:val="04352360"/>
    <w:rsid w:val="048A4DC8"/>
    <w:rsid w:val="09A82CB8"/>
    <w:rsid w:val="09F97A36"/>
    <w:rsid w:val="0AAF125D"/>
    <w:rsid w:val="0AD16986"/>
    <w:rsid w:val="0B1C7279"/>
    <w:rsid w:val="0DCF20E3"/>
    <w:rsid w:val="0DFC31D1"/>
    <w:rsid w:val="110F6F25"/>
    <w:rsid w:val="12521C66"/>
    <w:rsid w:val="15D70020"/>
    <w:rsid w:val="194B6824"/>
    <w:rsid w:val="19767DF6"/>
    <w:rsid w:val="19EC762B"/>
    <w:rsid w:val="1A332F9D"/>
    <w:rsid w:val="1BE56FBF"/>
    <w:rsid w:val="1CD6104B"/>
    <w:rsid w:val="1E1B399A"/>
    <w:rsid w:val="21515C1F"/>
    <w:rsid w:val="216D1AE5"/>
    <w:rsid w:val="21F625ED"/>
    <w:rsid w:val="21FB75EC"/>
    <w:rsid w:val="225D5171"/>
    <w:rsid w:val="23BC1662"/>
    <w:rsid w:val="23FE29EE"/>
    <w:rsid w:val="24DC5265"/>
    <w:rsid w:val="24F674E5"/>
    <w:rsid w:val="25ED74F7"/>
    <w:rsid w:val="2801145D"/>
    <w:rsid w:val="28C468BF"/>
    <w:rsid w:val="28EC4FC7"/>
    <w:rsid w:val="29815C46"/>
    <w:rsid w:val="299006D5"/>
    <w:rsid w:val="2B301A62"/>
    <w:rsid w:val="2D1E3DD4"/>
    <w:rsid w:val="2E7A69E1"/>
    <w:rsid w:val="30672A8C"/>
    <w:rsid w:val="31037254"/>
    <w:rsid w:val="31B9436F"/>
    <w:rsid w:val="324057D6"/>
    <w:rsid w:val="32D06A9C"/>
    <w:rsid w:val="32EA45BE"/>
    <w:rsid w:val="34D968B3"/>
    <w:rsid w:val="36845E70"/>
    <w:rsid w:val="368C582B"/>
    <w:rsid w:val="36B3674C"/>
    <w:rsid w:val="3804059F"/>
    <w:rsid w:val="384E0AC0"/>
    <w:rsid w:val="390438DD"/>
    <w:rsid w:val="393B691C"/>
    <w:rsid w:val="39523CE6"/>
    <w:rsid w:val="39636160"/>
    <w:rsid w:val="3CF54F86"/>
    <w:rsid w:val="3CF57606"/>
    <w:rsid w:val="3D257116"/>
    <w:rsid w:val="3D3D0E33"/>
    <w:rsid w:val="3EEA4A3B"/>
    <w:rsid w:val="3F284415"/>
    <w:rsid w:val="42A3233C"/>
    <w:rsid w:val="433F3B71"/>
    <w:rsid w:val="435F0A87"/>
    <w:rsid w:val="43F17216"/>
    <w:rsid w:val="45864ABD"/>
    <w:rsid w:val="475E7622"/>
    <w:rsid w:val="481622BB"/>
    <w:rsid w:val="49A227DF"/>
    <w:rsid w:val="4A126F28"/>
    <w:rsid w:val="4CAE1521"/>
    <w:rsid w:val="4D604009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4303254"/>
    <w:rsid w:val="553F47ED"/>
    <w:rsid w:val="57A05C6A"/>
    <w:rsid w:val="5802310F"/>
    <w:rsid w:val="586617D3"/>
    <w:rsid w:val="58711289"/>
    <w:rsid w:val="59705C3A"/>
    <w:rsid w:val="5B6D7B3B"/>
    <w:rsid w:val="5DA347B3"/>
    <w:rsid w:val="5E866A6C"/>
    <w:rsid w:val="60B6394F"/>
    <w:rsid w:val="62E15368"/>
    <w:rsid w:val="644F5488"/>
    <w:rsid w:val="64797143"/>
    <w:rsid w:val="64C42677"/>
    <w:rsid w:val="65FC41BE"/>
    <w:rsid w:val="678975CF"/>
    <w:rsid w:val="67E43248"/>
    <w:rsid w:val="6A095C34"/>
    <w:rsid w:val="6C5C6BD4"/>
    <w:rsid w:val="6DEB7623"/>
    <w:rsid w:val="6E7A0E08"/>
    <w:rsid w:val="6F32100A"/>
    <w:rsid w:val="71BA7928"/>
    <w:rsid w:val="74FD1C47"/>
    <w:rsid w:val="75065360"/>
    <w:rsid w:val="758F561A"/>
    <w:rsid w:val="75CA1CEE"/>
    <w:rsid w:val="77AA32EF"/>
    <w:rsid w:val="7ABC5A14"/>
    <w:rsid w:val="7B8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left"/>
      <w:outlineLvl w:val="0"/>
    </w:pPr>
    <w:rPr>
      <w:rFonts w:ascii="Cambria" w:hAnsi="Cambria" w:eastAsiaTheme="minorEastAsia" w:cstheme="minorBidi"/>
      <w:b/>
      <w:bCs/>
      <w:sz w:val="36"/>
      <w:szCs w:val="36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Hyperlink"/>
    <w:basedOn w:val="6"/>
    <w:qFormat/>
    <w:uiPriority w:val="0"/>
    <w:rPr>
      <w:color w:val="333333"/>
      <w:u w:val="none"/>
    </w:rPr>
  </w:style>
  <w:style w:type="character" w:customStyle="1" w:styleId="11">
    <w:name w:val="quote"/>
    <w:basedOn w:val="6"/>
    <w:qFormat/>
    <w:uiPriority w:val="0"/>
    <w:rPr>
      <w:color w:val="6B6B6B"/>
      <w:sz w:val="18"/>
      <w:szCs w:val="18"/>
    </w:rPr>
  </w:style>
  <w:style w:type="character" w:customStyle="1" w:styleId="12">
    <w:name w:val="tip"/>
    <w:basedOn w:val="6"/>
    <w:qFormat/>
    <w:uiPriority w:val="0"/>
    <w:rPr>
      <w:color w:val="999999"/>
      <w:sz w:val="18"/>
      <w:szCs w:val="18"/>
    </w:rPr>
  </w:style>
  <w:style w:type="character" w:customStyle="1" w:styleId="13">
    <w:name w:val="name"/>
    <w:basedOn w:val="6"/>
    <w:qFormat/>
    <w:uiPriority w:val="0"/>
    <w:rPr>
      <w:b/>
      <w:color w:val="2E2E2E"/>
      <w:sz w:val="21"/>
      <w:szCs w:val="21"/>
    </w:rPr>
  </w:style>
  <w:style w:type="character" w:customStyle="1" w:styleId="14">
    <w:name w:val="article-type"/>
    <w:basedOn w:val="6"/>
    <w:qFormat/>
    <w:uiPriority w:val="0"/>
    <w:rPr>
      <w:sz w:val="18"/>
      <w:szCs w:val="18"/>
    </w:rPr>
  </w:style>
  <w:style w:type="character" w:customStyle="1" w:styleId="15">
    <w:name w:val="article-type1"/>
    <w:basedOn w:val="6"/>
    <w:qFormat/>
    <w:uiPriority w:val="0"/>
  </w:style>
  <w:style w:type="character" w:customStyle="1" w:styleId="16">
    <w:name w:val="red"/>
    <w:basedOn w:val="6"/>
    <w:qFormat/>
    <w:uiPriority w:val="0"/>
    <w:rPr>
      <w:color w:val="FF0000"/>
    </w:rPr>
  </w:style>
  <w:style w:type="character" w:customStyle="1" w:styleId="17">
    <w:name w:val="txt"/>
    <w:basedOn w:val="6"/>
    <w:qFormat/>
    <w:uiPriority w:val="0"/>
  </w:style>
  <w:style w:type="character" w:customStyle="1" w:styleId="18">
    <w:name w:val="left_h2"/>
    <w:basedOn w:val="6"/>
    <w:qFormat/>
    <w:uiPriority w:val="0"/>
    <w:rPr>
      <w:color w:val="64854C"/>
    </w:rPr>
  </w:style>
  <w:style w:type="character" w:customStyle="1" w:styleId="19">
    <w:name w:val="new"/>
    <w:basedOn w:val="6"/>
    <w:qFormat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20">
    <w:name w:val="deprecated"/>
    <w:basedOn w:val="6"/>
    <w:qFormat/>
    <w:uiPriority w:val="0"/>
    <w:rPr>
      <w:color w:val="E80000"/>
    </w:rPr>
  </w:style>
  <w:style w:type="character" w:customStyle="1" w:styleId="21">
    <w:name w:val="accepted"/>
    <w:basedOn w:val="6"/>
    <w:qFormat/>
    <w:uiPriority w:val="0"/>
    <w:rPr>
      <w:caps/>
      <w:sz w:val="16"/>
      <w:szCs w:val="16"/>
      <w:shd w:val="clear" w:fill="D9E8CF"/>
    </w:rPr>
  </w:style>
  <w:style w:type="character" w:customStyle="1" w:styleId="22">
    <w:name w:val="pending"/>
    <w:basedOn w:val="6"/>
    <w:qFormat/>
    <w:uiPriority w:val="0"/>
    <w:rPr>
      <w:caps/>
      <w:sz w:val="16"/>
      <w:szCs w:val="16"/>
      <w:shd w:val="clear" w:fill="F7E8C4"/>
    </w:rPr>
  </w:style>
  <w:style w:type="character" w:customStyle="1" w:styleId="23">
    <w:name w:val="rejected"/>
    <w:basedOn w:val="6"/>
    <w:qFormat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2018-11-24T07:20:33Z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