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非关系型数据库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实验三 </w:t>
            </w:r>
            <w:r>
              <w:rPr>
                <w:rFonts w:hint="eastAsia" w:asciiTheme="minorEastAsia" w:hAnsiTheme="minorEastAsia"/>
                <w:sz w:val="24"/>
                <w:szCs w:val="18"/>
              </w:rPr>
              <w:t>使用Java做简单查询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2018/11/8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spacing w:line="360" w:lineRule="auto"/>
              <w:ind w:firstLine="420"/>
              <w:rPr>
                <w:rFonts w:hint="eastAsia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18"/>
              </w:rPr>
              <w:t>用</w:t>
            </w:r>
            <w:r>
              <w:rPr>
                <w:rFonts w:asciiTheme="minorEastAsia" w:hAnsiTheme="minorEastAsia" w:eastAsiaTheme="minorEastAsia"/>
                <w:sz w:val="24"/>
                <w:szCs w:val="18"/>
              </w:rPr>
              <w:t>API方式</w:t>
            </w:r>
            <w:r>
              <w:rPr>
                <w:rFonts w:hint="eastAsia" w:asciiTheme="minorEastAsia" w:hAnsiTheme="minorEastAsia" w:eastAsiaTheme="minorEastAsia"/>
                <w:sz w:val="24"/>
                <w:szCs w:val="18"/>
              </w:rPr>
              <w:t>，做简单查询。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/>
                <w:sz w:val="24"/>
                <w:szCs w:val="18"/>
                <w:lang w:val="en-US" w:eastAsia="zh-CN"/>
              </w:rPr>
            </w:pPr>
          </w:p>
          <w:p>
            <w:pPr>
              <w:spacing w:line="360" w:lineRule="auto"/>
              <w:ind w:firstLine="420"/>
              <w:rPr>
                <w:rFonts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18"/>
              </w:rPr>
              <w:t>在以下要求中选择至少2个，使用Java语言实现数据查询，最终把数据输出到前端界面。</w:t>
            </w:r>
          </w:p>
          <w:p>
            <w:pPr>
              <w:snapToGrid w:val="0"/>
              <w:spacing w:line="360" w:lineRule="auto"/>
              <w:ind w:left="840" w:leftChars="400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（1）找出年龄小于20岁的所有学生</w:t>
            </w:r>
          </w:p>
          <w:p>
            <w:pPr>
              <w:snapToGrid w:val="0"/>
              <w:spacing w:line="360" w:lineRule="auto"/>
              <w:ind w:left="840" w:leftChars="400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（2）找出年龄小于20岁且是</w:t>
            </w:r>
            <w:r>
              <w:rPr>
                <w:rFonts w:cs="Courier New" w:asciiTheme="minorEastAsia" w:hAnsiTheme="minorEastAsia" w:eastAsiaTheme="minorEastAsia"/>
                <w:sz w:val="24"/>
                <w:szCs w:val="18"/>
              </w:rPr>
              <w:t>软件学院</w:t>
            </w: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的学生</w:t>
            </w:r>
          </w:p>
          <w:p>
            <w:pPr>
              <w:snapToGrid w:val="0"/>
              <w:spacing w:line="360" w:lineRule="auto"/>
              <w:ind w:left="840" w:leftChars="400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（3）找出学生关系中的所有学生</w:t>
            </w:r>
          </w:p>
          <w:p>
            <w:pPr>
              <w:snapToGrid w:val="0"/>
              <w:spacing w:line="360" w:lineRule="auto"/>
              <w:ind w:left="840" w:leftChars="400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（4）求所有学生的姓名、年龄</w:t>
            </w:r>
          </w:p>
          <w:p>
            <w:pPr>
              <w:snapToGrid w:val="0"/>
              <w:spacing w:line="360" w:lineRule="auto"/>
              <w:ind w:left="840" w:leftChars="400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（5）找出年龄小于20岁的学生的姓名、性别</w:t>
            </w:r>
          </w:p>
          <w:p>
            <w:pPr>
              <w:snapToGrid w:val="0"/>
              <w:spacing w:line="360" w:lineRule="auto"/>
              <w:ind w:left="840" w:leftChars="400"/>
              <w:rPr>
                <w:rFonts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（6）</w:t>
            </w:r>
            <w:r>
              <w:rPr>
                <w:rFonts w:hint="eastAsia" w:asciiTheme="minorEastAsia" w:hAnsiTheme="minorEastAsia" w:eastAsiaTheme="minorEastAsia"/>
                <w:sz w:val="24"/>
                <w:szCs w:val="18"/>
              </w:rPr>
              <w:t>检索所有课程情况</w:t>
            </w:r>
          </w:p>
          <w:p>
            <w:pPr>
              <w:snapToGrid w:val="0"/>
              <w:spacing w:line="360" w:lineRule="auto"/>
              <w:ind w:left="840" w:leftChars="400"/>
              <w:rPr>
                <w:rFonts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18"/>
              </w:rPr>
              <w:t>（7）检索先行课号为“300001”的课程名</w:t>
            </w:r>
          </w:p>
          <w:p>
            <w:pPr>
              <w:snapToGrid w:val="0"/>
              <w:spacing w:line="360" w:lineRule="auto"/>
              <w:ind w:left="840" w:leftChars="400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18"/>
              </w:rPr>
              <w:t>（8）</w:t>
            </w: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找出年龄大于50岁的老师</w:t>
            </w:r>
          </w:p>
          <w:p>
            <w:pPr>
              <w:snapToGrid w:val="0"/>
              <w:spacing w:line="360" w:lineRule="auto"/>
              <w:ind w:left="840" w:leftChars="400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18"/>
              </w:rPr>
              <w:t>（9）</w:t>
            </w: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找出所有的男老师</w:t>
            </w:r>
          </w:p>
          <w:p>
            <w:pPr>
              <w:snapToGrid w:val="0"/>
              <w:spacing w:line="360" w:lineRule="auto"/>
              <w:ind w:left="840" w:leftChars="400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18"/>
              </w:rPr>
              <w:t>（10）</w:t>
            </w: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找出所有在CS学院的老师</w:t>
            </w:r>
          </w:p>
          <w:p>
            <w:pPr>
              <w:spacing w:line="300" w:lineRule="auto"/>
              <w:ind w:firstLine="420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spacing w:line="300" w:lineRule="auto"/>
              <w:ind w:firstLine="420"/>
              <w:rPr>
                <w:rFonts w:hint="eastAsia" w:ascii="宋体" w:hAnsi="宋体" w:eastAsia="宋体"/>
                <w:sz w:val="24"/>
                <w:lang w:eastAsia="zh-CN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数据库： MongoDB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高级程序设计语言：java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IDE : Navicat for MongoDB  ,IntelliJ IDEA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420" w:leftChars="0" w:firstLine="0" w:firstLineChars="0"/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MongoDB做查询操作：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2"/>
                <w:szCs w:val="22"/>
                <w:lang w:val="en-US" w:eastAsia="zh-CN"/>
              </w:rPr>
              <w:t>MongDB查询的语句是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         db.collection.find(query, projection);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         query为查询条件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         projection为放回的键值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         $lt 小于 $gt 大于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         可以直接给出上述十个查询的查询语句：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              db.student.find({"AGE":{$lt:"20"}})</w:t>
            </w:r>
          </w:p>
          <w:p>
            <w:pPr>
              <w:widowControl w:val="0"/>
              <w:numPr>
                <w:ilvl w:val="0"/>
                <w:numId w:val="0"/>
              </w:numPr>
              <w:ind w:firstLine="1540" w:firstLineChars="70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db.student.find({"AGE":{$lt:"20"},"DNAME":"软件学院"})</w:t>
            </w:r>
          </w:p>
          <w:p>
            <w:pPr>
              <w:widowControl w:val="0"/>
              <w:numPr>
                <w:ilvl w:val="0"/>
                <w:numId w:val="0"/>
              </w:numPr>
              <w:ind w:firstLine="1540" w:firstLineChars="70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db.student.find()</w:t>
            </w:r>
          </w:p>
          <w:p>
            <w:pPr>
              <w:widowControl w:val="0"/>
              <w:numPr>
                <w:ilvl w:val="0"/>
                <w:numId w:val="0"/>
              </w:numPr>
              <w:ind w:firstLine="1540" w:firstLineChars="70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db.student.find({},{"NAME":1,"AGE":1})</w:t>
            </w:r>
          </w:p>
          <w:p>
            <w:pPr>
              <w:widowControl w:val="0"/>
              <w:numPr>
                <w:ilvl w:val="0"/>
                <w:numId w:val="0"/>
              </w:numPr>
              <w:ind w:firstLine="1540" w:firstLineChars="70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db.student.find({"AGE":{$lt:"20"}},{"NAME":1,"SEX":1})</w:t>
            </w:r>
          </w:p>
          <w:p>
            <w:pPr>
              <w:widowControl w:val="0"/>
              <w:numPr>
                <w:ilvl w:val="0"/>
                <w:numId w:val="0"/>
              </w:numPr>
              <w:ind w:firstLine="1540" w:firstLineChars="70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db.course.find()</w:t>
            </w:r>
          </w:p>
          <w:p>
            <w:pPr>
              <w:widowControl w:val="0"/>
              <w:numPr>
                <w:ilvl w:val="0"/>
                <w:numId w:val="0"/>
              </w:numPr>
              <w:ind w:firstLine="1540" w:firstLineChars="70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db.course.find({"FCID":"300001"})</w:t>
            </w:r>
          </w:p>
          <w:p>
            <w:pPr>
              <w:widowControl w:val="0"/>
              <w:numPr>
                <w:ilvl w:val="0"/>
                <w:numId w:val="0"/>
              </w:numPr>
              <w:ind w:firstLine="1540" w:firstLineChars="70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db.teacher.find({"AGE":{$gt:"50"}})</w:t>
            </w:r>
          </w:p>
          <w:p>
            <w:pPr>
              <w:widowControl w:val="0"/>
              <w:numPr>
                <w:ilvl w:val="0"/>
                <w:numId w:val="0"/>
              </w:numPr>
              <w:ind w:firstLine="1540" w:firstLineChars="70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db.teacher.find({"SEX":"男"})</w:t>
            </w:r>
          </w:p>
          <w:p>
            <w:pPr>
              <w:widowControl w:val="0"/>
              <w:numPr>
                <w:ilvl w:val="0"/>
                <w:numId w:val="0"/>
              </w:numPr>
              <w:ind w:firstLine="1540" w:firstLineChars="70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db.teacher.find({"DNAME":"计算机科学与技术学院"})</w:t>
            </w:r>
          </w:p>
          <w:p>
            <w:pPr>
              <w:widowControl w:val="0"/>
              <w:numPr>
                <w:ilvl w:val="0"/>
                <w:numId w:val="0"/>
              </w:numPr>
              <w:ind w:firstLine="1540" w:firstLineChars="70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420" w:leftChars="0" w:firstLine="0" w:firstLineChars="0"/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通过JAVA进行查询操作：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241" w:hanging="241" w:hangingChars="10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 通过Mongo-JDBC提供的查询接口，就可以对mondb数据库进行查询操作，参数与上述参数一致：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cs="宋体"/>
                <w:color w:val="A9B7C6"/>
                <w:sz w:val="22"/>
                <w:szCs w:val="22"/>
                <w:shd w:val="clear" w:fill="2B2B2B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MongoCollection</w:t>
            </w:r>
            <w:r>
              <w:rPr>
                <w:rFonts w:hint="eastAsia" w:cs="宋体"/>
                <w:color w:val="A9B7C6"/>
                <w:sz w:val="22"/>
                <w:szCs w:val="22"/>
                <w:shd w:val="clear" w:fill="2B2B2B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collection = database.getCollection(colName</w:t>
            </w:r>
            <w:r>
              <w:rPr>
                <w:rFonts w:hint="eastAsia" w:cs="宋体"/>
                <w:color w:val="A9B7C6"/>
                <w:sz w:val="22"/>
                <w:szCs w:val="22"/>
                <w:shd w:val="clear" w:fill="2B2B2B"/>
                <w:lang w:val="en-US" w:eastAsia="zh-CN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ind w:firstLine="1320" w:firstLineChars="600"/>
              <w:rPr>
                <w:rFonts w:hint="eastAsia" w:cs="宋体"/>
                <w:color w:val="A9B7C6"/>
                <w:sz w:val="22"/>
                <w:szCs w:val="22"/>
                <w:shd w:val="clear" w:fill="2B2B2B"/>
                <w:lang w:val="en-US" w:eastAsia="zh-CN"/>
              </w:rPr>
            </w:pPr>
            <w:r>
              <w:rPr>
                <w:rFonts w:hint="eastAsia" w:cs="宋体"/>
                <w:kern w:val="0"/>
                <w:sz w:val="22"/>
                <w:szCs w:val="22"/>
                <w:lang w:val="en-US"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>ollection.find(query).projection(projection);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t xml:space="preserve">      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查询成功会返回结果集，我们通过结果可以将数据展示出来。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420" w:leftChars="0" w:firstLine="0" w:firstLineChars="0"/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JAVA查询接口实现：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  为方便代码编写，编写java查询接口。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126990" cy="2062480"/>
                  <wp:effectExtent l="0" t="0" r="16510" b="1397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990" cy="2062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127625" cy="2959100"/>
                  <wp:effectExtent l="0" t="0" r="15875" b="1270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295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2"/>
              </w:numPr>
              <w:ind w:left="420" w:leftChars="0" w:firstLine="0" w:firstLineChars="0"/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查询体的实现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方便编写查询，构建查询体。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  <w:r>
              <w:drawing>
                <wp:inline distT="0" distB="0" distL="114300" distR="114300">
                  <wp:extent cx="4285615" cy="1647825"/>
                  <wp:effectExtent l="0" t="0" r="635" b="952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615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b/>
                <w:bCs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420" w:leftChars="0" w:firstLine="0" w:firstLineChars="0"/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查询语句编写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编写做查询的语句: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5125085" cy="2520315"/>
                  <wp:effectExtent l="0" t="0" r="18415" b="133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085" cy="2520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firstLine="0" w:firstLineChars="0"/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简单编写界面进行显示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通过Java swing包中的组件，编写代码将把数据查询结果显示出来,：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2354580" cy="2207260"/>
                  <wp:effectExtent l="0" t="0" r="7620" b="254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0" cy="2207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313940" cy="2171700"/>
                  <wp:effectExtent l="0" t="0" r="10160" b="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940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346325" cy="2199640"/>
                  <wp:effectExtent l="0" t="0" r="15875" b="1016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325" cy="2199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2609850" cy="2442845"/>
                  <wp:effectExtent l="0" t="0" r="0" b="14605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2442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2462530" cy="2305685"/>
                  <wp:effectExtent l="0" t="0" r="13970" b="18415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530" cy="230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2381885" cy="2235200"/>
                  <wp:effectExtent l="0" t="0" r="18415" b="12700"/>
                  <wp:docPr id="1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885" cy="223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2329815" cy="2186940"/>
                  <wp:effectExtent l="0" t="0" r="13335" b="3810"/>
                  <wp:docPr id="1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815" cy="2186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232660" cy="2095500"/>
                  <wp:effectExtent l="0" t="0" r="15240" b="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660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439035" cy="2287270"/>
                  <wp:effectExtent l="0" t="0" r="18415" b="17780"/>
                  <wp:docPr id="17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035" cy="228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2498090" cy="2335530"/>
                  <wp:effectExtent l="0" t="0" r="16510" b="7620"/>
                  <wp:docPr id="18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233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完成通过JAVA API的方式对MongoDB数据库进行查询功能，并且对于十个测试语句全部都测试通过，且通过界面展示出来。因为JAVA与MongoDB进行交互的所有，传递的数据，返回的结果，都是JSON格式的，java中对于json操作可以与字典Map的操作基本一致，并且可以简单的转化为其他数据结构。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通过JTable表格组件可以方便的将数据可视化出来，然后通过点击按钮，调用查询体，通过java查询接口，然后将结果展示到Jtable上。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0000012"/>
    <w:lvl w:ilvl="0" w:tentative="0">
      <w:start w:val="1"/>
      <w:numFmt w:val="japaneseCounting"/>
      <w:pStyle w:val="2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B8289"/>
    <w:multiLevelType w:val="singleLevel"/>
    <w:tmpl w:val="149B8289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C5741"/>
    <w:rsid w:val="035B2FB5"/>
    <w:rsid w:val="04352360"/>
    <w:rsid w:val="048A4DC8"/>
    <w:rsid w:val="09A82CB8"/>
    <w:rsid w:val="09F97A36"/>
    <w:rsid w:val="0AAF125D"/>
    <w:rsid w:val="0AD16986"/>
    <w:rsid w:val="0DCF20E3"/>
    <w:rsid w:val="0DFC31D1"/>
    <w:rsid w:val="110F6F25"/>
    <w:rsid w:val="15D70020"/>
    <w:rsid w:val="194B6824"/>
    <w:rsid w:val="19767DF6"/>
    <w:rsid w:val="19EC762B"/>
    <w:rsid w:val="1A332F9D"/>
    <w:rsid w:val="1BE56FBF"/>
    <w:rsid w:val="1CD6104B"/>
    <w:rsid w:val="1E1B399A"/>
    <w:rsid w:val="21515C1F"/>
    <w:rsid w:val="216D1AE5"/>
    <w:rsid w:val="21F625ED"/>
    <w:rsid w:val="21FB75EC"/>
    <w:rsid w:val="225D5171"/>
    <w:rsid w:val="23BC1662"/>
    <w:rsid w:val="23FE29EE"/>
    <w:rsid w:val="24F674E5"/>
    <w:rsid w:val="2801145D"/>
    <w:rsid w:val="28C468BF"/>
    <w:rsid w:val="28EC4FC7"/>
    <w:rsid w:val="29815C46"/>
    <w:rsid w:val="299006D5"/>
    <w:rsid w:val="2D1E3DD4"/>
    <w:rsid w:val="2E7A69E1"/>
    <w:rsid w:val="30672A8C"/>
    <w:rsid w:val="31037254"/>
    <w:rsid w:val="324057D6"/>
    <w:rsid w:val="32D06A9C"/>
    <w:rsid w:val="34D968B3"/>
    <w:rsid w:val="36845E70"/>
    <w:rsid w:val="368C582B"/>
    <w:rsid w:val="36B3674C"/>
    <w:rsid w:val="3804059F"/>
    <w:rsid w:val="384E0AC0"/>
    <w:rsid w:val="393B691C"/>
    <w:rsid w:val="39523CE6"/>
    <w:rsid w:val="39636160"/>
    <w:rsid w:val="3CF54F86"/>
    <w:rsid w:val="3CF57606"/>
    <w:rsid w:val="3D257116"/>
    <w:rsid w:val="3D3D0E33"/>
    <w:rsid w:val="3EEA4A3B"/>
    <w:rsid w:val="3F284415"/>
    <w:rsid w:val="42A3233C"/>
    <w:rsid w:val="433F3B71"/>
    <w:rsid w:val="435F0A87"/>
    <w:rsid w:val="43F17216"/>
    <w:rsid w:val="45864ABD"/>
    <w:rsid w:val="475E7622"/>
    <w:rsid w:val="481622BB"/>
    <w:rsid w:val="49A227DF"/>
    <w:rsid w:val="4A126F28"/>
    <w:rsid w:val="4CAE1521"/>
    <w:rsid w:val="4D604009"/>
    <w:rsid w:val="4D8E4A58"/>
    <w:rsid w:val="4DD90C9C"/>
    <w:rsid w:val="4E47697E"/>
    <w:rsid w:val="4E507344"/>
    <w:rsid w:val="508A65F7"/>
    <w:rsid w:val="50F25C65"/>
    <w:rsid w:val="52331C93"/>
    <w:rsid w:val="528162C0"/>
    <w:rsid w:val="535E4158"/>
    <w:rsid w:val="54303254"/>
    <w:rsid w:val="553F47ED"/>
    <w:rsid w:val="5802310F"/>
    <w:rsid w:val="586617D3"/>
    <w:rsid w:val="59705C3A"/>
    <w:rsid w:val="5B6D7B3B"/>
    <w:rsid w:val="5DA347B3"/>
    <w:rsid w:val="5E866A6C"/>
    <w:rsid w:val="60B6394F"/>
    <w:rsid w:val="62E15368"/>
    <w:rsid w:val="64797143"/>
    <w:rsid w:val="64C42677"/>
    <w:rsid w:val="65FC41BE"/>
    <w:rsid w:val="678975CF"/>
    <w:rsid w:val="6A095C34"/>
    <w:rsid w:val="6DEB7623"/>
    <w:rsid w:val="6E7A0E08"/>
    <w:rsid w:val="6F32100A"/>
    <w:rsid w:val="71BA7928"/>
    <w:rsid w:val="74FD1C47"/>
    <w:rsid w:val="75065360"/>
    <w:rsid w:val="758F561A"/>
    <w:rsid w:val="75CA1CEE"/>
    <w:rsid w:val="77AA32EF"/>
    <w:rsid w:val="7ABC5A14"/>
    <w:rsid w:val="7B8E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widowControl/>
      <w:numPr>
        <w:ilvl w:val="0"/>
        <w:numId w:val="1"/>
      </w:numPr>
      <w:spacing w:beforeLines="50" w:line="360" w:lineRule="auto"/>
      <w:jc w:val="left"/>
      <w:outlineLvl w:val="0"/>
    </w:pPr>
    <w:rPr>
      <w:rFonts w:hint="eastAsia" w:ascii="宋体" w:hAnsi="宋体"/>
      <w:b/>
      <w:color w:val="000000"/>
      <w:kern w:val="0"/>
      <w:sz w:val="30"/>
      <w:szCs w:val="30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333333"/>
      <w:u w:val="none"/>
    </w:rPr>
  </w:style>
  <w:style w:type="character" w:styleId="8">
    <w:name w:val="Hyperlink"/>
    <w:basedOn w:val="5"/>
    <w:qFormat/>
    <w:uiPriority w:val="0"/>
    <w:rPr>
      <w:color w:val="333333"/>
      <w:u w:val="none"/>
    </w:rPr>
  </w:style>
  <w:style w:type="character" w:customStyle="1" w:styleId="10">
    <w:name w:val="quote"/>
    <w:basedOn w:val="5"/>
    <w:qFormat/>
    <w:uiPriority w:val="0"/>
    <w:rPr>
      <w:color w:val="6B6B6B"/>
      <w:sz w:val="18"/>
      <w:szCs w:val="18"/>
    </w:rPr>
  </w:style>
  <w:style w:type="character" w:customStyle="1" w:styleId="11">
    <w:name w:val="tip"/>
    <w:basedOn w:val="5"/>
    <w:qFormat/>
    <w:uiPriority w:val="0"/>
    <w:rPr>
      <w:color w:val="999999"/>
      <w:sz w:val="18"/>
      <w:szCs w:val="18"/>
    </w:rPr>
  </w:style>
  <w:style w:type="character" w:customStyle="1" w:styleId="12">
    <w:name w:val="name"/>
    <w:basedOn w:val="5"/>
    <w:qFormat/>
    <w:uiPriority w:val="0"/>
    <w:rPr>
      <w:b/>
      <w:color w:val="2E2E2E"/>
      <w:sz w:val="21"/>
      <w:szCs w:val="21"/>
    </w:rPr>
  </w:style>
  <w:style w:type="character" w:customStyle="1" w:styleId="13">
    <w:name w:val="article-type"/>
    <w:basedOn w:val="5"/>
    <w:qFormat/>
    <w:uiPriority w:val="0"/>
    <w:rPr>
      <w:sz w:val="18"/>
      <w:szCs w:val="18"/>
    </w:rPr>
  </w:style>
  <w:style w:type="character" w:customStyle="1" w:styleId="14">
    <w:name w:val="article-type1"/>
    <w:basedOn w:val="5"/>
    <w:qFormat/>
    <w:uiPriority w:val="0"/>
  </w:style>
  <w:style w:type="character" w:customStyle="1" w:styleId="15">
    <w:name w:val="red"/>
    <w:basedOn w:val="5"/>
    <w:qFormat/>
    <w:uiPriority w:val="0"/>
    <w:rPr>
      <w:color w:val="FF0000"/>
    </w:rPr>
  </w:style>
  <w:style w:type="character" w:customStyle="1" w:styleId="16">
    <w:name w:val="txt"/>
    <w:basedOn w:val="5"/>
    <w:qFormat/>
    <w:uiPriority w:val="0"/>
  </w:style>
  <w:style w:type="character" w:customStyle="1" w:styleId="17">
    <w:name w:val="left_h2"/>
    <w:basedOn w:val="5"/>
    <w:qFormat/>
    <w:uiPriority w:val="0"/>
    <w:rPr>
      <w:color w:val="64854C"/>
    </w:rPr>
  </w:style>
  <w:style w:type="character" w:customStyle="1" w:styleId="18">
    <w:name w:val="new"/>
    <w:basedOn w:val="5"/>
    <w:qFormat/>
    <w:uiPriority w:val="0"/>
    <w:rPr>
      <w:b/>
      <w:color w:val="FFFFFF"/>
      <w:bdr w:val="single" w:color="FFFFFF" w:sz="6" w:space="0"/>
      <w:shd w:val="clear" w:fill="90B575"/>
    </w:rPr>
  </w:style>
  <w:style w:type="character" w:customStyle="1" w:styleId="19">
    <w:name w:val="deprecated"/>
    <w:basedOn w:val="5"/>
    <w:qFormat/>
    <w:uiPriority w:val="0"/>
    <w:rPr>
      <w:color w:val="E80000"/>
    </w:rPr>
  </w:style>
  <w:style w:type="character" w:customStyle="1" w:styleId="20">
    <w:name w:val="accepted"/>
    <w:basedOn w:val="5"/>
    <w:qFormat/>
    <w:uiPriority w:val="0"/>
    <w:rPr>
      <w:caps/>
      <w:sz w:val="16"/>
      <w:szCs w:val="16"/>
      <w:shd w:val="clear" w:fill="D9E8CF"/>
    </w:rPr>
  </w:style>
  <w:style w:type="character" w:customStyle="1" w:styleId="21">
    <w:name w:val="pending"/>
    <w:basedOn w:val="5"/>
    <w:qFormat/>
    <w:uiPriority w:val="0"/>
    <w:rPr>
      <w:caps/>
      <w:sz w:val="16"/>
      <w:szCs w:val="16"/>
      <w:shd w:val="clear" w:fill="F7E8C4"/>
    </w:rPr>
  </w:style>
  <w:style w:type="character" w:customStyle="1" w:styleId="22">
    <w:name w:val="rejected"/>
    <w:basedOn w:val="5"/>
    <w:qFormat/>
    <w:uiPriority w:val="0"/>
    <w:rPr>
      <w:caps/>
      <w:sz w:val="16"/>
      <w:szCs w:val="16"/>
      <w:shd w:val="clear" w:fill="EFD4D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2018-11-18T09:28:52Z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