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实验一 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18"/>
              </w:rPr>
              <w:t xml:space="preserve">实验环境安装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本课程实验支持学生自选一个NoSQL数据库作为实验环境，可3人小组搭建集群，也可安装单机版自行工作。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附件给出HBase集群安装示例和Windows下MongoDB安装示例。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实验报告写清楚安装步骤、简单交互情况等。搭建集群的小组可交一份报告，写清楚小组成员，之后的实验是要求每人一份。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5128895" cy="2666365"/>
                  <wp:effectExtent l="0" t="0" r="1460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266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通过不断摸索，以及查找实践，最终完成了在Windows环境下MongoDB数据库的配置，并且安装了可视化操作工具Navicat,以及通过JDBC驱动程序成功使Java与MonogoDB数据库相连。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通过配置过程也学习到了很多关于MongoDB的特性，也自己实际操作了一下MongoDB的插入数据，查找数据的操作，不过对于很多的点还不是很熟悉需要后期不断的学习强化MongoDB的使用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FB5"/>
    <w:rsid w:val="048A4DC8"/>
    <w:rsid w:val="110F6F25"/>
    <w:rsid w:val="15D70020"/>
    <w:rsid w:val="19767DF6"/>
    <w:rsid w:val="19EC762B"/>
    <w:rsid w:val="1BE56FBF"/>
    <w:rsid w:val="21515C1F"/>
    <w:rsid w:val="21F625ED"/>
    <w:rsid w:val="2801145D"/>
    <w:rsid w:val="28EC4FC7"/>
    <w:rsid w:val="29815C46"/>
    <w:rsid w:val="2D1E3DD4"/>
    <w:rsid w:val="30672A8C"/>
    <w:rsid w:val="324057D6"/>
    <w:rsid w:val="32D06A9C"/>
    <w:rsid w:val="368C582B"/>
    <w:rsid w:val="393B691C"/>
    <w:rsid w:val="3CF54F86"/>
    <w:rsid w:val="3D3D0E33"/>
    <w:rsid w:val="435F0A87"/>
    <w:rsid w:val="43F17216"/>
    <w:rsid w:val="45864ABD"/>
    <w:rsid w:val="49A227DF"/>
    <w:rsid w:val="4D8E4A58"/>
    <w:rsid w:val="4DD90C9C"/>
    <w:rsid w:val="586617D3"/>
    <w:rsid w:val="59705C3A"/>
    <w:rsid w:val="5E866A6C"/>
    <w:rsid w:val="64C42677"/>
    <w:rsid w:val="678975CF"/>
    <w:rsid w:val="6E7A0E08"/>
    <w:rsid w:val="6F32100A"/>
    <w:rsid w:val="71BA7928"/>
    <w:rsid w:val="75065360"/>
    <w:rsid w:val="75CA1CEE"/>
    <w:rsid w:val="7AB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9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0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1">
    <w:name w:val="name"/>
    <w:basedOn w:val="4"/>
    <w:qFormat/>
    <w:uiPriority w:val="0"/>
    <w:rPr>
      <w:b/>
      <w:color w:val="2E2E2E"/>
      <w:sz w:val="21"/>
      <w:szCs w:val="21"/>
    </w:rPr>
  </w:style>
  <w:style w:type="character" w:customStyle="1" w:styleId="12">
    <w:name w:val="article-type"/>
    <w:basedOn w:val="4"/>
    <w:uiPriority w:val="0"/>
    <w:rPr>
      <w:sz w:val="18"/>
      <w:szCs w:val="18"/>
    </w:rPr>
  </w:style>
  <w:style w:type="character" w:customStyle="1" w:styleId="13">
    <w:name w:val="article-type1"/>
    <w:basedOn w:val="4"/>
    <w:qFormat/>
    <w:uiPriority w:val="0"/>
  </w:style>
  <w:style w:type="character" w:customStyle="1" w:styleId="14">
    <w:name w:val="red"/>
    <w:basedOn w:val="4"/>
    <w:qFormat/>
    <w:uiPriority w:val="0"/>
    <w:rPr>
      <w:color w:val="FF0000"/>
    </w:rPr>
  </w:style>
  <w:style w:type="character" w:customStyle="1" w:styleId="15">
    <w:name w:val="txt"/>
    <w:basedOn w:val="4"/>
    <w:qFormat/>
    <w:uiPriority w:val="0"/>
  </w:style>
  <w:style w:type="character" w:customStyle="1" w:styleId="16">
    <w:name w:val="left_h2"/>
    <w:basedOn w:val="4"/>
    <w:uiPriority w:val="0"/>
    <w:rPr>
      <w:color w:val="64854C"/>
    </w:rPr>
  </w:style>
  <w:style w:type="character" w:customStyle="1" w:styleId="17">
    <w:name w:val="new"/>
    <w:basedOn w:val="4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8">
    <w:name w:val="deprecated"/>
    <w:basedOn w:val="4"/>
    <w:uiPriority w:val="0"/>
    <w:rPr>
      <w:color w:val="E80000"/>
    </w:rPr>
  </w:style>
  <w:style w:type="character" w:customStyle="1" w:styleId="19">
    <w:name w:val="accepted"/>
    <w:basedOn w:val="4"/>
    <w:uiPriority w:val="0"/>
    <w:rPr>
      <w:caps/>
      <w:sz w:val="16"/>
      <w:szCs w:val="16"/>
      <w:shd w:val="clear" w:fill="D9E8CF"/>
    </w:rPr>
  </w:style>
  <w:style w:type="character" w:customStyle="1" w:styleId="20">
    <w:name w:val="pending"/>
    <w:basedOn w:val="4"/>
    <w:uiPriority w:val="0"/>
    <w:rPr>
      <w:caps/>
      <w:sz w:val="16"/>
      <w:szCs w:val="16"/>
      <w:shd w:val="clear" w:fill="F7E8C4"/>
    </w:rPr>
  </w:style>
  <w:style w:type="character" w:customStyle="1" w:styleId="21">
    <w:name w:val="rejected"/>
    <w:basedOn w:val="4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2018-11-09T11:30:09Z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