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UNIC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Curso de Análise e Desenvolvimento de Sistemas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Modelagem de Sistemas do Projeto Omnichannel para Clínica Médica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Autor: Slovenchy Merveus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Cuiabá – MT</w:t>
        <w:br w:type="textWrapping"/>
        <w:t xml:space="preserve">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Artigo apresentado como requisito parcial para avaliação da disciplina de Modelagem de Sistemas, do curso de Análise e Desenvolvimento de Sistemas da UNIC.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Cuiabá – MT</w:t>
        <w:br w:type="textWrapping"/>
        <w:t xml:space="preserve">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artigo apresenta a modelagem e o desenvolvimento de um sistema omnichannel voltado para clínicas médicas, com o objetivo de integrar múltiplos canais de atendimento e otimizar a comunicação entre pacientes, atendentes e gestores. A metodologia adotada baseou-se em uma abordagem incremental e iterativa, aliada a técnicas de modelagem UML e boas práticas de UX/UI. O trabalho discute o processo de análise, modelagem e implementação do sistema, evidenciando os resultados obtidos com a centralização das comunicações e a melhoria na eficiência operacional da clínica. A aplicação do conceito omnichannel em um ambiente de saúde revelou-se eficaz para aumentar a agilidade no atendimento e a satisfação dos pacientes.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Palavras-chave: Modelagem de Sistemas. Omnichannel. Clínica Médica. UX/UI. Engenharia de Software.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1 Introdução....................................................................................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Fundamentação Teórica............................................................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Metodologia................................................................................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Resultados e Discussão..............................................................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 Conclusão.................................................................................... 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Referências.................................................................................... 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modelagem de sistemas é uma etapa essencial no processo de desenvolvimento de soluções tecnológicas, pois permite compreender e representar de maneira estruturada os fluxos de informação e os processos de uma organização (SOMMERVILLE, 2019). No contexto atual, em que a transformação digital se intensifica em todos os setores, o uso de sistemas integrados torna-se imprescindível para otimizar o desempenho organizacional e melhorar a experiência do usuário.</w:t>
        <w:br w:type="textWrapping"/>
        <w:br w:type="textWrapping"/>
        <w:t xml:space="preserve">No caso das clínicas médicas, a comunicação entre pacientes, atendentes e gestores frequentemente se dá por diferentes canais — como telefone, WhatsApp, e-mail e chat online — o que pode gerar ruídos e perda de informações importantes. Nesse cenário, a adoção de um sistema omnichannel surge como uma solução tecnológica capaz de centralizar os atendimentos e integrar as informações em uma única plataforma (TURBAN et al., 2018).</w:t>
        <w:br w:type="textWrapping"/>
        <w:br w:type="textWrapping"/>
        <w:t xml:space="preserve">Dessa forma, este artigo apresenta o processo de modelagem de um sistema omnichannel voltado para clínicas médicas, desenvolvido com base em técnicas de Engenharia de Software e princípios de experiência do usuário (UX) e interface do usuário (UI). O estudo evidencia a importância da modelagem no planejamento e na construção de soluções tecnológicas que atendam às demandas de eficiência, integração e acessibilidade.</w:t>
        <w:br w:type="textWrapping"/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 FUNDAMENTAÇÃO TEÓRICA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Segundo Pressman (2016), a modelagem de sistemas é o processo de representar visualmente os componentes de um sistema e as interações entre eles, visando à compreensão e à comunicação clara dos requisitos do software. Ela constitui a base para o desenvolvimento e manutenção de sistemas robustos e escaláveis.</w:t>
        <w:br w:type="textWrapping"/>
        <w:br w:type="textWrapping"/>
        <w:t xml:space="preserve">A UML (Unified Modeling Language), proposta por Booch, Rumbaugh e Jacobson (2005), é uma linguagem padrão amplamente utilizada para a modelagem de sistemas orientados a objetos. Entre os principais diagramas utilizados estão os de casos de uso, classes e sequência, que permitem mapear o comportamento e a estrutura do sistema.</w:t>
        <w:br w:type="textWrapping"/>
        <w:br w:type="textWrapping"/>
        <w:t xml:space="preserve">No campo dos negócios digitais, o conceito de omnichannel tem ganhado destaque por permitir uma integração fluida entre diversos pontos de contato com o cliente. De acordo com Verhoef et al. (2021), estratégias omnichannel visam proporcionar uma experiência contínua e coerente, independentemente do canal de comunicação utilizado. Essa abordagem, quando aplicada à saúde, contribui para uma jornada mais eficiente do paciente e melhora o controle operacional da clínica.</w:t>
        <w:br w:type="textWrapping"/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 METODOLOGIA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desenvolvimento do sistema seguiu uma abordagem incremental e iterativa, conforme descrito por Sommerville (2019), permitindo o aprimoramento contínuo das funcionalidades com base em testes e feedback dos usuários. O processo iniciou-se com o levantamento de requisitos funcionais e não funcionais, envolvendo entrevistas e observações com os profissionais da clínica.</w:t>
        <w:br w:type="textWrapping"/>
        <w:br w:type="textWrapping"/>
        <w:t xml:space="preserve">Para a modelagem, foram utilizados diagramas UML, incluindo casos de uso para representar as interações entre usuários e o sistema, além de diagramas de classes e de sequência para estruturar a lógica interna e o fluxo de dados. As ferramentas adotadas incluíram Python para o backend, JavaScript e HTML/CSS para o frontend e o banco de dados relacional MySQL para armazenamento das informações.</w:t>
        <w:br w:type="textWrapping"/>
        <w:br w:type="textWrapping"/>
        <w:t xml:space="preserve">O design do sistema foi orientado por princípios de UX e UI, buscando criar uma interface responsiva, intuitiva e compatível com dispositivos móveis. Foram aplicadas técnicas de prototipagem e testes de usabilidade, assegurando a eficiência e a satisfação dos usuários durante a navegação.</w:t>
        <w:br w:type="textWrapping"/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 RESULTADOS E DISCUSSÃO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sistema omnichannel desenvolvido demonstrou resultados significativos na integração dos canais de comunicação da clínica médica. A solução implementada permitiu centralizar mensagens provenientes de diferentes plataformas, reduzir o tempo de resposta e melhorar o registro do histórico de atendimentos.</w:t>
        <w:br w:type="textWrapping"/>
        <w:br w:type="textWrapping"/>
        <w:t xml:space="preserve">A interface foi dividida em três módulos principais: o painel do paciente, com acesso ao histórico e agendamento de consultas; o painel do atendente, responsável pela comunicação ativa e gerenciamento de atendimentos simultâneos; e o painel do gestor, que oferece relatórios e indicadores de desempenho. Essa segmentação contribuiu para uma operação mais eficiente e organizada.</w:t>
        <w:br w:type="textWrapping"/>
        <w:br w:type="textWrapping"/>
        <w:t xml:space="preserve">Além disso, o uso da modelagem de sistemas facilitou a manutenção e evolução do software, reduzindo custos de retrabalho e aumentando a escalabilidade. Os resultados reforçam a importância da modelagem no contexto de projetos complexos, garantindo alinhamento entre requisitos e soluções implementadas.</w:t>
        <w:br w:type="textWrapping"/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5 CONCLUSÃO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modelagem de sistemas aplicada ao desenvolvimento de um sistema omnichannel para clínicas médicas demonstrou ser uma estratégia eficaz para melhorar a comunicação e otimizar processos internos. O projeto comprovou que a integração de canais e o uso de boas práticas de Engenharia de Software podem transformar o relacionamento entre pacientes e profissionais da saúde.</w:t>
        <w:br w:type="textWrapping"/>
        <w:br w:type="textWrapping"/>
        <w:t xml:space="preserve">Com base nos resultados obtidos, conclui-se que a modelagem estruturada é um fator determinante para o sucesso de projetos tecnológicos, pois garante clareza, coerência e eficiência em todas as etapas do desenvolvimento. Como trabalhos futuros, sugere-se a integração do sistema com prontuários eletrônicos e plataformas de telemedicina, ampliando ainda mais o alcance da solução.</w:t>
        <w:br w:type="textWrapping"/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BOOCH, G.; RUMBAUGH, J.; JACOBSON, I. UML: Guia do Usuário. 2. ed. Rio de Janeiro: Elsevier, 2005.</w:t>
        <w:br w:type="textWrapping"/>
        <w:t xml:space="preserve">PRESSMAN, R. S. Engenharia de Software: uma abordagem profissional. 8. ed. Porto Alegre: AMGH, 2016.</w:t>
        <w:br w:type="textWrapping"/>
        <w:t xml:space="preserve">SOMMERVILLE, I. Engenharia de Software. 10. ed. São Paulo: Pearson, 2019.</w:t>
        <w:br w:type="textWrapping"/>
        <w:t xml:space="preserve">TURBAN, E.; POLLARD, C.; WOOD, G. Information Technology for Management. 11. ed. New York: Wiley, 2018.</w:t>
        <w:br w:type="textWrapping"/>
        <w:t xml:space="preserve">VERHOEF, P. C. et al. Customer Experience Creation in Today’s Omnichannel Environment. Journal of Service Management, v. 32, n. 4, p. 759–785, 2021.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