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F7421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A6CB7D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D94868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BBC15A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F59866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E460E3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65CA85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1712ED" w14:textId="77777777" w:rsidR="00807E62" w:rsidRDefault="00807E6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3DFA4B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B7F42C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1F2F85" w14:textId="77777777" w:rsidR="00807E62" w:rsidRDefault="00807E6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6F051E" w14:textId="77777777" w:rsidR="00807E62" w:rsidRDefault="00C2512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Архитектура вычислительных систем.</w:t>
      </w:r>
    </w:p>
    <w:p w14:paraId="0B2416DC" w14:textId="00F1D865" w:rsidR="00807E62" w:rsidRDefault="00C2512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Задание </w:t>
      </w:r>
      <w:r w:rsidR="001D0055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 Вариант 12. Функция 19.</w:t>
      </w:r>
    </w:p>
    <w:p w14:paraId="028DA9ED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BC9ED3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25C132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718305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BC00DA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798138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5EE28A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258D84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B2E26F" w14:textId="77777777" w:rsidR="00807E62" w:rsidRDefault="00C2512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Выполнила: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Словягина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Анна Михайловна</w:t>
      </w:r>
    </w:p>
    <w:p w14:paraId="28A5A23A" w14:textId="77777777" w:rsidR="00807E62" w:rsidRDefault="00C2512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Студентка 2-го курса программной инженерии</w:t>
      </w:r>
    </w:p>
    <w:p w14:paraId="754D661B" w14:textId="77777777" w:rsidR="00807E62" w:rsidRDefault="00C2512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 БПИ207</w:t>
      </w:r>
    </w:p>
    <w:p w14:paraId="35530E40" w14:textId="77777777" w:rsidR="00807E62" w:rsidRDefault="00C25121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E566B37" w14:textId="77777777" w:rsidR="00807E62" w:rsidRDefault="00C25121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1 Описание задания</w:t>
      </w:r>
    </w:p>
    <w:p w14:paraId="645BFF22" w14:textId="77777777" w:rsidR="00807E62" w:rsidRDefault="00C25121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Обобщенный артефакт, используемый в задании: </w:t>
      </w:r>
    </w:p>
    <w:p w14:paraId="3857B99B" w14:textId="77777777" w:rsidR="00807E62" w:rsidRDefault="00C25121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животные.                                                             </w:t>
      </w:r>
    </w:p>
    <w:p w14:paraId="18784B9F" w14:textId="77777777" w:rsidR="00807E62" w:rsidRDefault="00C25121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Базовые альтернативы и их уникальные параметры:</w:t>
      </w:r>
    </w:p>
    <w:p w14:paraId="59F9E435" w14:textId="77777777" w:rsidR="00807E62" w:rsidRDefault="00C25121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рыбы:</w:t>
      </w:r>
    </w:p>
    <w:p w14:paraId="62B4B01A" w14:textId="77777777" w:rsidR="00807E62" w:rsidRDefault="00C25121">
      <w:pPr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место проживания - перечислимый тип (река, озеро, океан, море)</w:t>
      </w:r>
    </w:p>
    <w:p w14:paraId="48D4B009" w14:textId="77777777" w:rsidR="00807E62" w:rsidRDefault="00C25121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птицы:</w:t>
      </w:r>
    </w:p>
    <w:p w14:paraId="227213E6" w14:textId="77777777" w:rsidR="00807E62" w:rsidRDefault="00C25121">
      <w:pPr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отношение к перелету - булевская величина (перелетные, не перелетные)</w:t>
      </w:r>
    </w:p>
    <w:p w14:paraId="0D72351A" w14:textId="77777777" w:rsidR="00807E62" w:rsidRDefault="00C25121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звери:</w:t>
      </w:r>
    </w:p>
    <w:p w14:paraId="716BD20D" w14:textId="77777777" w:rsidR="00807E62" w:rsidRDefault="00C25121">
      <w:pPr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 зверя - перечислимый тип (травоядные, хищники, насекомоядные)</w:t>
      </w:r>
    </w:p>
    <w:p w14:paraId="506631FC" w14:textId="77777777" w:rsidR="00807E62" w:rsidRDefault="00C25121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Общие для всех альтернатив переменные:</w:t>
      </w:r>
    </w:p>
    <w:p w14:paraId="7B9874B9" w14:textId="77777777" w:rsidR="00807E62" w:rsidRDefault="00C25121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Название - строка символов;</w:t>
      </w:r>
    </w:p>
    <w:p w14:paraId="22C2D7CB" w14:textId="77777777" w:rsidR="00807E62" w:rsidRDefault="00C25121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Вес в граммах - целое число.</w:t>
      </w:r>
    </w:p>
    <w:p w14:paraId="27DD4085" w14:textId="77777777" w:rsidR="00807E62" w:rsidRDefault="00C25121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Общие для всех альтернатив функции:</w:t>
      </w:r>
    </w:p>
    <w:p w14:paraId="6E00E383" w14:textId="77777777" w:rsidR="00807E62" w:rsidRDefault="00C25121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Частное от деления суммы кодов названия животного на вес - действительное число.</w:t>
      </w:r>
    </w:p>
    <w:p w14:paraId="33251772" w14:textId="77777777" w:rsidR="00807E62" w:rsidRDefault="00C25121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Функция - удаление из контейнера тех элементов, для которых значение, полученное с использованием функции, общей для всех альтернатив, меньше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чем среднее арифметическое для всех элементов контейнера, полученное с использованием этой же функции.</w:t>
      </w:r>
    </w:p>
    <w:p w14:paraId="310137D2" w14:textId="77777777" w:rsidR="00807E62" w:rsidRDefault="00807E6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C7511A" w14:textId="77777777" w:rsidR="00807E62" w:rsidRDefault="00807E6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7F15CE" w14:textId="77777777" w:rsidR="00807E62" w:rsidRDefault="00807E6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7464FD" w14:textId="77777777" w:rsidR="00807E62" w:rsidRDefault="00807E6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532024" w14:textId="77777777" w:rsidR="00807E62" w:rsidRDefault="00807E6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04E3F1" w14:textId="77777777" w:rsidR="00807E62" w:rsidRDefault="00C25121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eastAsia="Times New Roman" w:hAnsi="Times New Roman" w:cs="Times New Roman"/>
          <w:sz w:val="28"/>
          <w:szCs w:val="28"/>
        </w:rPr>
        <w:t>Структурная схема изучаемой архитектуры ВС</w:t>
      </w:r>
    </w:p>
    <w:p w14:paraId="77A94660" w14:textId="77777777" w:rsidR="00807E62" w:rsidRDefault="00C25121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типов</w:t>
      </w:r>
    </w:p>
    <w:tbl>
      <w:tblPr>
        <w:tblW w:w="9029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514"/>
        <w:gridCol w:w="4515"/>
      </w:tblGrid>
      <w:tr w:rsidR="00807E62" w14:paraId="55F73746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3FDC910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172BC7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807E62" w14:paraId="51BB3D88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106B4C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double</w:t>
            </w:r>
            <w:proofErr w:type="spellEnd"/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8F1078A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807E62" w14:paraId="247A7F87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73462C0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char</w:t>
            </w:r>
            <w:proofErr w:type="spellEnd"/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FBD1925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07E62" w14:paraId="4C4FCD33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7B24C7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13EABC1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06DA1" w14:paraId="12DC9774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4F0DCD" w14:textId="12E71713" w:rsidR="00806DA1" w:rsidRPr="00806DA1" w:rsidRDefault="00806DA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5D1209B" w14:textId="5ACD07B8" w:rsidR="00806DA1" w:rsidRPr="00806DA1" w:rsidRDefault="00806DA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32</w:t>
            </w:r>
          </w:p>
        </w:tc>
      </w:tr>
      <w:tr w:rsidR="00807E62" w14:paraId="6200D50A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7FFF4F" w14:textId="59F8575E" w:rsidR="00807E62" w:rsidRDefault="0061721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Class</w:t>
            </w:r>
            <w:r w:rsidR="00C2512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</w:t>
            </w:r>
            <w:r w:rsidR="00C2512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ontainer</w:t>
            </w:r>
          </w:p>
          <w:p w14:paraId="4572551D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0FB4ADE7" w14:textId="5410BCAB" w:rsidR="00807E62" w:rsidRDefault="0061721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int: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len</w:t>
            </w:r>
            <w:proofErr w:type="spellEnd"/>
          </w:p>
          <w:p w14:paraId="1AAD418E" w14:textId="0FBC72C9" w:rsidR="00617215" w:rsidRPr="008A325A" w:rsidRDefault="0061721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Animals*</w:t>
            </w:r>
            <w:r w:rsidR="008A325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storage[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len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3B8B31D" w14:textId="2594F2B6" w:rsidR="00807E62" w:rsidRPr="00617215" w:rsidRDefault="0061721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80008</w:t>
            </w:r>
          </w:p>
          <w:p w14:paraId="5FBC20CC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D144B6B" w14:textId="60386631" w:rsidR="00807E62" w:rsidRPr="00617215" w:rsidRDefault="0061721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4[0]</w:t>
            </w:r>
          </w:p>
          <w:p w14:paraId="520697F8" w14:textId="15B967E1" w:rsidR="00617215" w:rsidRPr="00617215" w:rsidRDefault="0061721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</w:t>
            </w:r>
            <w:r w:rsidR="000F17F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*10000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[4]</w:t>
            </w:r>
            <w:r w:rsidR="000F17F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= 80000[4]</w:t>
            </w:r>
          </w:p>
        </w:tc>
      </w:tr>
      <w:tr w:rsidR="00807E62" w14:paraId="77B1A1A6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4F9D991" w14:textId="3D38B438" w:rsidR="00807E62" w:rsidRDefault="0061721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Class</w:t>
            </w:r>
            <w:r w:rsidR="00C2512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</w:t>
            </w:r>
            <w:r w:rsidR="00C2512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nimals</w:t>
            </w:r>
          </w:p>
          <w:p w14:paraId="101C6FF6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2FFD7746" w14:textId="77777777" w:rsidR="008A325A" w:rsidRDefault="008A325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string: name</w:t>
            </w:r>
          </w:p>
          <w:p w14:paraId="2EE1236C" w14:textId="0E9A5939" w:rsidR="00807E62" w:rsidRDefault="008A325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int: weight 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E18A8A0" w14:textId="7E85554B" w:rsidR="00807E62" w:rsidRPr="001002D2" w:rsidRDefault="001002D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40</w:t>
            </w:r>
          </w:p>
          <w:p w14:paraId="6309B30D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626EB05" w14:textId="4C9E34F6" w:rsidR="00807E62" w:rsidRPr="000D456E" w:rsidRDefault="000D456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32[0]</w:t>
            </w:r>
          </w:p>
          <w:p w14:paraId="1E12C482" w14:textId="6401AB1E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4[</w:t>
            </w:r>
            <w:r w:rsidR="000D456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]</w:t>
            </w:r>
          </w:p>
          <w:p w14:paraId="73935F08" w14:textId="6C62A0F9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07E62" w14:paraId="4B7AFEAF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93654C" w14:textId="0D2B81C4" w:rsidR="00807E62" w:rsidRDefault="008A325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Class</w:t>
            </w:r>
            <w:r w:rsidR="00C2512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297E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</w:t>
            </w:r>
            <w:r w:rsidR="00C2512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ish</w:t>
            </w:r>
          </w:p>
          <w:p w14:paraId="55A20886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06495434" w14:textId="51DEF609" w:rsidR="000D456E" w:rsidRPr="000D456E" w:rsidRDefault="000D456E" w:rsidP="000D456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enum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habit: h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62FF448" w14:textId="499E3C3E" w:rsidR="00807E62" w:rsidRPr="008A325A" w:rsidRDefault="008A325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</w:t>
            </w:r>
          </w:p>
          <w:p w14:paraId="38BB3A22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856229E" w14:textId="2DD3688E" w:rsidR="000D456E" w:rsidRPr="000D456E" w:rsidRDefault="000D456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4[</w:t>
            </w:r>
            <w:r w:rsidR="001002D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  <w:tr w:rsidR="00807E62" w14:paraId="56BB7E0E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8896002" w14:textId="2E654202" w:rsidR="00807E62" w:rsidRDefault="0061721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Class B</w:t>
            </w:r>
            <w:r w:rsidR="00C2512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ird</w:t>
            </w:r>
          </w:p>
          <w:p w14:paraId="5934FDCC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34F9FCB6" w14:textId="62E027F2" w:rsidR="00807E62" w:rsidRDefault="000D456E" w:rsidP="000D456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bool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migratory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56093E7" w14:textId="20E41BFE" w:rsidR="00807E62" w:rsidRPr="008A325A" w:rsidRDefault="008A325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</w:t>
            </w:r>
          </w:p>
          <w:p w14:paraId="1516F131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928A129" w14:textId="7B19C582" w:rsidR="000D456E" w:rsidRPr="000D456E" w:rsidRDefault="000D456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1[</w:t>
            </w:r>
            <w:r w:rsidR="001002D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  <w:tr w:rsidR="00807E62" w14:paraId="40F12178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1DFC8F5" w14:textId="2E07DAFD" w:rsidR="00807E62" w:rsidRDefault="0061721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Class</w:t>
            </w:r>
            <w:r w:rsidR="00C2512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</w:t>
            </w:r>
            <w:r w:rsidR="00C2512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east</w:t>
            </w:r>
          </w:p>
          <w:p w14:paraId="312D5218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78DA2264" w14:textId="31C1CA3F" w:rsidR="00807E62" w:rsidRPr="008A325A" w:rsidRDefault="000D456E" w:rsidP="000D456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enum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type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3664871" w14:textId="667A9713" w:rsidR="00807E62" w:rsidRPr="008A325A" w:rsidRDefault="008A325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</w:t>
            </w:r>
          </w:p>
          <w:p w14:paraId="65F60977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E9DA5DF" w14:textId="196B5583" w:rsidR="000D456E" w:rsidRPr="000D456E" w:rsidRDefault="000D456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4[</w:t>
            </w:r>
            <w:r w:rsidR="001002D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</w:tbl>
    <w:p w14:paraId="7D9DE10A" w14:textId="77777777" w:rsidR="00807E62" w:rsidRDefault="00C251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Память программы</w:t>
      </w:r>
    </w:p>
    <w:tbl>
      <w:tblPr>
        <w:tblW w:w="9029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514"/>
        <w:gridCol w:w="4515"/>
      </w:tblGrid>
      <w:tr w:rsidR="00807E62" w14:paraId="4C2E7BF2" w14:textId="77777777">
        <w:trPr>
          <w:trHeight w:val="4915"/>
        </w:trPr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CF44C7" w14:textId="77777777" w:rsidR="00807E62" w:rsidRDefault="00C25121" w:rsidP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argc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, char*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argv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[])</w:t>
            </w:r>
          </w:p>
          <w:p w14:paraId="268E61C8" w14:textId="77777777" w:rsidR="00807E62" w:rsidRDefault="00807E62" w:rsidP="00C2512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A9B7C6"/>
                <w:sz w:val="28"/>
                <w:szCs w:val="28"/>
                <w:highlight w:val="black"/>
                <w:lang w:val="en-US"/>
              </w:rPr>
            </w:pPr>
          </w:p>
          <w:p w14:paraId="3F4A072E" w14:textId="59075210" w:rsidR="00807E62" w:rsidRDefault="00C25121" w:rsidP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  <w:r w:rsidR="00806DA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806DA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argc</w:t>
            </w:r>
            <w:proofErr w:type="spellEnd"/>
          </w:p>
          <w:p w14:paraId="16023B2B" w14:textId="12D39AA7" w:rsidR="00807E62" w:rsidRDefault="00C25121" w:rsidP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char*</w:t>
            </w:r>
            <w:r w:rsidR="00806DA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806DA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argv</w:t>
            </w:r>
            <w:proofErr w:type="spellEnd"/>
            <w:r w:rsidR="00806DA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5AE0A613" w14:textId="53A685C8" w:rsidR="00C3633B" w:rsidRDefault="00C3633B" w:rsidP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Class Container: c</w:t>
            </w:r>
          </w:p>
          <w:p w14:paraId="7B9153D5" w14:textId="08E41293" w:rsidR="00C3633B" w:rsidRDefault="00C25121" w:rsidP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ifstream</w:t>
            </w:r>
            <w:proofErr w:type="spellEnd"/>
            <w:r w:rsidR="00806DA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806DA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ifst</w:t>
            </w:r>
            <w:proofErr w:type="spellEnd"/>
          </w:p>
          <w:p w14:paraId="4FA9AC7F" w14:textId="635F7543" w:rsidR="00807E62" w:rsidRPr="001D0055" w:rsidRDefault="00806DA1" w:rsidP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D005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auto</w:t>
            </w:r>
            <w:r w:rsidRPr="001D005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C25121" w:rsidRPr="001D005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size</w:t>
            </w:r>
          </w:p>
          <w:p w14:paraId="3B4B6ED6" w14:textId="30A9396A" w:rsidR="00807E62" w:rsidRDefault="00806DA1" w:rsidP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ifstream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C2512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ofst1</w:t>
            </w:r>
          </w:p>
          <w:p w14:paraId="57E7D465" w14:textId="670C7132" w:rsidR="00807E62" w:rsidRPr="00806DA1" w:rsidRDefault="00806DA1" w:rsidP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ifstream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C25121" w:rsidRPr="00806DA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ofst2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3CBF98F" w14:textId="77777777" w:rsidR="00807E62" w:rsidRPr="00806DA1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7331DF1A" w14:textId="77777777" w:rsidR="00807E62" w:rsidRPr="00806DA1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5B48E7E6" w14:textId="77777777" w:rsidR="00807E62" w:rsidRDefault="00C25121" w:rsidP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4[0] </w:t>
            </w:r>
          </w:p>
          <w:p w14:paraId="16F53B59" w14:textId="114A1B5A" w:rsidR="00807E62" w:rsidRDefault="00C25121" w:rsidP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1[4]</w:t>
            </w:r>
          </w:p>
          <w:p w14:paraId="630800AB" w14:textId="66ED530D" w:rsidR="00C3633B" w:rsidRPr="00C3633B" w:rsidRDefault="00C3633B" w:rsidP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80008[5]</w:t>
            </w:r>
          </w:p>
          <w:p w14:paraId="58F2822C" w14:textId="48091971" w:rsidR="00807E62" w:rsidRDefault="00C25121" w:rsidP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520[</w:t>
            </w:r>
            <w:r w:rsidR="00C3633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80013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]</w:t>
            </w:r>
          </w:p>
          <w:p w14:paraId="3538EEBC" w14:textId="157DED42" w:rsidR="00807E62" w:rsidRDefault="00C25121" w:rsidP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4[</w:t>
            </w:r>
            <w:r w:rsidR="00B617D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80533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]</w:t>
            </w:r>
          </w:p>
          <w:p w14:paraId="642B78FD" w14:textId="460805EF" w:rsidR="00807E62" w:rsidRDefault="00C25121" w:rsidP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512[</w:t>
            </w:r>
            <w:r w:rsidR="00B617D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80537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]</w:t>
            </w:r>
          </w:p>
          <w:p w14:paraId="72CD61D1" w14:textId="22D5D819" w:rsidR="00807E62" w:rsidRDefault="00C25121" w:rsidP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512[</w:t>
            </w:r>
            <w:r w:rsidR="00B617D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81049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]</w:t>
            </w:r>
          </w:p>
        </w:tc>
      </w:tr>
      <w:tr w:rsidR="00807E62" w14:paraId="1DDD8C16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DFE671" w14:textId="77777777" w:rsidR="00807E62" w:rsidRDefault="00297E5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Container::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Delete()</w:t>
            </w:r>
          </w:p>
          <w:p w14:paraId="23F14A05" w14:textId="77777777" w:rsidR="00297E5D" w:rsidRDefault="00297E5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7312ECD7" w14:textId="77777777" w:rsidR="00297E5D" w:rsidRDefault="00C3633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Animals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* :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an</w:t>
            </w:r>
          </w:p>
          <w:p w14:paraId="7D026160" w14:textId="79B0B89D" w:rsidR="00C3633B" w:rsidRDefault="00C3633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 :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F5EA1E0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4C74EDE8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0F6EFA37" w14:textId="77777777" w:rsidR="00807E62" w:rsidRDefault="00C3633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8[0]</w:t>
            </w:r>
          </w:p>
          <w:p w14:paraId="3DFFEAC0" w14:textId="34F5438B" w:rsidR="00C3633B" w:rsidRPr="00C3633B" w:rsidRDefault="00C3633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4[8]</w:t>
            </w:r>
          </w:p>
        </w:tc>
      </w:tr>
      <w:tr w:rsidR="00807E62" w14:paraId="554C5952" w14:textId="77777777">
        <w:trPr>
          <w:trHeight w:val="1473"/>
        </w:trPr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753F4A5" w14:textId="079A9F16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double </w:t>
            </w:r>
            <w:proofErr w:type="gramStart"/>
            <w:r w:rsidR="00806DA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Container::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Division()</w:t>
            </w:r>
          </w:p>
          <w:p w14:paraId="2F9E7EDA" w14:textId="77777777" w:rsidR="00806DA1" w:rsidRDefault="00806DA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16530B6A" w14:textId="69B6FF6B" w:rsidR="00807E62" w:rsidRDefault="00297E5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double :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sum</w:t>
            </w:r>
          </w:p>
          <w:p w14:paraId="4D20DECD" w14:textId="40008DF6" w:rsidR="00297E5D" w:rsidRDefault="00297E5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 :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  <w:p w14:paraId="47326FA6" w14:textId="37F03CA3" w:rsidR="00297E5D" w:rsidRPr="00806DA1" w:rsidRDefault="00297E5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F213A9" w14:textId="77777777" w:rsidR="00807E62" w:rsidRPr="00806DA1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05E92ADE" w14:textId="77777777" w:rsidR="00807E62" w:rsidRPr="00806DA1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3A9675C1" w14:textId="77777777" w:rsidR="00807E62" w:rsidRDefault="00297E5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8[0]</w:t>
            </w:r>
          </w:p>
          <w:p w14:paraId="5B4A87E6" w14:textId="60344F15" w:rsidR="00297E5D" w:rsidRPr="00297E5D" w:rsidRDefault="00297E5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4[8]</w:t>
            </w:r>
          </w:p>
        </w:tc>
      </w:tr>
      <w:tr w:rsidR="00807E62" w14:paraId="206C83AF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D0B85AA" w14:textId="20EB7626" w:rsidR="00807E62" w:rsidRPr="00C3633B" w:rsidRDefault="00C25121">
            <w:pPr>
              <w:widowControl w:val="0"/>
              <w:spacing w:line="240" w:lineRule="auto"/>
              <w:rPr>
                <w:rFonts w:ascii="Times New Roman" w:eastAsia="Courier New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gramStart"/>
            <w:r w:rsidR="00C3633B">
              <w:rPr>
                <w:rFonts w:ascii="Times New Roman" w:eastAsia="Courier New" w:hAnsi="Times New Roman" w:cs="Times New Roman"/>
                <w:sz w:val="28"/>
                <w:szCs w:val="28"/>
                <w:lang w:val="en-US"/>
              </w:rPr>
              <w:t>Bird::</w:t>
            </w:r>
            <w:proofErr w:type="spellStart"/>
            <w:proofErr w:type="gramEnd"/>
            <w:r w:rsidR="00C3633B">
              <w:rPr>
                <w:rFonts w:ascii="Times New Roman" w:eastAsia="Courier New" w:hAnsi="Times New Roman" w:cs="Times New Roman"/>
                <w:sz w:val="28"/>
                <w:szCs w:val="28"/>
                <w:lang w:val="en-US"/>
              </w:rPr>
              <w:t>InRnd</w:t>
            </w:r>
            <w:proofErr w:type="spellEnd"/>
            <w:r w:rsidR="00C3633B">
              <w:rPr>
                <w:rFonts w:ascii="Times New Roman" w:eastAsia="Courier New" w:hAnsi="Times New Roman" w:cs="Times New Roman"/>
                <w:sz w:val="28"/>
                <w:szCs w:val="28"/>
                <w:lang w:val="en-US"/>
              </w:rPr>
              <w:t>()</w:t>
            </w:r>
          </w:p>
          <w:p w14:paraId="6E13B3A8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26DEB1F5" w14:textId="77777777" w:rsidR="00807E62" w:rsidRDefault="00C3633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int: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name_length</w:t>
            </w:r>
            <w:proofErr w:type="spellEnd"/>
          </w:p>
          <w:p w14:paraId="6AD62EF3" w14:textId="77777777" w:rsidR="00C3633B" w:rsidRDefault="00C3633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char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symbol</w:t>
            </w:r>
          </w:p>
          <w:p w14:paraId="422FD337" w14:textId="2F22674B" w:rsidR="00C3633B" w:rsidRPr="00C25121" w:rsidRDefault="00C3633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int: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FC6C1AB" w14:textId="77777777" w:rsidR="00807E62" w:rsidRPr="00C25121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47008B0C" w14:textId="77777777" w:rsidR="00807E62" w:rsidRPr="00C25121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750CE7FA" w14:textId="77777777" w:rsidR="00807E62" w:rsidRDefault="00C3633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4[0]</w:t>
            </w:r>
          </w:p>
          <w:p w14:paraId="0718AEE1" w14:textId="77777777" w:rsidR="00C3633B" w:rsidRDefault="00C3633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1[4]</w:t>
            </w:r>
          </w:p>
          <w:p w14:paraId="177C8E51" w14:textId="5222EEC3" w:rsidR="00C3633B" w:rsidRPr="00C3633B" w:rsidRDefault="00C3633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4[5]</w:t>
            </w:r>
          </w:p>
        </w:tc>
      </w:tr>
    </w:tbl>
    <w:p w14:paraId="7E048445" w14:textId="77777777" w:rsidR="00807E62" w:rsidRDefault="00807E6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535803" w14:textId="77777777" w:rsidR="00807E62" w:rsidRDefault="00C25121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E6411D4" w14:textId="77777777" w:rsidR="00807E62" w:rsidRDefault="00C251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3 </w:t>
      </w:r>
      <w:r>
        <w:rPr>
          <w:rFonts w:ascii="Times New Roman" w:eastAsia="Times New Roman" w:hAnsi="Times New Roman" w:cs="Times New Roman"/>
          <w:sz w:val="28"/>
          <w:szCs w:val="28"/>
        </w:rPr>
        <w:t>Стек</w:t>
      </w:r>
    </w:p>
    <w:p w14:paraId="500CC855" w14:textId="21F480A8" w:rsidR="00807E62" w:rsidRDefault="00BA3B9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BF874E3" wp14:editId="502FE769">
            <wp:extent cx="5731510" cy="7121525"/>
            <wp:effectExtent l="0" t="0" r="254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1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25121">
        <w:br w:type="page"/>
      </w:r>
    </w:p>
    <w:p w14:paraId="156E4850" w14:textId="77777777" w:rsidR="00807E62" w:rsidRDefault="00C25121">
      <w:pPr>
        <w:spacing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Основные характеристики программы</w:t>
      </w:r>
    </w:p>
    <w:p w14:paraId="42D8D9F6" w14:textId="77777777" w:rsidR="00807E62" w:rsidRDefault="00C25121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Число интерфейсных модулей: 5</w:t>
      </w:r>
    </w:p>
    <w:p w14:paraId="142E955A" w14:textId="77777777" w:rsidR="00807E62" w:rsidRDefault="00C25121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Число модулей реализации: 6</w:t>
      </w:r>
    </w:p>
    <w:p w14:paraId="5A244F26" w14:textId="6C0336F2" w:rsidR="00807E62" w:rsidRPr="005D1B8A" w:rsidRDefault="00C25121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Общий размер исходных текстов: </w:t>
      </w:r>
      <w:r w:rsidR="005D1B8A">
        <w:rPr>
          <w:rFonts w:ascii="Times New Roman" w:eastAsia="Times New Roman" w:hAnsi="Times New Roman" w:cs="Times New Roman"/>
          <w:sz w:val="28"/>
          <w:szCs w:val="28"/>
          <w:lang w:val="en-US"/>
        </w:rPr>
        <w:t>543</w:t>
      </w:r>
    </w:p>
    <w:p w14:paraId="3DFD3A26" w14:textId="77777777" w:rsidR="00807E62" w:rsidRDefault="00C25121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Формат ввода:</w:t>
      </w:r>
    </w:p>
    <w:p w14:paraId="36AC9960" w14:textId="77777777" w:rsidR="00807E62" w:rsidRDefault="00C25121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каждой строке файла должно содержаться 4 переменные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разделенные пробелом:</w:t>
      </w:r>
    </w:p>
    <w:p w14:paraId="1684BBFD" w14:textId="77777777" w:rsidR="00807E62" w:rsidRDefault="00C25121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A9B582" wp14:editId="74A519E2">
            <wp:extent cx="1504950" cy="685800"/>
            <wp:effectExtent l="0" t="0" r="0" b="0"/>
            <wp:docPr id="2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7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90A7" w14:textId="77777777" w:rsidR="00807E62" w:rsidRDefault="00C251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Первая переменная отвечает за вид животного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1 – рыба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2 – птица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3 – зверь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), вторая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переменная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за </w:t>
      </w:r>
      <w:r>
        <w:rPr>
          <w:rFonts w:ascii="Times New Roman" w:eastAsia="Times New Roman" w:hAnsi="Times New Roman" w:cs="Times New Roman"/>
          <w:sz w:val="28"/>
          <w:szCs w:val="28"/>
        </w:rPr>
        <w:t>название животного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третья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переменная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 </w:t>
      </w:r>
      <w:r>
        <w:rPr>
          <w:rFonts w:ascii="Times New Roman" w:eastAsia="Times New Roman" w:hAnsi="Times New Roman" w:cs="Times New Roman"/>
          <w:sz w:val="28"/>
          <w:szCs w:val="28"/>
        </w:rPr>
        <w:t>его вес в граммах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четвертая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переменная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>за уникальные параметры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1B65C44" w14:textId="77777777" w:rsidR="00807E62" w:rsidRDefault="00C251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Уникальные параметры 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ля рыбы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 место обитания:</w:t>
      </w:r>
    </w:p>
    <w:p w14:paraId="3BFE7173" w14:textId="77777777" w:rsidR="00807E62" w:rsidRDefault="00C25121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река</w:t>
      </w:r>
    </w:p>
    <w:p w14:paraId="2B530CF7" w14:textId="77777777" w:rsidR="00807E62" w:rsidRDefault="00C25121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озеро</w:t>
      </w:r>
    </w:p>
    <w:p w14:paraId="2C251E72" w14:textId="77777777" w:rsidR="00807E62" w:rsidRDefault="00C25121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океан</w:t>
      </w:r>
    </w:p>
    <w:p w14:paraId="270DD687" w14:textId="77777777" w:rsidR="00807E62" w:rsidRDefault="00C25121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море</w:t>
      </w:r>
    </w:p>
    <w:p w14:paraId="58EBCE16" w14:textId="77777777" w:rsidR="00807E62" w:rsidRDefault="00C251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Уникальный параметр 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ля птицы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переменная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которая отвечает за то, является ли птица перелетной</w:t>
      </w:r>
    </w:p>
    <w:p w14:paraId="694E020C" w14:textId="77777777" w:rsidR="00807E62" w:rsidRDefault="00C251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0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>нет</w:t>
      </w:r>
    </w:p>
    <w:p w14:paraId="70B18150" w14:textId="77777777" w:rsidR="00807E62" w:rsidRDefault="00C251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</w:t>
      </w:r>
    </w:p>
    <w:p w14:paraId="64BADD09" w14:textId="77777777" w:rsidR="00807E62" w:rsidRDefault="00C251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Уникальные параметры 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ля зверя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 тип животного</w:t>
      </w:r>
    </w:p>
    <w:p w14:paraId="6FBE8F96" w14:textId="77777777" w:rsidR="00807E62" w:rsidRDefault="00C251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травоядный</w:t>
      </w:r>
    </w:p>
    <w:p w14:paraId="7C976E37" w14:textId="77777777" w:rsidR="00807E62" w:rsidRDefault="00C251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2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хищный</w:t>
      </w:r>
    </w:p>
    <w:p w14:paraId="586C3694" w14:textId="77777777" w:rsidR="00807E62" w:rsidRDefault="00C251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3 – насекомоядный</w:t>
      </w:r>
    </w:p>
    <w:p w14:paraId="4A76BCAF" w14:textId="77777777" w:rsidR="00807E62" w:rsidRDefault="00C2512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br w:type="page"/>
      </w:r>
    </w:p>
    <w:p w14:paraId="0703798D" w14:textId="77777777" w:rsidR="005D1B8A" w:rsidRPr="005D1B8A" w:rsidRDefault="005D1B8A" w:rsidP="005D1B8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1B8A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Замечание:</w:t>
      </w:r>
    </w:p>
    <w:p w14:paraId="2B5AD371" w14:textId="77777777" w:rsidR="005D1B8A" w:rsidRPr="005D1B8A" w:rsidRDefault="005D1B8A" w:rsidP="005D1B8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1B8A">
        <w:rPr>
          <w:rFonts w:ascii="Times New Roman" w:eastAsia="Times New Roman" w:hAnsi="Times New Roman" w:cs="Times New Roman"/>
          <w:sz w:val="28"/>
          <w:szCs w:val="28"/>
          <w:lang w:val="ru-RU"/>
        </w:rPr>
        <w:t>При некорректном вводе типа животного, программа не добавляет данный элемент в контейнер.</w:t>
      </w:r>
    </w:p>
    <w:p w14:paraId="566E58E3" w14:textId="77777777" w:rsidR="005D1B8A" w:rsidRPr="005D1B8A" w:rsidRDefault="005D1B8A" w:rsidP="005D1B8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1B8A">
        <w:rPr>
          <w:rFonts w:ascii="Times New Roman" w:eastAsia="Times New Roman" w:hAnsi="Times New Roman" w:cs="Times New Roman"/>
          <w:sz w:val="28"/>
          <w:szCs w:val="28"/>
          <w:lang w:val="ru-RU"/>
        </w:rPr>
        <w:t>При некорректном вводе места обитания рыбы, программа выставляет значение по умолчанию — река.</w:t>
      </w:r>
    </w:p>
    <w:p w14:paraId="6254D734" w14:textId="1A1D9EAE" w:rsidR="005D1B8A" w:rsidRPr="005D1B8A" w:rsidRDefault="005D1B8A" w:rsidP="005D1B8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1B8A">
        <w:rPr>
          <w:rFonts w:ascii="Times New Roman" w:eastAsia="Times New Roman" w:hAnsi="Times New Roman" w:cs="Times New Roman"/>
          <w:sz w:val="28"/>
          <w:szCs w:val="28"/>
          <w:lang w:val="ru-RU"/>
        </w:rPr>
        <w:t>Вводя переменную отвечающую</w:t>
      </w:r>
      <w:r w:rsidRPr="005D1B8A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5D1B8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ли птица перелетной следует помнить, что 0 — птица не перелетная, любое другое число — перелетная.</w:t>
      </w:r>
    </w:p>
    <w:p w14:paraId="45E52BCD" w14:textId="6BD0BE74" w:rsidR="005D1B8A" w:rsidRDefault="005D1B8A" w:rsidP="005D1B8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1B8A">
        <w:rPr>
          <w:rFonts w:ascii="Times New Roman" w:eastAsia="Times New Roman" w:hAnsi="Times New Roman" w:cs="Times New Roman"/>
          <w:sz w:val="28"/>
          <w:szCs w:val="28"/>
          <w:lang w:val="ru-RU"/>
        </w:rPr>
        <w:t>При некорректном вводе типа зверя, программа выставляет значение по умолчанию — травоядный.</w:t>
      </w:r>
    </w:p>
    <w:p w14:paraId="48315526" w14:textId="03F0BF3D" w:rsidR="00807E62" w:rsidRDefault="00C251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Расположение входных и выходных данных</w:t>
      </w:r>
    </w:p>
    <w:p w14:paraId="279C68E6" w14:textId="77777777" w:rsidR="00807E62" w:rsidRDefault="00C25121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Входные данные лежат в:</w:t>
      </w:r>
    </w:p>
    <w:p w14:paraId="36710E15" w14:textId="77777777" w:rsidR="00807E62" w:rsidRPr="00C25121" w:rsidRDefault="00C25121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HomeWork</w:t>
      </w:r>
      <w:proofErr w:type="spellEnd"/>
      <w:r w:rsidRPr="00C25121">
        <w:rPr>
          <w:rFonts w:ascii="Times New Roman" w:eastAsia="Times New Roman" w:hAnsi="Times New Roman" w:cs="Times New Roman"/>
          <w:sz w:val="28"/>
          <w:szCs w:val="28"/>
          <w:lang w:val="ru-RU"/>
        </w:rPr>
        <w:t>_1/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C25121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build</w:t>
      </w:r>
      <w:r w:rsidRPr="00C25121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debug</w:t>
      </w:r>
      <w:r w:rsidRPr="00C25121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tests</w:t>
      </w:r>
    </w:p>
    <w:p w14:paraId="2A35FCE5" w14:textId="77777777" w:rsidR="00807E62" w:rsidRDefault="00C25121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Выходные для первого задания:</w:t>
      </w:r>
    </w:p>
    <w:p w14:paraId="743398AE" w14:textId="77777777" w:rsidR="00807E62" w:rsidRDefault="00C25121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HomeWork</w:t>
      </w:r>
      <w:proofErr w:type="spellEnd"/>
      <w:r w:rsidRPr="00C25121">
        <w:rPr>
          <w:rFonts w:ascii="Times New Roman" w:eastAsia="Times New Roman" w:hAnsi="Times New Roman" w:cs="Times New Roman"/>
          <w:sz w:val="28"/>
          <w:szCs w:val="28"/>
          <w:lang w:val="ru-RU"/>
        </w:rPr>
        <w:t>_1/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cmake-build-debug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/results1</w:t>
      </w:r>
    </w:p>
    <w:p w14:paraId="7A7553F4" w14:textId="77777777" w:rsidR="00807E62" w:rsidRDefault="00C25121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Выходные для второго задания:</w:t>
      </w:r>
    </w:p>
    <w:p w14:paraId="0222A484" w14:textId="77777777" w:rsidR="00807E62" w:rsidRDefault="00C25121">
      <w:pPr>
        <w:spacing w:line="360" w:lineRule="auto"/>
        <w:ind w:firstLine="720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HomeWork</w:t>
      </w:r>
      <w:proofErr w:type="spellEnd"/>
      <w:r w:rsidRPr="00C25121">
        <w:rPr>
          <w:rFonts w:ascii="Times New Roman" w:eastAsia="Times New Roman" w:hAnsi="Times New Roman" w:cs="Times New Roman"/>
          <w:sz w:val="28"/>
          <w:szCs w:val="28"/>
          <w:lang w:val="ru-RU"/>
        </w:rPr>
        <w:t>_1/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build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debug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results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14:paraId="060E0C96" w14:textId="77777777" w:rsidR="00807E62" w:rsidRDefault="00C25121">
      <w:pPr>
        <w:rPr>
          <w:lang w:val="ru-RU"/>
        </w:rPr>
      </w:pPr>
      <w:r>
        <w:br w:type="page"/>
      </w:r>
    </w:p>
    <w:p w14:paraId="6405858C" w14:textId="77777777" w:rsidR="00807E62" w:rsidRDefault="00C25121">
      <w:pPr>
        <w:spacing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5 </w:t>
      </w:r>
      <w:r>
        <w:rPr>
          <w:rFonts w:ascii="Times New Roman" w:eastAsia="Times New Roman" w:hAnsi="Times New Roman" w:cs="Times New Roman"/>
          <w:sz w:val="28"/>
          <w:szCs w:val="28"/>
        </w:rPr>
        <w:t>Время выполнения программы для различных тестовых наборов данных</w:t>
      </w:r>
    </w:p>
    <w:p w14:paraId="42E13F64" w14:textId="77777777" w:rsidR="00807E62" w:rsidRDefault="00C25121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Ввод из файла:</w:t>
      </w:r>
    </w:p>
    <w:p w14:paraId="5649AD54" w14:textId="77777777" w:rsidR="00807E62" w:rsidRDefault="00C25121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тест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638B4CB9" w14:textId="77777777" w:rsidR="00807E62" w:rsidRDefault="00C25121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Ввод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20B53E8" w14:textId="11EA8CE3" w:rsidR="00807E62" w:rsidRDefault="00E57D8E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E2B9C41" wp14:editId="32580DB0">
            <wp:extent cx="1581150" cy="571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F167" w14:textId="77777777" w:rsidR="00807E62" w:rsidRDefault="00C25121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Запуск программы:</w:t>
      </w:r>
    </w:p>
    <w:p w14:paraId="679FDBA6" w14:textId="6B6A7DDD" w:rsidR="00807E62" w:rsidRDefault="00E57D8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F6B7F65" wp14:editId="4E271D67">
            <wp:extent cx="5731510" cy="99568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6A55" w14:textId="7764ECF2" w:rsidR="00807E62" w:rsidRDefault="00C25121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Результат:</w:t>
      </w:r>
      <w:r w:rsidR="00E57D8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5E30416" wp14:editId="677B02C3">
            <wp:extent cx="5731510" cy="816610"/>
            <wp:effectExtent l="0" t="0" r="254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48D2" w14:textId="59E72978" w:rsidR="00807E62" w:rsidRDefault="00E57D8E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42EBB43" wp14:editId="605EF1BC">
            <wp:extent cx="5731510" cy="72390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8990" w14:textId="77777777" w:rsidR="00807E62" w:rsidRDefault="00C251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тест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F863B04" w14:textId="77777777" w:rsidR="00807E62" w:rsidRDefault="00C251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Ввод:</w:t>
      </w:r>
    </w:p>
    <w:p w14:paraId="5B930342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F0F017" w14:textId="5A508C02" w:rsidR="00807E62" w:rsidRDefault="00E57D8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F180E1A" wp14:editId="5911CFA8">
            <wp:extent cx="1866900" cy="9906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7887" w14:textId="77777777" w:rsidR="00807E62" w:rsidRDefault="00C251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Запуск программы:</w:t>
      </w:r>
    </w:p>
    <w:p w14:paraId="0217822D" w14:textId="6311B031" w:rsidR="00807E62" w:rsidRDefault="00E57D8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8A12876" wp14:editId="5D0E5251">
            <wp:extent cx="5731510" cy="984250"/>
            <wp:effectExtent l="0" t="0" r="254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B57D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E475A3" w14:textId="77777777" w:rsidR="00807E62" w:rsidRDefault="00C251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Результат:</w:t>
      </w:r>
    </w:p>
    <w:p w14:paraId="2181E2BB" w14:textId="2513660F" w:rsidR="00807E62" w:rsidRDefault="00E57D8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43F214B" wp14:editId="419D6467">
            <wp:extent cx="5731510" cy="93662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E4B9" w14:textId="4AC49A72" w:rsidR="00807E62" w:rsidRDefault="00E57D8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365E7B2" wp14:editId="71A1B435">
            <wp:extent cx="5731510" cy="83947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36F1" w14:textId="77777777" w:rsidR="00807E62" w:rsidRDefault="00C251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Рандомный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ввод:</w:t>
      </w:r>
    </w:p>
    <w:p w14:paraId="03AA9C10" w14:textId="77777777" w:rsidR="00807E62" w:rsidRDefault="00C251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 тест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331C37D" w14:textId="77777777" w:rsidR="00807E62" w:rsidRDefault="00C251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Запуск программы:</w:t>
      </w:r>
    </w:p>
    <w:p w14:paraId="67257CA8" w14:textId="469012E1" w:rsidR="00807E62" w:rsidRDefault="00E57D8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0312BC4" wp14:editId="23F3A0D0">
            <wp:extent cx="5731510" cy="959485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289A" w14:textId="77777777" w:rsidR="00807E62" w:rsidRDefault="00C251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Результат:</w:t>
      </w:r>
    </w:p>
    <w:p w14:paraId="4D1E612E" w14:textId="2D07E0D6" w:rsidR="00807E62" w:rsidRDefault="00E57D8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4932B5" wp14:editId="2CA5FEE6">
            <wp:extent cx="5731510" cy="1713865"/>
            <wp:effectExtent l="0" t="0" r="254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F542" w14:textId="57A2433C" w:rsidR="00807E62" w:rsidRDefault="00E57D8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6FA269F" wp14:editId="6044DEEB">
            <wp:extent cx="5731510" cy="966470"/>
            <wp:effectExtent l="0" t="0" r="254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ACC2" w14:textId="77777777" w:rsidR="00807E62" w:rsidRDefault="00C251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 тест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197B68C5" w14:textId="77777777" w:rsidR="00807E62" w:rsidRDefault="00C251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Запуск программы:</w:t>
      </w:r>
    </w:p>
    <w:p w14:paraId="2E6EFC53" w14:textId="2D929492" w:rsidR="00807E62" w:rsidRDefault="00E57D8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B5A6B65" wp14:editId="120113C8">
            <wp:extent cx="5731510" cy="998855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BCD0" w14:textId="77777777" w:rsidR="00807E62" w:rsidRDefault="00C251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Результат:</w:t>
      </w:r>
    </w:p>
    <w:p w14:paraId="19A26E67" w14:textId="6D4D338A" w:rsidR="00807E62" w:rsidRDefault="00E57D8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5BF1497" wp14:editId="67B3D61D">
            <wp:extent cx="5731510" cy="1210945"/>
            <wp:effectExtent l="0" t="0" r="254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1C32" w14:textId="1B5DCB3A" w:rsidR="00807E62" w:rsidRDefault="00E57D8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84A3227" wp14:editId="0A72F4A7">
            <wp:extent cx="5731510" cy="909955"/>
            <wp:effectExtent l="0" t="0" r="254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552C" w14:textId="77777777" w:rsidR="00807E62" w:rsidRDefault="00C251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 тест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6AC05CDD" w14:textId="77777777" w:rsidR="00807E62" w:rsidRDefault="00C251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Запуск программы:</w:t>
      </w:r>
    </w:p>
    <w:p w14:paraId="70B768FE" w14:textId="6DBFC471" w:rsidR="00807E62" w:rsidRDefault="00E57D8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E024F9" wp14:editId="7FAC55F7">
            <wp:extent cx="5731510" cy="93916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C8E4" w14:textId="77777777" w:rsidR="00807E62" w:rsidRDefault="00C251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Результат:</w:t>
      </w:r>
    </w:p>
    <w:p w14:paraId="0E7EACF8" w14:textId="6AE86786" w:rsidR="00807E62" w:rsidRDefault="00E57D8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0D864C1" wp14:editId="4AA2DCBF">
            <wp:extent cx="5731510" cy="952500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6D47" w14:textId="3BBFAC06" w:rsidR="00807E62" w:rsidRDefault="00E57D8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3373C05" wp14:editId="37F831A3">
            <wp:extent cx="5731510" cy="913130"/>
            <wp:effectExtent l="0" t="0" r="254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05B3" w14:textId="77777777" w:rsidR="00807E62" w:rsidRDefault="00807E6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AE73BF" w14:textId="525FDA9F" w:rsidR="005D1B8A" w:rsidRDefault="005D1B8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252F794" w14:textId="2AFF87AA" w:rsidR="00807E62" w:rsidRDefault="00643A1B" w:rsidP="00643A1B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6 Сравнительный анализ</w:t>
      </w:r>
    </w:p>
    <w:p w14:paraId="5B425003" w14:textId="77777777" w:rsidR="00643A1B" w:rsidRPr="00643A1B" w:rsidRDefault="00643A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характеристики данной программы</w:t>
      </w:r>
      <w:r w:rsidRPr="00643A1B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1A046E64" w14:textId="77777777" w:rsidR="00643A1B" w:rsidRDefault="00643A1B" w:rsidP="00643A1B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Число интерфейсных модулей: 5</w:t>
      </w:r>
    </w:p>
    <w:p w14:paraId="370BAA00" w14:textId="77777777" w:rsidR="00643A1B" w:rsidRDefault="00643A1B" w:rsidP="00643A1B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Число модулей реализации: 6</w:t>
      </w:r>
    </w:p>
    <w:p w14:paraId="55859A44" w14:textId="77777777" w:rsidR="00643A1B" w:rsidRPr="00643A1B" w:rsidRDefault="00643A1B" w:rsidP="00643A1B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Общий размер исходных текстов: </w:t>
      </w:r>
      <w:r w:rsidRPr="00643A1B">
        <w:rPr>
          <w:rFonts w:ascii="Times New Roman" w:eastAsia="Times New Roman" w:hAnsi="Times New Roman" w:cs="Times New Roman"/>
          <w:sz w:val="28"/>
          <w:szCs w:val="28"/>
          <w:lang w:val="ru-RU"/>
        </w:rPr>
        <w:t>543</w:t>
      </w:r>
    </w:p>
    <w:p w14:paraId="7B1D22D4" w14:textId="77777777" w:rsidR="00643A1B" w:rsidRPr="00643A1B" w:rsidRDefault="00643A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характеристики предыдущей программы</w:t>
      </w:r>
      <w:r w:rsidRPr="00643A1B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04B39BC0" w14:textId="17E09414" w:rsidR="00643A1B" w:rsidRDefault="00643A1B" w:rsidP="00643A1B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43A1B">
        <w:rPr>
          <w:rFonts w:ascii="Times New Roman" w:eastAsia="Times New Roman" w:hAnsi="Times New Roman" w:cs="Times New Roman"/>
          <w:sz w:val="28"/>
          <w:szCs w:val="28"/>
        </w:rPr>
        <w:t>Число интерфейсных модулей: 5</w:t>
      </w:r>
      <w:r w:rsidRPr="00643A1B">
        <w:rPr>
          <w:rFonts w:ascii="Times New Roman" w:eastAsia="Times New Roman" w:hAnsi="Times New Roman" w:cs="Times New Roman"/>
          <w:sz w:val="28"/>
          <w:szCs w:val="28"/>
        </w:rPr>
        <w:br/>
        <w:t>Число модулей реализации: 6</w:t>
      </w:r>
      <w:r w:rsidRPr="00643A1B">
        <w:rPr>
          <w:rFonts w:ascii="Times New Roman" w:eastAsia="Times New Roman" w:hAnsi="Times New Roman" w:cs="Times New Roman"/>
          <w:sz w:val="28"/>
          <w:szCs w:val="28"/>
        </w:rPr>
        <w:br/>
        <w:t>Общий размер исходных текстов: 589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1D9D7B2A" w14:textId="274BEAD4" w:rsidR="00643A1B" w:rsidRDefault="00643A1B" w:rsidP="00643A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Сравнение времени исполнения программ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88"/>
        <w:gridCol w:w="3969"/>
        <w:gridCol w:w="4059"/>
      </w:tblGrid>
      <w:tr w:rsidR="00643A1B" w14:paraId="1C3F2B46" w14:textId="77777777" w:rsidTr="00643A1B">
        <w:tc>
          <w:tcPr>
            <w:tcW w:w="988" w:type="dxa"/>
          </w:tcPr>
          <w:p w14:paraId="762E58C1" w14:textId="42FE00DB" w:rsidR="00643A1B" w:rsidRDefault="00643A1B" w:rsidP="00643A1B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№</w:t>
            </w:r>
          </w:p>
        </w:tc>
        <w:tc>
          <w:tcPr>
            <w:tcW w:w="3969" w:type="dxa"/>
          </w:tcPr>
          <w:p w14:paraId="6B0FDED8" w14:textId="5660E5E8" w:rsidR="00643A1B" w:rsidRDefault="00643A1B" w:rsidP="00643A1B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Данная программа</w:t>
            </w:r>
          </w:p>
        </w:tc>
        <w:tc>
          <w:tcPr>
            <w:tcW w:w="4059" w:type="dxa"/>
          </w:tcPr>
          <w:p w14:paraId="5AE4F2B0" w14:textId="5615D84C" w:rsidR="00643A1B" w:rsidRDefault="00643A1B" w:rsidP="00643A1B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Предыдущая программа</w:t>
            </w:r>
          </w:p>
        </w:tc>
      </w:tr>
      <w:tr w:rsidR="00643A1B" w14:paraId="3279B610" w14:textId="77777777" w:rsidTr="00643A1B">
        <w:tc>
          <w:tcPr>
            <w:tcW w:w="988" w:type="dxa"/>
          </w:tcPr>
          <w:p w14:paraId="3E6BCE08" w14:textId="2A074672" w:rsidR="00643A1B" w:rsidRDefault="00643A1B" w:rsidP="00643A1B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1.</w:t>
            </w:r>
          </w:p>
        </w:tc>
        <w:tc>
          <w:tcPr>
            <w:tcW w:w="3969" w:type="dxa"/>
          </w:tcPr>
          <w:p w14:paraId="48CBEC30" w14:textId="128B1CB7" w:rsidR="00643A1B" w:rsidRDefault="004C53AC" w:rsidP="004C53A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5468537B" wp14:editId="72892631">
                  <wp:extent cx="1543050" cy="619125"/>
                  <wp:effectExtent l="0" t="0" r="0" b="952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0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5230BAC3" w14:textId="7D426FBF" w:rsidR="00643A1B" w:rsidRDefault="002873FE" w:rsidP="002873F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2D30389E" wp14:editId="4075AB89">
                  <wp:extent cx="1428750" cy="552450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A1B" w14:paraId="05690771" w14:textId="77777777" w:rsidTr="00643A1B">
        <w:tc>
          <w:tcPr>
            <w:tcW w:w="988" w:type="dxa"/>
          </w:tcPr>
          <w:p w14:paraId="024A5AE2" w14:textId="74264619" w:rsidR="00643A1B" w:rsidRDefault="00643A1B" w:rsidP="00643A1B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2.</w:t>
            </w:r>
          </w:p>
        </w:tc>
        <w:tc>
          <w:tcPr>
            <w:tcW w:w="3969" w:type="dxa"/>
          </w:tcPr>
          <w:p w14:paraId="798D461F" w14:textId="4A5A2131" w:rsidR="00643A1B" w:rsidRDefault="004C53AC" w:rsidP="004C53A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6AE2966F" wp14:editId="30EB34EC">
                  <wp:extent cx="1628775" cy="581025"/>
                  <wp:effectExtent l="0" t="0" r="9525" b="952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775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3BC8120B" w14:textId="4FAB7F4A" w:rsidR="00643A1B" w:rsidRDefault="002873FE" w:rsidP="002873F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41CA11CB" wp14:editId="45725ECC">
                  <wp:extent cx="1495425" cy="514350"/>
                  <wp:effectExtent l="0" t="0" r="9525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425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A1B" w14:paraId="2FAF849A" w14:textId="77777777" w:rsidTr="00643A1B">
        <w:tc>
          <w:tcPr>
            <w:tcW w:w="988" w:type="dxa"/>
          </w:tcPr>
          <w:p w14:paraId="294F2C8E" w14:textId="184DF1C6" w:rsidR="00643A1B" w:rsidRDefault="00643A1B" w:rsidP="00643A1B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3.</w:t>
            </w:r>
          </w:p>
        </w:tc>
        <w:tc>
          <w:tcPr>
            <w:tcW w:w="3969" w:type="dxa"/>
          </w:tcPr>
          <w:p w14:paraId="5D6D0765" w14:textId="5ED93E04" w:rsidR="00643A1B" w:rsidRDefault="004C53AC" w:rsidP="004C53A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09FC0F76" wp14:editId="44ED4E14">
                  <wp:extent cx="1562100" cy="581025"/>
                  <wp:effectExtent l="0" t="0" r="0" b="952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3AC1964B" w14:textId="3F5E8073" w:rsidR="00643A1B" w:rsidRDefault="002873FE" w:rsidP="002873F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408DCBD2" wp14:editId="479878C9">
                  <wp:extent cx="1514475" cy="523875"/>
                  <wp:effectExtent l="0" t="0" r="9525" b="952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A1B" w14:paraId="3F32AA5A" w14:textId="77777777" w:rsidTr="00643A1B">
        <w:tc>
          <w:tcPr>
            <w:tcW w:w="988" w:type="dxa"/>
          </w:tcPr>
          <w:p w14:paraId="7B7EDB1D" w14:textId="31F0EC82" w:rsidR="00643A1B" w:rsidRDefault="00643A1B" w:rsidP="00643A1B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4.</w:t>
            </w:r>
          </w:p>
        </w:tc>
        <w:tc>
          <w:tcPr>
            <w:tcW w:w="3969" w:type="dxa"/>
          </w:tcPr>
          <w:p w14:paraId="4CA8D933" w14:textId="2F674F78" w:rsidR="00643A1B" w:rsidRDefault="004C53AC" w:rsidP="004C53A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117F0B2D" wp14:editId="69F9CE2C">
                  <wp:extent cx="1543050" cy="571500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04A16880" w14:textId="3B2006E4" w:rsidR="00643A1B" w:rsidRDefault="002873FE" w:rsidP="002873F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66B8D892" wp14:editId="4261C06E">
                  <wp:extent cx="1371600" cy="514350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A1B" w14:paraId="6878DEA4" w14:textId="77777777" w:rsidTr="00643A1B">
        <w:tc>
          <w:tcPr>
            <w:tcW w:w="988" w:type="dxa"/>
          </w:tcPr>
          <w:p w14:paraId="15BE0CD9" w14:textId="67FD36F0" w:rsidR="00643A1B" w:rsidRDefault="00643A1B" w:rsidP="00643A1B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5.</w:t>
            </w:r>
          </w:p>
        </w:tc>
        <w:tc>
          <w:tcPr>
            <w:tcW w:w="3969" w:type="dxa"/>
          </w:tcPr>
          <w:p w14:paraId="36FFA59E" w14:textId="6FE2AD01" w:rsidR="00643A1B" w:rsidRDefault="004C53AC" w:rsidP="004C53A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3181A6C0" wp14:editId="2A39363E">
                  <wp:extent cx="1495425" cy="514350"/>
                  <wp:effectExtent l="0" t="0" r="9525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425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08816E80" w14:textId="70D9C1E3" w:rsidR="00643A1B" w:rsidRDefault="002873FE" w:rsidP="002873F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7F642BB4" wp14:editId="2D4CA81A">
                  <wp:extent cx="1524000" cy="504825"/>
                  <wp:effectExtent l="0" t="0" r="0" b="952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E5274C" w14:textId="3196A913" w:rsidR="00643A1B" w:rsidRPr="00643A1B" w:rsidRDefault="002873FE" w:rsidP="00643A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Исходя из полученных данных, можно сделать в</w:t>
      </w:r>
      <w:r w:rsidR="009B15B6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вод, что программа, написанная с использованием парадигмы объектно-ориентированного программирования </w:t>
      </w:r>
      <w:r w:rsidR="009B15B6">
        <w:rPr>
          <w:rFonts w:ascii="Times New Roman" w:eastAsia="Times New Roman" w:hAnsi="Times New Roman" w:cs="Times New Roman"/>
          <w:sz w:val="28"/>
          <w:szCs w:val="28"/>
          <w:lang w:val="ru-RU"/>
        </w:rPr>
        <w:t>превосходит по времени исполнения программу, написанную с помощью процедурного подхода.</w:t>
      </w:r>
      <w:r w:rsidR="009B15B6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Однако, главным отличием является подход написания программы. Предыдущая программа написана с помощью процедурного подхода, </w:t>
      </w:r>
      <w:r w:rsidR="009B15B6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именно поэтому все базовые альтернативы были объединены в обобщенную структуру и все взаимодействие с ними проходило именно через обобщенный артефакт, используемый в задании. В программе, написанной с помощью ООП подхода все базовые альтернативы объединял абстрактный класс, в котором содержались общие поля для каждого класса наследника</w:t>
      </w:r>
      <w:r w:rsidR="001D0055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9B15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 также виртуальные методы</w:t>
      </w:r>
      <w:r w:rsidR="001D00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переопределенные в каждом наследнике. Взаимодействие между объектами в данной программе происходило </w:t>
      </w:r>
      <w:r w:rsidR="001D0055" w:rsidRPr="001D0055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 w:rsidR="001D0055">
        <w:rPr>
          <w:rFonts w:ascii="Times New Roman" w:eastAsia="Times New Roman" w:hAnsi="Times New Roman" w:cs="Times New Roman"/>
          <w:sz w:val="28"/>
          <w:szCs w:val="28"/>
          <w:lang w:val="ru-RU"/>
        </w:rPr>
        <w:t>напрямую</w:t>
      </w:r>
      <w:r w:rsidR="001D0055" w:rsidRPr="001D0055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 w:rsidR="001D00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а не через обобщенную структуру. Это и является главным преимуществом ООП подхода по сравнению с процедурным. </w:t>
      </w:r>
    </w:p>
    <w:sectPr w:rsidR="00643A1B" w:rsidRPr="00643A1B">
      <w:pgSz w:w="11906" w:h="16838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DD22FA"/>
    <w:multiLevelType w:val="multilevel"/>
    <w:tmpl w:val="EE2EE918"/>
    <w:lvl w:ilvl="0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5E187614"/>
    <w:multiLevelType w:val="multilevel"/>
    <w:tmpl w:val="5F781AD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7E62"/>
    <w:rsid w:val="000D456E"/>
    <w:rsid w:val="000F17F8"/>
    <w:rsid w:val="001002D2"/>
    <w:rsid w:val="001D0055"/>
    <w:rsid w:val="002873FE"/>
    <w:rsid w:val="00297E5D"/>
    <w:rsid w:val="004C53AC"/>
    <w:rsid w:val="005D1B8A"/>
    <w:rsid w:val="00617215"/>
    <w:rsid w:val="00643A1B"/>
    <w:rsid w:val="00806DA1"/>
    <w:rsid w:val="00807E62"/>
    <w:rsid w:val="008A325A"/>
    <w:rsid w:val="009B15B6"/>
    <w:rsid w:val="00B617D8"/>
    <w:rsid w:val="00BA3B9F"/>
    <w:rsid w:val="00C25121"/>
    <w:rsid w:val="00C3633B"/>
    <w:rsid w:val="00D632E5"/>
    <w:rsid w:val="00E57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94628"/>
  <w15:docId w15:val="{81ECD08C-816F-40A7-B8FF-AF0F4A0CD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76" w:lineRule="auto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Lohit Devanagari"/>
    </w:rPr>
  </w:style>
  <w:style w:type="paragraph" w:styleId="a8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9">
    <w:name w:val="Table Grid"/>
    <w:basedOn w:val="a1"/>
    <w:uiPriority w:val="39"/>
    <w:rsid w:val="00643A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eg"/><Relationship Id="rId36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fontTable" Target="fontTable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58549-EE16-4759-857D-54842B6A2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736</Words>
  <Characters>4196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Базанов Никита Андреевич</dc:creator>
  <dc:description/>
  <cp:lastModifiedBy>Базанов Никита Андреевич</cp:lastModifiedBy>
  <cp:revision>2</cp:revision>
  <dcterms:created xsi:type="dcterms:W3CDTF">2021-10-21T22:43:00Z</dcterms:created>
  <dcterms:modified xsi:type="dcterms:W3CDTF">2021-10-21T22:43:00Z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