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81F8" w14:textId="77777777" w:rsidR="00966A9B" w:rsidRDefault="00966A9B" w:rsidP="00A212A1">
      <w:pPr>
        <w:jc w:val="center"/>
        <w:rPr>
          <w:b/>
          <w:bCs/>
          <w:sz w:val="48"/>
          <w:szCs w:val="48"/>
          <w:u w:val="single"/>
        </w:rPr>
      </w:pPr>
    </w:p>
    <w:p w14:paraId="36DB3800" w14:textId="07CDAC66" w:rsidR="00A212A1" w:rsidRPr="00E342BD" w:rsidRDefault="00A212A1" w:rsidP="00A212A1">
      <w:pPr>
        <w:jc w:val="center"/>
        <w:rPr>
          <w:b/>
          <w:bCs/>
          <w:sz w:val="48"/>
          <w:szCs w:val="48"/>
          <w:u w:val="single"/>
        </w:rPr>
      </w:pPr>
      <w:r w:rsidRPr="00E342BD">
        <w:rPr>
          <w:b/>
          <w:bCs/>
          <w:sz w:val="48"/>
          <w:szCs w:val="48"/>
          <w:u w:val="single"/>
        </w:rPr>
        <w:t>Projet math :</w:t>
      </w:r>
    </w:p>
    <w:p w14:paraId="5C84337C" w14:textId="77777777" w:rsidR="00E342BD" w:rsidRPr="00E342BD" w:rsidRDefault="00A212A1" w:rsidP="00A212A1">
      <w:pPr>
        <w:rPr>
          <w:b/>
          <w:bCs/>
          <w:color w:val="FF0000"/>
          <w:sz w:val="32"/>
          <w:szCs w:val="32"/>
          <w:u w:val="single"/>
        </w:rPr>
      </w:pPr>
      <w:r w:rsidRPr="00E342BD">
        <w:rPr>
          <w:b/>
          <w:bCs/>
          <w:color w:val="FF0000"/>
          <w:sz w:val="32"/>
          <w:szCs w:val="32"/>
          <w:u w:val="single"/>
        </w:rPr>
        <w:t>Partie 1 :</w:t>
      </w:r>
    </w:p>
    <w:p w14:paraId="6F1820D1" w14:textId="77777777" w:rsidR="00E342BD" w:rsidRDefault="00A212A1" w:rsidP="00A212A1">
      <w:r>
        <w:t xml:space="preserve">Implémentation d’Otsu </w:t>
      </w:r>
    </w:p>
    <w:p w14:paraId="064BDBE6" w14:textId="3D2B7A6D" w:rsidR="00A212A1" w:rsidRDefault="00E342BD" w:rsidP="00A212A1">
      <w:r>
        <w:t>D</w:t>
      </w:r>
      <w:r w:rsidR="00A212A1">
        <w:t xml:space="preserve">ans le fichier </w:t>
      </w:r>
      <w:r w:rsidR="003A1DC4">
        <w:t>O</w:t>
      </w:r>
      <w:r w:rsidR="00A212A1">
        <w:t>tsu.ipynb qui me permet de recevoir le seuil qu’on utilise dans la fonction bin2 du tp5 ce qui nous permet d’avoir une image en noir et blanc avec juste le contour des images (par exemple le contour des pièces)</w:t>
      </w:r>
    </w:p>
    <w:p w14:paraId="51C5429B" w14:textId="25AB68F6" w:rsidR="00A212A1" w:rsidRDefault="00A212A1" w:rsidP="00A212A1">
      <w:r w:rsidRPr="00583FCE">
        <w:rPr>
          <w:noProof/>
        </w:rPr>
        <w:drawing>
          <wp:inline distT="0" distB="0" distL="0" distR="0" wp14:anchorId="6F9044B3" wp14:editId="7D88BBFF">
            <wp:extent cx="2297575" cy="2281620"/>
            <wp:effectExtent l="0" t="0" r="7620" b="4445"/>
            <wp:docPr id="1689377066" name="Image 1689377066" descr="Une image contenant insecte, texte, arthropode, invertéb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77066" name="Image 1" descr="Une image contenant insecte, texte, arthropode, invertébré&#10;&#10;Description générée automatiquement"/>
                    <pic:cNvPicPr/>
                  </pic:nvPicPr>
                  <pic:blipFill>
                    <a:blip r:embed="rId7"/>
                    <a:stretch>
                      <a:fillRect/>
                    </a:stretch>
                  </pic:blipFill>
                  <pic:spPr>
                    <a:xfrm>
                      <a:off x="0" y="0"/>
                      <a:ext cx="2310742" cy="2294695"/>
                    </a:xfrm>
                    <a:prstGeom prst="rect">
                      <a:avLst/>
                    </a:prstGeom>
                  </pic:spPr>
                </pic:pic>
              </a:graphicData>
            </a:graphic>
          </wp:inline>
        </w:drawing>
      </w:r>
      <w:r w:rsidRPr="00583FCE">
        <w:rPr>
          <w:noProof/>
        </w:rPr>
        <w:drawing>
          <wp:inline distT="0" distB="0" distL="0" distR="0" wp14:anchorId="377B5E37" wp14:editId="11E7C878">
            <wp:extent cx="2693676" cy="2273300"/>
            <wp:effectExtent l="0" t="0" r="0" b="0"/>
            <wp:docPr id="1038474073" name="Image 1038474073" descr="Une image contenant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74073" name="Image 1" descr="Une image contenant capture d’écran, cercle&#10;&#10;Description générée automatiquement"/>
                    <pic:cNvPicPr/>
                  </pic:nvPicPr>
                  <pic:blipFill>
                    <a:blip r:embed="rId8"/>
                    <a:stretch>
                      <a:fillRect/>
                    </a:stretch>
                  </pic:blipFill>
                  <pic:spPr>
                    <a:xfrm>
                      <a:off x="0" y="0"/>
                      <a:ext cx="2703946" cy="2281967"/>
                    </a:xfrm>
                    <a:prstGeom prst="rect">
                      <a:avLst/>
                    </a:prstGeom>
                  </pic:spPr>
                </pic:pic>
              </a:graphicData>
            </a:graphic>
          </wp:inline>
        </w:drawing>
      </w:r>
    </w:p>
    <w:p w14:paraId="65A0FAE6" w14:textId="180ABA31" w:rsidR="00A212A1" w:rsidRDefault="00A212A1" w:rsidP="00A212A1">
      <w:r>
        <w:t>Voilà le résultat de 2 images transform</w:t>
      </w:r>
      <w:r w:rsidR="00E342BD">
        <w:t>é</w:t>
      </w:r>
      <w:r>
        <w:t xml:space="preserve"> par Otsu et bin2.</w:t>
      </w:r>
    </w:p>
    <w:p w14:paraId="51F05396" w14:textId="77777777" w:rsidR="00E342BD" w:rsidRDefault="00E342BD" w:rsidP="00A212A1"/>
    <w:p w14:paraId="6BC629E9" w14:textId="77777777" w:rsidR="00A212A1" w:rsidRPr="00E342BD" w:rsidRDefault="00A212A1" w:rsidP="00A212A1">
      <w:pPr>
        <w:rPr>
          <w:b/>
          <w:bCs/>
          <w:color w:val="FF0000"/>
          <w:sz w:val="32"/>
          <w:szCs w:val="32"/>
          <w:u w:val="single"/>
        </w:rPr>
      </w:pPr>
      <w:r w:rsidRPr="00E342BD">
        <w:rPr>
          <w:b/>
          <w:bCs/>
          <w:color w:val="FF0000"/>
          <w:sz w:val="32"/>
          <w:szCs w:val="32"/>
          <w:u w:val="single"/>
        </w:rPr>
        <w:t>Partie 2 :</w:t>
      </w:r>
    </w:p>
    <w:p w14:paraId="37937AC1" w14:textId="76476D36" w:rsidR="00E342BD" w:rsidRDefault="00E342BD" w:rsidP="00A212A1">
      <w:r>
        <w:t>Implémentation du K_means</w:t>
      </w:r>
    </w:p>
    <w:p w14:paraId="2C42C01D" w14:textId="5E2D6779" w:rsidR="00A212A1" w:rsidRDefault="00FF2124" w:rsidP="00A212A1">
      <w:r>
        <w:t>Dans le fichier K_means.ipynb p</w:t>
      </w:r>
      <w:r w:rsidR="00A212A1">
        <w:t xml:space="preserve">our des images en couleurs, noir et blanc et de donner </w:t>
      </w:r>
      <w:r w:rsidR="00E342BD">
        <w:t>un nombre</w:t>
      </w:r>
      <w:r w:rsidR="00A212A1">
        <w:t xml:space="preserve"> de cluster</w:t>
      </w:r>
      <w:r w:rsidR="00E342BD">
        <w:t>s</w:t>
      </w:r>
      <w:r w:rsidR="00A212A1">
        <w:t>.</w:t>
      </w:r>
    </w:p>
    <w:p w14:paraId="17D0E4BD" w14:textId="04C99882" w:rsidR="00A212A1" w:rsidRDefault="00A212A1" w:rsidP="00A212A1">
      <w:r>
        <w:t>Pour faire cette fonction</w:t>
      </w:r>
      <w:r w:rsidR="00E342BD">
        <w:t xml:space="preserve">, </w:t>
      </w:r>
      <w:r>
        <w:t>il faut prendre le n</w:t>
      </w:r>
      <w:r w:rsidR="00E342BD">
        <w:t>om</w:t>
      </w:r>
      <w:r>
        <w:t>br</w:t>
      </w:r>
      <w:r w:rsidR="00E342BD">
        <w:t>e</w:t>
      </w:r>
      <w:r>
        <w:t xml:space="preserve"> de cluster</w:t>
      </w:r>
      <w:r w:rsidR="00E342BD">
        <w:t>s</w:t>
      </w:r>
      <w:r>
        <w:t xml:space="preserve"> de manière aléatoire de l’image et ensuite une boucle jusqu’à ce que les clusters ne bougent plus après une itération et ensuite refaire l’image.</w:t>
      </w:r>
    </w:p>
    <w:p w14:paraId="43E3F616" w14:textId="3E7CFE6C" w:rsidR="00A212A1" w:rsidRDefault="00A212A1" w:rsidP="00A212A1">
      <w:r>
        <w:t>Cependant pour lancer une image png il faudrait que j’améliore mon code j’ai déjà fait pour la fonction de détection mais il faudrait que j’améliore en changeant la partie o</w:t>
      </w:r>
      <w:r w:rsidR="00E342BD">
        <w:t>ù</w:t>
      </w:r>
      <w:r>
        <w:t xml:space="preserve"> je recrée l’image mais je n’ai pas su faire.</w:t>
      </w:r>
    </w:p>
    <w:p w14:paraId="1B647227" w14:textId="77777777" w:rsidR="00A212A1" w:rsidRDefault="00A212A1" w:rsidP="00A212A1">
      <w:r>
        <w:t>Voici le résultat avec 2 images une couleur (8 clusters) et un noir et blanc (8 clusters) :</w:t>
      </w:r>
    </w:p>
    <w:p w14:paraId="777BF292" w14:textId="77777777" w:rsidR="00A212A1" w:rsidRDefault="00A212A1" w:rsidP="00A212A1">
      <w:pPr>
        <w:keepNext/>
      </w:pPr>
      <w:r w:rsidRPr="00202949">
        <w:rPr>
          <w:noProof/>
        </w:rPr>
        <w:lastRenderedPageBreak/>
        <w:drawing>
          <wp:inline distT="0" distB="0" distL="0" distR="0" wp14:anchorId="5757ABEB" wp14:editId="596B4BDC">
            <wp:extent cx="2447858" cy="1889760"/>
            <wp:effectExtent l="0" t="0" r="0" b="0"/>
            <wp:docPr id="1285804377" name="Image 1285804377" descr="Une image contenant capture d’écran, Caractère coloré,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4377" name="Image 1" descr="Une image contenant capture d’écran, Caractère coloré, Graphique, graphisme&#10;&#10;Description générée automatiquement"/>
                    <pic:cNvPicPr/>
                  </pic:nvPicPr>
                  <pic:blipFill>
                    <a:blip r:embed="rId9"/>
                    <a:stretch>
                      <a:fillRect/>
                    </a:stretch>
                  </pic:blipFill>
                  <pic:spPr>
                    <a:xfrm>
                      <a:off x="0" y="0"/>
                      <a:ext cx="2461036" cy="1899934"/>
                    </a:xfrm>
                    <a:prstGeom prst="rect">
                      <a:avLst/>
                    </a:prstGeom>
                  </pic:spPr>
                </pic:pic>
              </a:graphicData>
            </a:graphic>
          </wp:inline>
        </w:drawing>
      </w:r>
      <w:r w:rsidRPr="00395C85">
        <w:drawing>
          <wp:inline distT="0" distB="0" distL="0" distR="0" wp14:anchorId="044A0992" wp14:editId="275DE6EE">
            <wp:extent cx="1898650" cy="1858631"/>
            <wp:effectExtent l="0" t="0" r="6350" b="8890"/>
            <wp:docPr id="612354883" name="Image 1" descr="Une image contenant invertébré, araignée, arthropode, insec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54883" name="Image 1" descr="Une image contenant invertébré, araignée, arthropode, insecte&#10;&#10;Description générée automatiquement"/>
                    <pic:cNvPicPr/>
                  </pic:nvPicPr>
                  <pic:blipFill>
                    <a:blip r:embed="rId10"/>
                    <a:stretch>
                      <a:fillRect/>
                    </a:stretch>
                  </pic:blipFill>
                  <pic:spPr>
                    <a:xfrm>
                      <a:off x="0" y="0"/>
                      <a:ext cx="1911943" cy="1871643"/>
                    </a:xfrm>
                    <a:prstGeom prst="rect">
                      <a:avLst/>
                    </a:prstGeom>
                  </pic:spPr>
                </pic:pic>
              </a:graphicData>
            </a:graphic>
          </wp:inline>
        </w:drawing>
      </w:r>
    </w:p>
    <w:p w14:paraId="6915B1EA" w14:textId="77777777" w:rsidR="00A212A1" w:rsidRDefault="00A212A1" w:rsidP="00A212A1">
      <w:pPr>
        <w:pStyle w:val="Lgende"/>
        <w:ind w:left="708" w:firstLine="708"/>
      </w:pPr>
      <w:r>
        <w:t xml:space="preserve">Feuille.jpg </w:t>
      </w:r>
      <w:r>
        <w:tab/>
      </w:r>
      <w:r>
        <w:tab/>
      </w:r>
      <w:r>
        <w:tab/>
      </w:r>
      <w:r>
        <w:tab/>
        <w:t>Spider.pgm</w:t>
      </w:r>
    </w:p>
    <w:p w14:paraId="005746FD" w14:textId="4A73D976" w:rsidR="00A212A1" w:rsidRDefault="00A212A1" w:rsidP="00A212A1">
      <w:r>
        <w:t>En revanche</w:t>
      </w:r>
      <w:r w:rsidR="00E342BD">
        <w:t>,</w:t>
      </w:r>
      <w:r>
        <w:t xml:space="preserve"> je ne sais pas si c’est en rapport avec mon code, pc ou c’est normal (au vu des autres</w:t>
      </w:r>
      <w:r w:rsidR="00E342BD">
        <w:t>,</w:t>
      </w:r>
      <w:r>
        <w:t xml:space="preserve"> je dirais que c’est normal) mais il met un temps fou à faire quoi que ce soit</w:t>
      </w:r>
      <w:r w:rsidR="00E342BD">
        <w:t>.</w:t>
      </w:r>
    </w:p>
    <w:p w14:paraId="2F4AF762" w14:textId="77777777" w:rsidR="00A212A1" w:rsidRDefault="00A212A1" w:rsidP="00A212A1"/>
    <w:p w14:paraId="6A01292A" w14:textId="77777777" w:rsidR="00A212A1" w:rsidRPr="00E342BD" w:rsidRDefault="00A212A1" w:rsidP="00A212A1">
      <w:pPr>
        <w:rPr>
          <w:b/>
          <w:bCs/>
          <w:color w:val="FF0000"/>
          <w:sz w:val="32"/>
          <w:szCs w:val="32"/>
          <w:u w:val="single"/>
        </w:rPr>
      </w:pPr>
      <w:r w:rsidRPr="00E342BD">
        <w:rPr>
          <w:b/>
          <w:bCs/>
          <w:color w:val="FF0000"/>
          <w:sz w:val="32"/>
          <w:szCs w:val="32"/>
          <w:u w:val="single"/>
        </w:rPr>
        <w:t>Partie 3 :</w:t>
      </w:r>
    </w:p>
    <w:p w14:paraId="696F80CA" w14:textId="1412D354" w:rsidR="00E342BD" w:rsidRDefault="00A212A1" w:rsidP="00A212A1">
      <w:r>
        <w:t xml:space="preserve">K_means </w:t>
      </w:r>
      <w:r w:rsidR="00E342BD">
        <w:t>est-il</w:t>
      </w:r>
      <w:r>
        <w:t xml:space="preserve"> meilleur qu’Otsu</w:t>
      </w:r>
      <w:r w:rsidR="00E342BD">
        <w:t xml:space="preserve"> ? </w:t>
      </w:r>
    </w:p>
    <w:p w14:paraId="4995322F" w14:textId="76D3B976" w:rsidR="00A212A1" w:rsidRDefault="00E342BD" w:rsidP="00A212A1">
      <w:r>
        <w:t>P</w:t>
      </w:r>
      <w:r w:rsidR="00A212A1">
        <w:t>our moi pour du noir et blanc Otsu est bien meilleur non pas pour la qualité de l’image</w:t>
      </w:r>
      <w:r>
        <w:t>,</w:t>
      </w:r>
      <w:r w:rsidR="00A212A1">
        <w:t xml:space="preserve"> car les 2 me renvoi</w:t>
      </w:r>
      <w:r>
        <w:t>ent</w:t>
      </w:r>
      <w:r w:rsidR="00A212A1">
        <w:t xml:space="preserve"> la même chose</w:t>
      </w:r>
      <w:r>
        <w:t>,</w:t>
      </w:r>
      <w:r w:rsidR="00A212A1">
        <w:t xml:space="preserve"> mais surtout en termes de rapidité là ou Otsu le fait instantanément k_means lui met environ entre 1 et 2 min ce qui laisse le temps de boire un bon café contrairement à Otsu</w:t>
      </w:r>
      <w:r>
        <w:t>.</w:t>
      </w:r>
    </w:p>
    <w:p w14:paraId="7BB30D90" w14:textId="77777777" w:rsidR="00A212A1" w:rsidRDefault="00A212A1" w:rsidP="00A212A1">
      <w:r>
        <w:t>Otsu :</w:t>
      </w:r>
    </w:p>
    <w:p w14:paraId="1F1C3B03" w14:textId="77777777" w:rsidR="00A212A1" w:rsidRDefault="00A212A1" w:rsidP="00A212A1">
      <w:r w:rsidRPr="00583FCE">
        <w:rPr>
          <w:noProof/>
        </w:rPr>
        <w:drawing>
          <wp:inline distT="0" distB="0" distL="0" distR="0" wp14:anchorId="5870F779" wp14:editId="00D2D3F3">
            <wp:extent cx="2654957" cy="2636520"/>
            <wp:effectExtent l="0" t="0" r="0" b="0"/>
            <wp:docPr id="828190048" name="Image 828190048" descr="Une image contenant insecte, texte, arthropode, invertéb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77066" name="Image 1" descr="Une image contenant insecte, texte, arthropode, invertébré&#10;&#10;Description générée automatiquement"/>
                    <pic:cNvPicPr/>
                  </pic:nvPicPr>
                  <pic:blipFill>
                    <a:blip r:embed="rId7"/>
                    <a:stretch>
                      <a:fillRect/>
                    </a:stretch>
                  </pic:blipFill>
                  <pic:spPr>
                    <a:xfrm>
                      <a:off x="0" y="0"/>
                      <a:ext cx="2661674" cy="2643190"/>
                    </a:xfrm>
                    <a:prstGeom prst="rect">
                      <a:avLst/>
                    </a:prstGeom>
                  </pic:spPr>
                </pic:pic>
              </a:graphicData>
            </a:graphic>
          </wp:inline>
        </w:drawing>
      </w:r>
      <w:r w:rsidRPr="00583FCE">
        <w:rPr>
          <w:noProof/>
        </w:rPr>
        <w:drawing>
          <wp:inline distT="0" distB="0" distL="0" distR="0" wp14:anchorId="3319AF79" wp14:editId="7B6D9683">
            <wp:extent cx="3015615" cy="2595797"/>
            <wp:effectExtent l="0" t="0" r="0" b="0"/>
            <wp:docPr id="766374071" name="Image 766374071" descr="Une image contenant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74073" name="Image 1" descr="Une image contenant capture d’écran, cercle&#10;&#10;Description générée automatiquement"/>
                    <pic:cNvPicPr/>
                  </pic:nvPicPr>
                  <pic:blipFill>
                    <a:blip r:embed="rId8"/>
                    <a:stretch>
                      <a:fillRect/>
                    </a:stretch>
                  </pic:blipFill>
                  <pic:spPr>
                    <a:xfrm>
                      <a:off x="0" y="0"/>
                      <a:ext cx="3028035" cy="2606488"/>
                    </a:xfrm>
                    <a:prstGeom prst="rect">
                      <a:avLst/>
                    </a:prstGeom>
                  </pic:spPr>
                </pic:pic>
              </a:graphicData>
            </a:graphic>
          </wp:inline>
        </w:drawing>
      </w:r>
    </w:p>
    <w:p w14:paraId="19109292" w14:textId="77777777" w:rsidR="00A212A1" w:rsidRDefault="00A212A1" w:rsidP="00A212A1"/>
    <w:p w14:paraId="5C84E67C" w14:textId="77777777" w:rsidR="000E51CD" w:rsidRDefault="000E51CD" w:rsidP="00A212A1"/>
    <w:p w14:paraId="7BF4C38E" w14:textId="77777777" w:rsidR="000E51CD" w:rsidRDefault="000E51CD" w:rsidP="00A212A1"/>
    <w:p w14:paraId="1249F1C1" w14:textId="77777777" w:rsidR="000E51CD" w:rsidRDefault="000E51CD" w:rsidP="00A212A1"/>
    <w:p w14:paraId="67398126" w14:textId="77777777" w:rsidR="000E51CD" w:rsidRDefault="000E51CD" w:rsidP="00A212A1"/>
    <w:p w14:paraId="2BD3B286" w14:textId="77777777" w:rsidR="00A212A1" w:rsidRDefault="00A212A1" w:rsidP="00A212A1">
      <w:r>
        <w:lastRenderedPageBreak/>
        <w:t>K_means :</w:t>
      </w:r>
    </w:p>
    <w:p w14:paraId="73747D18" w14:textId="77777777" w:rsidR="00A212A1" w:rsidRDefault="00A212A1" w:rsidP="00A212A1">
      <w:r w:rsidRPr="00F00EF8">
        <w:drawing>
          <wp:inline distT="0" distB="0" distL="0" distR="0" wp14:anchorId="363417F7" wp14:editId="07881E0C">
            <wp:extent cx="2127250" cy="2082413"/>
            <wp:effectExtent l="0" t="0" r="6350" b="0"/>
            <wp:docPr id="680544199" name="Image 1" descr="Une image contenant invertébré, insecte, arthropod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44199" name="Image 1" descr="Une image contenant invertébré, insecte, arthropode, texte&#10;&#10;Description générée automatiquement"/>
                    <pic:cNvPicPr/>
                  </pic:nvPicPr>
                  <pic:blipFill>
                    <a:blip r:embed="rId11"/>
                    <a:stretch>
                      <a:fillRect/>
                    </a:stretch>
                  </pic:blipFill>
                  <pic:spPr>
                    <a:xfrm>
                      <a:off x="0" y="0"/>
                      <a:ext cx="2139341" cy="2094249"/>
                    </a:xfrm>
                    <a:prstGeom prst="rect">
                      <a:avLst/>
                    </a:prstGeom>
                  </pic:spPr>
                </pic:pic>
              </a:graphicData>
            </a:graphic>
          </wp:inline>
        </w:drawing>
      </w:r>
      <w:r w:rsidRPr="006A334C">
        <w:drawing>
          <wp:inline distT="0" distB="0" distL="0" distR="0" wp14:anchorId="0BF5787F" wp14:editId="631C5436">
            <wp:extent cx="2508250" cy="2072033"/>
            <wp:effectExtent l="0" t="0" r="6350" b="4445"/>
            <wp:docPr id="351875050" name="Image 1" descr="Une image contenant capture d’écran, cercle, texte,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5050" name="Image 1" descr="Une image contenant capture d’écran, cercle, texte, noir et blanc&#10;&#10;Description générée automatiquement"/>
                    <pic:cNvPicPr/>
                  </pic:nvPicPr>
                  <pic:blipFill>
                    <a:blip r:embed="rId12"/>
                    <a:stretch>
                      <a:fillRect/>
                    </a:stretch>
                  </pic:blipFill>
                  <pic:spPr>
                    <a:xfrm>
                      <a:off x="0" y="0"/>
                      <a:ext cx="2516921" cy="2079196"/>
                    </a:xfrm>
                    <a:prstGeom prst="rect">
                      <a:avLst/>
                    </a:prstGeom>
                  </pic:spPr>
                </pic:pic>
              </a:graphicData>
            </a:graphic>
          </wp:inline>
        </w:drawing>
      </w:r>
    </w:p>
    <w:p w14:paraId="56EFE752" w14:textId="77777777" w:rsidR="00A212A1" w:rsidRDefault="00A212A1" w:rsidP="00A212A1"/>
    <w:p w14:paraId="4C8A1A51" w14:textId="17013A99" w:rsidR="00A212A1" w:rsidRDefault="00A212A1" w:rsidP="00A212A1">
      <w:r>
        <w:t>En vrai en regardant la pièce k_means on voit que k_means et un chouïa moins bien qu</w:t>
      </w:r>
      <w:r w:rsidR="00E342BD">
        <w:t>’</w:t>
      </w:r>
      <w:r>
        <w:t>Otsu (au vu des pixels noir sur certaines pièces.</w:t>
      </w:r>
    </w:p>
    <w:p w14:paraId="692073FC" w14:textId="77777777" w:rsidR="00A212A1" w:rsidRDefault="00A212A1" w:rsidP="00A212A1"/>
    <w:p w14:paraId="1D0E6D3B" w14:textId="77777777" w:rsidR="00A212A1" w:rsidRPr="00E342BD" w:rsidRDefault="00A212A1" w:rsidP="00A212A1">
      <w:pPr>
        <w:rPr>
          <w:b/>
          <w:bCs/>
          <w:color w:val="FF0000"/>
          <w:sz w:val="32"/>
          <w:szCs w:val="32"/>
          <w:u w:val="single"/>
        </w:rPr>
      </w:pPr>
      <w:r w:rsidRPr="00E342BD">
        <w:rPr>
          <w:b/>
          <w:bCs/>
          <w:color w:val="FF0000"/>
          <w:sz w:val="32"/>
          <w:szCs w:val="32"/>
          <w:u w:val="single"/>
        </w:rPr>
        <w:t>Partie 4 :</w:t>
      </w:r>
    </w:p>
    <w:p w14:paraId="128FFCAE" w14:textId="7348C1C3" w:rsidR="00E342BD" w:rsidRDefault="00A212A1" w:rsidP="00A212A1">
      <w:r>
        <w:t>Je n’ai pas eu le temps de faire cette partie</w:t>
      </w:r>
    </w:p>
    <w:p w14:paraId="776C3642" w14:textId="77777777" w:rsidR="00E342BD" w:rsidRDefault="00E342BD" w:rsidP="00A212A1"/>
    <w:p w14:paraId="47C3AB0B" w14:textId="77777777" w:rsidR="00E342BD" w:rsidRPr="00A212A1" w:rsidRDefault="00E342BD" w:rsidP="00A212A1"/>
    <w:sectPr w:rsidR="00E342BD" w:rsidRPr="00A21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4F"/>
    <w:rsid w:val="000E51CD"/>
    <w:rsid w:val="00202949"/>
    <w:rsid w:val="002D3D80"/>
    <w:rsid w:val="00343D31"/>
    <w:rsid w:val="003A1DC4"/>
    <w:rsid w:val="003D6DB4"/>
    <w:rsid w:val="00410077"/>
    <w:rsid w:val="00583FCE"/>
    <w:rsid w:val="005A3E4F"/>
    <w:rsid w:val="007226DD"/>
    <w:rsid w:val="00966A9B"/>
    <w:rsid w:val="00A212A1"/>
    <w:rsid w:val="00E342BD"/>
    <w:rsid w:val="00F25DBC"/>
    <w:rsid w:val="00F53801"/>
    <w:rsid w:val="00F723B1"/>
    <w:rsid w:val="00FF2124"/>
    <w:rsid w:val="00FF3D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DACB"/>
  <w15:chartTrackingRefBased/>
  <w15:docId w15:val="{8080F76F-02EF-4DED-819D-046D9FA1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2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A212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3FB57CC94D5A40B6B79B7CD38BE6EE" ma:contentTypeVersion="9" ma:contentTypeDescription="Crée un document." ma:contentTypeScope="" ma:versionID="e39f89a53c8fc1e02a3323bf4d8f8404">
  <xsd:schema xmlns:xsd="http://www.w3.org/2001/XMLSchema" xmlns:xs="http://www.w3.org/2001/XMLSchema" xmlns:p="http://schemas.microsoft.com/office/2006/metadata/properties" xmlns:ns3="4bf0c5c8-ae2d-4f17-a62a-82e92db7c37a" xmlns:ns4="16496604-b570-47b2-a425-fb5e90dc93e2" targetNamespace="http://schemas.microsoft.com/office/2006/metadata/properties" ma:root="true" ma:fieldsID="a9ad7809e4eb7432645bd0eace2f36ca" ns3:_="" ns4:_="">
    <xsd:import namespace="4bf0c5c8-ae2d-4f17-a62a-82e92db7c37a"/>
    <xsd:import namespace="16496604-b570-47b2-a425-fb5e90dc93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f0c5c8-ae2d-4f17-a62a-82e92db7c3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96604-b570-47b2-a425-fb5e90dc93e2"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bf0c5c8-ae2d-4f17-a62a-82e92db7c37a" xsi:nil="true"/>
  </documentManagement>
</p:properties>
</file>

<file path=customXml/itemProps1.xml><?xml version="1.0" encoding="utf-8"?>
<ds:datastoreItem xmlns:ds="http://schemas.openxmlformats.org/officeDocument/2006/customXml" ds:itemID="{6B05266C-04E7-44DE-8B6B-713D18C50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f0c5c8-ae2d-4f17-a62a-82e92db7c37a"/>
    <ds:schemaRef ds:uri="16496604-b570-47b2-a425-fb5e90dc93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11630F-BC1E-44DC-BF16-DD187CF80DE6}">
  <ds:schemaRefs>
    <ds:schemaRef ds:uri="http://schemas.microsoft.com/sharepoint/v3/contenttype/forms"/>
  </ds:schemaRefs>
</ds:datastoreItem>
</file>

<file path=customXml/itemProps3.xml><?xml version="1.0" encoding="utf-8"?>
<ds:datastoreItem xmlns:ds="http://schemas.openxmlformats.org/officeDocument/2006/customXml" ds:itemID="{3E84A466-E1AA-49F6-AAAD-CCDFF544EED2}">
  <ds:schemaRefs>
    <ds:schemaRef ds:uri="http://schemas.microsoft.com/office/2006/metadata/properties"/>
    <ds:schemaRef ds:uri="http://schemas.microsoft.com/office/infopath/2007/PartnerControls"/>
    <ds:schemaRef ds:uri="4bf0c5c8-ae2d-4f17-a62a-82e92db7c37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276</Words>
  <Characters>1518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MORAIS PEREIRA David</dc:creator>
  <cp:keywords/>
  <dc:description/>
  <cp:lastModifiedBy>MORAIS PEREIRA David</cp:lastModifiedBy>
  <cp:revision>8</cp:revision>
  <dcterms:created xsi:type="dcterms:W3CDTF">2023-11-19T09:14:00Z</dcterms:created>
  <dcterms:modified xsi:type="dcterms:W3CDTF">2023-11-19T10:59:00Z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0x0101003F3FB57CC94D5A40B6B79B7CD38BE6EE</vt:lpwstr>
  </property>
</Properties>
</file>