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D1786" w14:textId="12984BF9" w:rsidR="00DA5FF3" w:rsidRDefault="00EC0DBE" w:rsidP="00EC0DBE">
      <w:pPr>
        <w:jc w:val="center"/>
        <w:rPr>
          <w:rFonts w:ascii="Times New Roman" w:hAnsi="Times New Roman" w:cs="Times New Roman"/>
          <w:sz w:val="26"/>
          <w:szCs w:val="26"/>
        </w:rPr>
      </w:pPr>
      <w:r>
        <w:rPr>
          <w:rFonts w:ascii="Times New Roman" w:hAnsi="Times New Roman" w:cs="Times New Roman"/>
          <w:sz w:val="26"/>
          <w:szCs w:val="26"/>
        </w:rPr>
        <w:t>CÁC NGUYÊN TẮC CƠ BẢN KHI LẬP TRÌNH PYTHON</w:t>
      </w:r>
    </w:p>
    <w:p w14:paraId="6A6E7213" w14:textId="77777777" w:rsidR="00EC0DBE" w:rsidRDefault="00EC0DBE" w:rsidP="00EC0DBE">
      <w:pPr>
        <w:rPr>
          <w:rFonts w:ascii="Times New Roman" w:hAnsi="Times New Roman" w:cs="Times New Roman"/>
          <w:sz w:val="26"/>
          <w:szCs w:val="26"/>
        </w:rPr>
      </w:pPr>
    </w:p>
    <w:p w14:paraId="7185C484" w14:textId="7A43BD01" w:rsidR="00EC0DBE" w:rsidRDefault="00EC0DBE" w:rsidP="00EC0D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Câu điều kiện trong Python sử dụng câu lệnh “if” để thực thi code dựa trên sự đúng/sai được tạo ra bởi các phép so sánh và toán tử boolean</w:t>
      </w:r>
    </w:p>
    <w:p w14:paraId="65461671" w14:textId="5CBD3630" w:rsidR="00EC0DBE" w:rsidRDefault="00EC0DBE" w:rsidP="00EC0DBE">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Phép so sánh</w:t>
      </w:r>
      <w:r>
        <w:rPr>
          <w:rFonts w:ascii="Times New Roman" w:hAnsi="Times New Roman" w:cs="Times New Roman"/>
          <w:sz w:val="26"/>
          <w:szCs w:val="26"/>
        </w:rPr>
        <w:t xml:space="preserve"> yêu cầu sử dụng các toán tử như &lt; &gt; &lt;= &gt;= =</w:t>
      </w:r>
    </w:p>
    <w:p w14:paraId="372C91EE" w14:textId="1706BB39" w:rsidR="00EC0DBE" w:rsidRDefault="00EC0DBE" w:rsidP="00EC0DBE">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 xml:space="preserve">Dấu chấm than </w:t>
      </w:r>
      <w:r>
        <w:rPr>
          <w:rFonts w:ascii="Times New Roman" w:hAnsi="Times New Roman" w:cs="Times New Roman"/>
          <w:sz w:val="26"/>
          <w:szCs w:val="26"/>
        </w:rPr>
        <w:t>được sử dụng để định nghĩa sự không bằng nhau của một biến</w:t>
      </w:r>
    </w:p>
    <w:p w14:paraId="2CE97822" w14:textId="78084A25" w:rsidR="00EC0DBE" w:rsidRDefault="00EC0DBE" w:rsidP="00EC0D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Có thể </w:t>
      </w:r>
      <w:r>
        <w:rPr>
          <w:rFonts w:ascii="Times New Roman" w:hAnsi="Times New Roman" w:cs="Times New Roman"/>
          <w:b/>
          <w:bCs/>
          <w:sz w:val="26"/>
          <w:szCs w:val="26"/>
        </w:rPr>
        <w:t xml:space="preserve">so sánh </w:t>
      </w:r>
      <w:r>
        <w:rPr>
          <w:rFonts w:ascii="Times New Roman" w:hAnsi="Times New Roman" w:cs="Times New Roman"/>
          <w:sz w:val="26"/>
          <w:szCs w:val="26"/>
        </w:rPr>
        <w:t>số nguyên, số thực và chuỗi</w:t>
      </w:r>
    </w:p>
    <w:p w14:paraId="438B916B" w14:textId="4147C6FA" w:rsidR="00EC0DBE" w:rsidRDefault="00EC0DBE" w:rsidP="00EC0DBE">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 xml:space="preserve">Nhánh </w:t>
      </w:r>
      <w:r>
        <w:rPr>
          <w:rFonts w:ascii="Times New Roman" w:hAnsi="Times New Roman" w:cs="Times New Roman"/>
          <w:sz w:val="26"/>
          <w:szCs w:val="26"/>
        </w:rPr>
        <w:t>trong python điều hướng luồng chương trình bằng cách sử dụng các câu lệnh điều khiển (if, else) để thực thi các khối mã khác nhau dựa trên điều kiện hoặc kiểm tra</w:t>
      </w:r>
    </w:p>
    <w:p w14:paraId="6F00721B" w14:textId="7964C7FB" w:rsidR="00EC0DBE" w:rsidRDefault="00EC0DBE" w:rsidP="00EC0D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Hàm </w:t>
      </w:r>
      <w:r>
        <w:rPr>
          <w:rFonts w:ascii="Times New Roman" w:hAnsi="Times New Roman" w:cs="Times New Roman"/>
          <w:b/>
          <w:bCs/>
          <w:sz w:val="26"/>
          <w:szCs w:val="26"/>
        </w:rPr>
        <w:t xml:space="preserve">sorted() </w:t>
      </w:r>
      <w:r>
        <w:rPr>
          <w:rFonts w:ascii="Times New Roman" w:hAnsi="Times New Roman" w:cs="Times New Roman"/>
          <w:sz w:val="26"/>
          <w:szCs w:val="26"/>
        </w:rPr>
        <w:t xml:space="preserve">tạo ra một danh sách mới đã được sắp xếp, còn hàm </w:t>
      </w:r>
      <w:r>
        <w:rPr>
          <w:rFonts w:ascii="Times New Roman" w:hAnsi="Times New Roman" w:cs="Times New Roman"/>
          <w:b/>
          <w:bCs/>
          <w:sz w:val="26"/>
          <w:szCs w:val="26"/>
        </w:rPr>
        <w:t xml:space="preserve">sort() </w:t>
      </w:r>
      <w:r>
        <w:rPr>
          <w:rFonts w:ascii="Times New Roman" w:hAnsi="Times New Roman" w:cs="Times New Roman"/>
          <w:sz w:val="26"/>
          <w:szCs w:val="26"/>
        </w:rPr>
        <w:t>lại sắp xếp các mục trong danh sách gốc</w:t>
      </w:r>
    </w:p>
    <w:p w14:paraId="3968EC1C" w14:textId="266CC7D4" w:rsidR="00045312" w:rsidRDefault="00045312" w:rsidP="00EC0DBE">
      <w:pPr>
        <w:pStyle w:val="ListParagraph"/>
        <w:numPr>
          <w:ilvl w:val="0"/>
          <w:numId w:val="1"/>
        </w:numPr>
        <w:rPr>
          <w:rFonts w:ascii="Times New Roman" w:hAnsi="Times New Roman" w:cs="Times New Roman"/>
          <w:sz w:val="26"/>
          <w:szCs w:val="26"/>
        </w:rPr>
      </w:pPr>
      <w:r>
        <w:rPr>
          <w:rFonts w:ascii="Times New Roman" w:hAnsi="Times New Roman" w:cs="Times New Roman"/>
          <w:b/>
          <w:bCs/>
          <w:sz w:val="26"/>
          <w:szCs w:val="26"/>
        </w:rPr>
        <w:t xml:space="preserve">Hàm </w:t>
      </w:r>
      <w:r>
        <w:rPr>
          <w:rFonts w:ascii="Times New Roman" w:hAnsi="Times New Roman" w:cs="Times New Roman"/>
          <w:sz w:val="26"/>
          <w:szCs w:val="26"/>
        </w:rPr>
        <w:t>trong python là các khối mã có thể tái sử dụng thực hiện các tác vụ cụ thể, nhận các tham số đầu vào và trả về kết quả, nâng cao tính mô-đun và khả năng tái sử dụng của mã</w:t>
      </w:r>
    </w:p>
    <w:p w14:paraId="0A61684F" w14:textId="7A7419BF" w:rsidR="00045312" w:rsidRDefault="00045312" w:rsidP="00EC0D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Phép chia nguyên hay chia thực trong Python đều trả về kiểu số thực</w:t>
      </w:r>
    </w:p>
    <w:p w14:paraId="281D11B7" w14:textId="5BA4ADC9" w:rsidR="00045312" w:rsidRDefault="00045312" w:rsidP="00EC0D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Nếu muốn sử dụng {} trong câu lệnh in chuỗi thì phải cho nó về kiểu chuỗi nội suy (chuỗi f). Ví dụ print(f“sum of x and y = {x + y}”) </w:t>
      </w:r>
    </w:p>
    <w:p w14:paraId="771FFC44" w14:textId="526AF4F6" w:rsidR="00045312" w:rsidRPr="00EC0DBE" w:rsidRDefault="00045312" w:rsidP="00EC0D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Tính clone, nếu gán A = B thì cả 2 sẽ đều tham chiếu đến một đối tượng, thay đổi phần tử trong tập A thì phần tử tập B sẽ thay đổi theo. Nếu muốn tạo một clone (copy) của tập A thì nên sử dụng B = A[:] thì sẽ tạo ra 2 tập tham chiếu đến 2 đối tượng khác nhau nhưng cùng giá trị, và khi thay đổi A thì sẽ </w:t>
      </w:r>
      <w:r>
        <w:rPr>
          <w:rFonts w:ascii="Times New Roman" w:hAnsi="Times New Roman" w:cs="Times New Roman"/>
          <w:b/>
          <w:bCs/>
          <w:sz w:val="26"/>
          <w:szCs w:val="26"/>
        </w:rPr>
        <w:t>không</w:t>
      </w:r>
      <w:r>
        <w:rPr>
          <w:rFonts w:ascii="Times New Roman" w:hAnsi="Times New Roman" w:cs="Times New Roman"/>
          <w:sz w:val="26"/>
          <w:szCs w:val="26"/>
        </w:rPr>
        <w:t xml:space="preserve"> thay đổi B</w:t>
      </w:r>
    </w:p>
    <w:sectPr w:rsidR="00045312" w:rsidRPr="00EC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8436A"/>
    <w:multiLevelType w:val="hybridMultilevel"/>
    <w:tmpl w:val="FD2E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30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F3"/>
    <w:rsid w:val="00045312"/>
    <w:rsid w:val="00695A9C"/>
    <w:rsid w:val="00B42432"/>
    <w:rsid w:val="00DA5FF3"/>
    <w:rsid w:val="00EC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64F8"/>
  <w15:chartTrackingRefBased/>
  <w15:docId w15:val="{B614DBA4-5FFA-4DC2-B3EF-DC4B87A2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Hoang</dc:creator>
  <cp:keywords/>
  <dc:description/>
  <cp:lastModifiedBy>Le Hoang</cp:lastModifiedBy>
  <cp:revision>7</cp:revision>
  <dcterms:created xsi:type="dcterms:W3CDTF">2024-10-11T17:26:00Z</dcterms:created>
  <dcterms:modified xsi:type="dcterms:W3CDTF">2024-10-11T17:36:00Z</dcterms:modified>
</cp:coreProperties>
</file>