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1439" w14:textId="09965626" w:rsidR="003E59B3" w:rsidRPr="00F824CC" w:rsidRDefault="00F824CC" w:rsidP="00F824CC">
      <w:pPr>
        <w:pStyle w:val="Nadpis1"/>
        <w:jc w:val="center"/>
        <w:rPr>
          <w:sz w:val="40"/>
          <w:szCs w:val="40"/>
        </w:rPr>
      </w:pPr>
      <w:r w:rsidRPr="00F824CC">
        <w:rPr>
          <w:sz w:val="40"/>
          <w:szCs w:val="40"/>
        </w:rPr>
        <w:t>Kapitola 2</w:t>
      </w:r>
    </w:p>
    <w:p w14:paraId="5264491A" w14:textId="5D938C6C" w:rsidR="00F824CC" w:rsidRDefault="00F824CC" w:rsidP="00F824CC">
      <w:pPr>
        <w:rPr>
          <w:sz w:val="32"/>
          <w:szCs w:val="32"/>
        </w:rPr>
      </w:pPr>
      <w:r w:rsidRPr="00F824CC">
        <w:rPr>
          <w:sz w:val="32"/>
          <w:szCs w:val="32"/>
        </w:rPr>
        <w:t>V této kapitole se zaměřím na vlastnosti postavy, a to jsou prozatím HP</w:t>
      </w:r>
      <w:r>
        <w:rPr>
          <w:sz w:val="32"/>
          <w:szCs w:val="32"/>
        </w:rPr>
        <w:t xml:space="preserve"> a speciální schopnosti postavy</w:t>
      </w:r>
      <w:r w:rsidRPr="00F824CC">
        <w:rPr>
          <w:sz w:val="32"/>
          <w:szCs w:val="32"/>
        </w:rPr>
        <w:t>.</w:t>
      </w:r>
    </w:p>
    <w:p w14:paraId="2A1589DE" w14:textId="4B12D2C3" w:rsidR="00F824CC" w:rsidRDefault="00F824CC" w:rsidP="00F824CC">
      <w:pPr>
        <w:rPr>
          <w:sz w:val="32"/>
          <w:szCs w:val="32"/>
        </w:rPr>
      </w:pPr>
      <w:r>
        <w:rPr>
          <w:sz w:val="32"/>
          <w:szCs w:val="32"/>
        </w:rPr>
        <w:t>V prvním levelu bude mít postava základní 3 životy, které si může doplnit, pokud najde na mapě srdce. Postava dostává poškození = odebrání jednoho HP bodu.</w:t>
      </w:r>
    </w:p>
    <w:p w14:paraId="2C2C520A" w14:textId="77EA8282" w:rsidR="006D47EC" w:rsidRPr="00F824CC" w:rsidRDefault="006D47EC" w:rsidP="00F824CC">
      <w:pPr>
        <w:rPr>
          <w:sz w:val="32"/>
          <w:szCs w:val="32"/>
        </w:rPr>
      </w:pPr>
      <w:r>
        <w:rPr>
          <w:sz w:val="32"/>
          <w:szCs w:val="32"/>
        </w:rPr>
        <w:t>Při ztrátě všech životů hráč prohrává. Hráči se poté objeví možnost restartovat hru nebo odejít do hlavního meny.</w:t>
      </w:r>
    </w:p>
    <w:p w14:paraId="67739E42" w14:textId="3D787D1B" w:rsidR="00F824CC" w:rsidRPr="00F824CC" w:rsidRDefault="00F824CC" w:rsidP="00F824CC">
      <w:r>
        <w:t xml:space="preserve"> </w:t>
      </w:r>
    </w:p>
    <w:sectPr w:rsidR="00F824CC" w:rsidRPr="00F82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6D"/>
    <w:rsid w:val="0035156D"/>
    <w:rsid w:val="003E59B3"/>
    <w:rsid w:val="006D47EC"/>
    <w:rsid w:val="007247E4"/>
    <w:rsid w:val="008B40BC"/>
    <w:rsid w:val="00F8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4D527"/>
  <w15:chartTrackingRefBased/>
  <w15:docId w15:val="{5DEB988A-E8E9-45DE-85B4-435A645E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82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2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331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Pavlovič</dc:creator>
  <cp:keywords/>
  <dc:description/>
  <cp:lastModifiedBy>jakub Pavlovič</cp:lastModifiedBy>
  <cp:revision>3</cp:revision>
  <dcterms:created xsi:type="dcterms:W3CDTF">2022-12-17T09:22:00Z</dcterms:created>
  <dcterms:modified xsi:type="dcterms:W3CDTF">2023-01-02T13:49:00Z</dcterms:modified>
</cp:coreProperties>
</file>