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E8BD4" w14:textId="77DEC8AB" w:rsidR="00A25BDC" w:rsidRDefault="009C0574" w:rsidP="009C0574">
      <w:pPr>
        <w:pStyle w:val="Titre"/>
        <w:jc w:val="center"/>
        <w:rPr>
          <w:u w:val="single"/>
        </w:rPr>
      </w:pPr>
      <w:r w:rsidRPr="009C0574">
        <w:rPr>
          <w:u w:val="single"/>
        </w:rPr>
        <w:t>Cahier des spécifications techniques</w:t>
      </w:r>
    </w:p>
    <w:p w14:paraId="38C54793" w14:textId="0357AB32" w:rsidR="000E7102" w:rsidRDefault="000E7102" w:rsidP="000E7102"/>
    <w:p w14:paraId="45571C82" w14:textId="543DAA29" w:rsidR="009C0574" w:rsidRDefault="0089299D" w:rsidP="0067206C">
      <w:pPr>
        <w:pStyle w:val="Titre1"/>
      </w:pPr>
      <w:r>
        <w:t>USERCASE</w:t>
      </w:r>
      <w:bookmarkStart w:id="0" w:name="_GoBack"/>
      <w:bookmarkEnd w:id="0"/>
    </w:p>
    <w:p w14:paraId="39ED6E8F" w14:textId="146FDFFD" w:rsidR="009C0574" w:rsidRDefault="000E7102" w:rsidP="009C0574">
      <w:pPr>
        <w:pStyle w:val="Sansinterligne"/>
        <w:jc w:val="both"/>
      </w:pPr>
      <w:r>
        <w:rPr>
          <w:noProof/>
          <w:lang w:eastAsia="fr-FR"/>
        </w:rPr>
        <w:drawing>
          <wp:inline distT="0" distB="0" distL="0" distR="0" wp14:anchorId="72086062" wp14:editId="7E5AAE54">
            <wp:extent cx="5760720" cy="34905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077" w14:textId="0448A783" w:rsidR="0089299D" w:rsidRDefault="0089299D" w:rsidP="009C0574">
      <w:pPr>
        <w:pStyle w:val="Sansinterligne"/>
        <w:jc w:val="both"/>
      </w:pPr>
    </w:p>
    <w:p w14:paraId="2B224A3F" w14:textId="59C4790B" w:rsidR="005C6432" w:rsidRDefault="0089299D" w:rsidP="0089299D">
      <w:pPr>
        <w:pStyle w:val="Titre1"/>
      </w:pPr>
      <w:r>
        <w:t>DIAGRAMME DE CLASSE</w:t>
      </w:r>
    </w:p>
    <w:p w14:paraId="22C94FE7" w14:textId="0338037C" w:rsidR="005C6432" w:rsidRPr="009C0574" w:rsidRDefault="005C6432" w:rsidP="009C0574">
      <w:pPr>
        <w:pStyle w:val="Sansinterligne"/>
        <w:jc w:val="both"/>
      </w:pPr>
      <w:r>
        <w:rPr>
          <w:noProof/>
          <w:lang w:eastAsia="fr-FR"/>
        </w:rPr>
        <w:drawing>
          <wp:inline distT="0" distB="0" distL="0" distR="0" wp14:anchorId="16EA5749" wp14:editId="4B2FA6F1">
            <wp:extent cx="5760720" cy="29597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432" w:rsidRPr="009C0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74"/>
    <w:rsid w:val="000E7102"/>
    <w:rsid w:val="005C6432"/>
    <w:rsid w:val="0067206C"/>
    <w:rsid w:val="0089299D"/>
    <w:rsid w:val="009C0574"/>
    <w:rsid w:val="00A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56CC"/>
  <w15:chartTrackingRefBased/>
  <w15:docId w15:val="{DCB84C0D-0F31-4E87-B58C-1AC0E77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C0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72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</dc:creator>
  <cp:keywords/>
  <dc:description/>
  <cp:lastModifiedBy>romaric</cp:lastModifiedBy>
  <cp:revision>3</cp:revision>
  <dcterms:created xsi:type="dcterms:W3CDTF">2017-04-06T13:22:00Z</dcterms:created>
  <dcterms:modified xsi:type="dcterms:W3CDTF">2017-04-06T14:13:00Z</dcterms:modified>
</cp:coreProperties>
</file>