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23A0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B871DE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F502BA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14:paraId="7876726F" w14:textId="77777777" w:rsidR="003561FB" w:rsidRDefault="003561FB" w:rsidP="003561FB">
      <w:pPr>
        <w:spacing w:before="24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автоматизированных систем управления (АСУ)</w:t>
      </w:r>
    </w:p>
    <w:p w14:paraId="7310F6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CD4ECF" w14:textId="3A31A8F4" w:rsidR="003561FB" w:rsidRDefault="003561FB" w:rsidP="003561F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1F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«Растровая графика»</w:t>
      </w:r>
    </w:p>
    <w:p w14:paraId="1B5551F7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62076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3E881D64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06DC6CF5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«Компьютерная графика»</w:t>
      </w:r>
    </w:p>
    <w:p w14:paraId="514CAE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F2085" w14:textId="1AA55A1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 гр. 442-1</w:t>
      </w:r>
    </w:p>
    <w:p w14:paraId="761F54BF" w14:textId="566D9FFD" w:rsidR="003561FB" w:rsidRDefault="003561FB" w:rsidP="003561FB">
      <w:pPr>
        <w:spacing w:before="120" w:after="0" w:line="240" w:lineRule="auto"/>
        <w:ind w:firstLine="496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 А.В. Кадочников</w:t>
      </w:r>
    </w:p>
    <w:p w14:paraId="2B0319B3" w14:textId="7403A2C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 2024 г.</w:t>
      </w:r>
    </w:p>
    <w:p w14:paraId="30FDBAAD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F3FB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Проверил: доцент каф. АСУ:</w:t>
      </w:r>
    </w:p>
    <w:p w14:paraId="456CF4A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 А.А. Шелестов</w:t>
      </w:r>
    </w:p>
    <w:p w14:paraId="7FF36178" w14:textId="5E00C3C5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 2024 г.</w:t>
      </w:r>
    </w:p>
    <w:p w14:paraId="36EF2384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326097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027F8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A27E3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924A8" w14:textId="307A511F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6D22D" w14:textId="5239DFDD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7040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FF7CF" w14:textId="223042AB" w:rsidR="003561FB" w:rsidRDefault="003561FB" w:rsidP="003561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 2024</w:t>
      </w:r>
    </w:p>
    <w:p w14:paraId="59C0DF47" w14:textId="1C1D3386" w:rsidR="00782D9A" w:rsidRDefault="00782D9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65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2955A" w14:textId="60460FDA" w:rsidR="007F0D05" w:rsidRDefault="007F0D05">
          <w:pPr>
            <w:pStyle w:val="a4"/>
          </w:pPr>
          <w:r>
            <w:t>Оглавление</w:t>
          </w:r>
        </w:p>
        <w:p w14:paraId="4A753487" w14:textId="4DA64BAC" w:rsidR="00AE2575" w:rsidRDefault="007F0D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24937" w:history="1">
            <w:r w:rsidR="00AE2575" w:rsidRPr="00402BEC">
              <w:rPr>
                <w:rStyle w:val="ac"/>
                <w:rFonts w:ascii="Times New Roman" w:hAnsi="Times New Roman" w:cs="Times New Roman"/>
                <w:noProof/>
              </w:rPr>
              <w:t>1.Цель работы</w:t>
            </w:r>
            <w:r w:rsidR="00AE2575">
              <w:rPr>
                <w:noProof/>
                <w:webHidden/>
              </w:rPr>
              <w:tab/>
            </w:r>
            <w:r w:rsidR="00AE2575">
              <w:rPr>
                <w:noProof/>
                <w:webHidden/>
              </w:rPr>
              <w:fldChar w:fldCharType="begin"/>
            </w:r>
            <w:r w:rsidR="00AE2575">
              <w:rPr>
                <w:noProof/>
                <w:webHidden/>
              </w:rPr>
              <w:instrText xml:space="preserve"> PAGEREF _Toc158624937 \h </w:instrText>
            </w:r>
            <w:r w:rsidR="00AE2575">
              <w:rPr>
                <w:noProof/>
                <w:webHidden/>
              </w:rPr>
            </w:r>
            <w:r w:rsidR="00AE2575">
              <w:rPr>
                <w:noProof/>
                <w:webHidden/>
              </w:rPr>
              <w:fldChar w:fldCharType="separate"/>
            </w:r>
            <w:r w:rsidR="00AE2575">
              <w:rPr>
                <w:noProof/>
                <w:webHidden/>
              </w:rPr>
              <w:t>3</w:t>
            </w:r>
            <w:r w:rsidR="00AE2575">
              <w:rPr>
                <w:noProof/>
                <w:webHidden/>
              </w:rPr>
              <w:fldChar w:fldCharType="end"/>
            </w:r>
          </w:hyperlink>
        </w:p>
        <w:p w14:paraId="0D6D0A45" w14:textId="77A4CE12" w:rsidR="00AE2575" w:rsidRDefault="00AE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24938" w:history="1">
            <w:r w:rsidRPr="00402BEC">
              <w:rPr>
                <w:rStyle w:val="ac"/>
                <w:rFonts w:ascii="Times New Roman" w:hAnsi="Times New Roman" w:cs="Times New Roman"/>
                <w:noProof/>
              </w:rPr>
              <w:t>2 Описание выполнения основного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A9C5" w14:textId="6A917962" w:rsidR="00AE2575" w:rsidRDefault="00AE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24939" w:history="1">
            <w:r w:rsidRPr="00402BEC">
              <w:rPr>
                <w:rStyle w:val="ac"/>
                <w:rFonts w:ascii="Times New Roman" w:hAnsi="Times New Roman" w:cs="Times New Roman"/>
                <w:noProof/>
              </w:rPr>
              <w:t>3 Описание выполнения дополнительного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C6F4" w14:textId="08E686CD" w:rsidR="00AE2575" w:rsidRDefault="00AE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24940" w:history="1">
            <w:r w:rsidRPr="00402BEC">
              <w:rPr>
                <w:rStyle w:val="ac"/>
                <w:rFonts w:ascii="Times New Roman" w:hAnsi="Times New Roman" w:cs="Times New Roman"/>
                <w:noProof/>
              </w:rPr>
              <w:t>4 Выводы по выполненной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6075" w14:textId="732D570E" w:rsidR="007F0D05" w:rsidRDefault="007F0D05">
          <w:r>
            <w:rPr>
              <w:b/>
              <w:bCs/>
            </w:rPr>
            <w:fldChar w:fldCharType="end"/>
          </w:r>
        </w:p>
      </w:sdtContent>
    </w:sdt>
    <w:p w14:paraId="274E614A" w14:textId="2D50283C" w:rsidR="007F0D05" w:rsidRDefault="007F0D05">
      <w:pPr>
        <w:spacing w:line="259" w:lineRule="auto"/>
      </w:pPr>
      <w:r>
        <w:br w:type="page"/>
      </w:r>
    </w:p>
    <w:p w14:paraId="41A9AA54" w14:textId="77777777" w:rsidR="007F0D05" w:rsidRPr="00186BDA" w:rsidRDefault="007F0D05" w:rsidP="00707F41">
      <w:pPr>
        <w:pStyle w:val="Headline"/>
        <w:jc w:val="center"/>
        <w:rPr>
          <w:rStyle w:val="a9"/>
          <w:rFonts w:ascii="Times New Roman" w:hAnsi="Times New Roman" w:cs="Times New Roman"/>
          <w:i w:val="0"/>
          <w:iCs w:val="0"/>
        </w:rPr>
      </w:pPr>
      <w:bookmarkStart w:id="0" w:name="_Toc158624937"/>
      <w:r w:rsidRPr="00186BDA">
        <w:rPr>
          <w:rStyle w:val="a9"/>
          <w:rFonts w:ascii="Times New Roman" w:hAnsi="Times New Roman" w:cs="Times New Roman"/>
          <w:i w:val="0"/>
          <w:iCs w:val="0"/>
        </w:rPr>
        <w:lastRenderedPageBreak/>
        <w:t>1.Цель работы</w:t>
      </w:r>
      <w:bookmarkEnd w:id="0"/>
    </w:p>
    <w:p w14:paraId="76A4580E" w14:textId="7CC38065" w:rsidR="007F0D05" w:rsidRDefault="007F0D05" w:rsidP="007F0D05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 w:rsidRPr="007F0D05">
        <w:rPr>
          <w:rFonts w:ascii="Times New Roman" w:hAnsi="Times New Roman" w:cs="Times New Roman"/>
          <w:sz w:val="28"/>
          <w:szCs w:val="28"/>
        </w:rPr>
        <w:t>Освоить основные принципы работы с растровой графикой.</w:t>
      </w:r>
    </w:p>
    <w:p w14:paraId="7321A417" w14:textId="77777777" w:rsidR="007F0D05" w:rsidRDefault="007F0D05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7EE59F26" w14:textId="77777777" w:rsidR="007F0D05" w:rsidRPr="007F0D05" w:rsidRDefault="007F0D05" w:rsidP="007F0D05">
      <w:pPr>
        <w:pStyle w:val="Headline"/>
        <w:jc w:val="center"/>
        <w:rPr>
          <w:rFonts w:ascii="Times New Roman" w:hAnsi="Times New Roman" w:cs="Times New Roman"/>
        </w:rPr>
      </w:pPr>
      <w:bookmarkStart w:id="1" w:name="_Toc158624938"/>
      <w:r w:rsidRPr="007F0D05">
        <w:rPr>
          <w:rFonts w:ascii="Times New Roman" w:hAnsi="Times New Roman" w:cs="Times New Roman"/>
        </w:rPr>
        <w:lastRenderedPageBreak/>
        <w:t>2 Описание выполнения основного задания</w:t>
      </w:r>
      <w:bookmarkEnd w:id="1"/>
    </w:p>
    <w:p w14:paraId="4A177E99" w14:textId="1B14CB13" w:rsidR="007F0D05" w:rsidRPr="007F0D05" w:rsidRDefault="0054703A" w:rsidP="007F0D0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525E5" wp14:editId="21512600">
                <wp:simplePos x="0" y="0"/>
                <wp:positionH relativeFrom="column">
                  <wp:posOffset>1217295</wp:posOffset>
                </wp:positionH>
                <wp:positionV relativeFrom="paragraph">
                  <wp:posOffset>2646680</wp:posOffset>
                </wp:positionV>
                <wp:extent cx="32385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D21C6" w14:textId="5B4D80B6" w:rsidR="007F0D05" w:rsidRPr="00781C9B" w:rsidRDefault="007F0D05" w:rsidP="007F0D05">
                            <w:pPr>
                              <w:pStyle w:val="a3"/>
                              <w:rPr>
                                <w:rFonts w:cs="Times New Roman"/>
                                <w:b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t>Рис. 2.1 «Итоговый вид визитки»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525E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5.85pt;margin-top:208.4pt;width:2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" stroked="f">
                <v:textbox style="mso-fit-shape-to-text:t" inset="0,0,0,0">
                  <w:txbxContent>
                    <w:p w14:paraId="4B5D21C6" w14:textId="5B4D80B6" w:rsidR="007F0D05" w:rsidRPr="00781C9B" w:rsidRDefault="007F0D05" w:rsidP="007F0D05">
                      <w:pPr>
                        <w:pStyle w:val="a3"/>
                        <w:rPr>
                          <w:rFonts w:cs="Times New Roman"/>
                          <w:b/>
                          <w:noProof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t>Рис. 2.1 «Итоговый вид визитки»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9B66C1" wp14:editId="2759044D">
            <wp:simplePos x="0" y="0"/>
            <wp:positionH relativeFrom="column">
              <wp:posOffset>1221105</wp:posOffset>
            </wp:positionH>
            <wp:positionV relativeFrom="paragraph">
              <wp:posOffset>730250</wp:posOffset>
            </wp:positionV>
            <wp:extent cx="3238500" cy="1798320"/>
            <wp:effectExtent l="95250" t="95250" r="95250" b="8763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F0D05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Мной был создан новый проект и выбран необходимый шаблон </w:t>
      </w:r>
      <w:r w:rsidR="007F0D05" w:rsidRPr="007F0D05">
        <w:rPr>
          <w:rFonts w:ascii="Times New Roman" w:hAnsi="Times New Roman" w:cs="Times New Roman"/>
          <w:sz w:val="28"/>
          <w:szCs w:val="28"/>
        </w:rPr>
        <w:t xml:space="preserve">90×50 Eastern Europe. После я добавил логотип, ФИО, номер телефона и </w:t>
      </w:r>
      <w:r w:rsidR="007F0D05" w:rsidRPr="007F0D0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F0D05" w:rsidRPr="007F0D05">
        <w:rPr>
          <w:rFonts w:ascii="Times New Roman" w:hAnsi="Times New Roman" w:cs="Times New Roman"/>
          <w:sz w:val="28"/>
          <w:szCs w:val="28"/>
        </w:rPr>
        <w:t xml:space="preserve">. Для большей контрастности весь текст был </w:t>
      </w:r>
      <w:proofErr w:type="gramStart"/>
      <w:r w:rsidR="007F0D05" w:rsidRPr="007F0D05">
        <w:rPr>
          <w:rFonts w:ascii="Times New Roman" w:hAnsi="Times New Roman" w:cs="Times New Roman"/>
          <w:sz w:val="28"/>
          <w:szCs w:val="28"/>
        </w:rPr>
        <w:t>обведён(</w:t>
      </w:r>
      <w:proofErr w:type="gramEnd"/>
      <w:r w:rsidR="007F0D05" w:rsidRPr="007F0D05">
        <w:rPr>
          <w:rFonts w:ascii="Times New Roman" w:hAnsi="Times New Roman" w:cs="Times New Roman"/>
          <w:sz w:val="28"/>
          <w:szCs w:val="28"/>
        </w:rPr>
        <w:t>рис. 2.1)</w:t>
      </w:r>
      <w:r w:rsidR="007F0D05">
        <w:rPr>
          <w:rFonts w:ascii="Times New Roman" w:hAnsi="Times New Roman" w:cs="Times New Roman"/>
          <w:sz w:val="28"/>
          <w:szCs w:val="28"/>
        </w:rPr>
        <w:t>.</w:t>
      </w:r>
    </w:p>
    <w:p w14:paraId="1DC07E8C" w14:textId="25D35F62" w:rsidR="00984BBF" w:rsidRDefault="00984BBF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24684525" w14:textId="1C5245CB" w:rsidR="00FA4975" w:rsidRDefault="00FA4975" w:rsidP="00FA4975">
      <w:pPr>
        <w:pStyle w:val="Headline"/>
        <w:jc w:val="center"/>
        <w:rPr>
          <w:rFonts w:ascii="Times New Roman" w:hAnsi="Times New Roman" w:cs="Times New Roman"/>
        </w:rPr>
      </w:pPr>
      <w:bookmarkStart w:id="2" w:name="_Toc158624939"/>
      <w:r w:rsidRPr="005D0AFC">
        <w:rPr>
          <w:rFonts w:ascii="Times New Roman" w:hAnsi="Times New Roman" w:cs="Times New Roman"/>
        </w:rPr>
        <w:lastRenderedPageBreak/>
        <w:t>3 Описание выполнения дополнительного задания</w:t>
      </w:r>
      <w:bookmarkEnd w:id="2"/>
    </w:p>
    <w:p w14:paraId="1B4C394A" w14:textId="583C6937" w:rsidR="004A4E1C" w:rsidRPr="004A4E1C" w:rsidRDefault="004A4E1C" w:rsidP="004A4E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A4E1C">
        <w:rPr>
          <w:rFonts w:ascii="Times New Roman" w:hAnsi="Times New Roman" w:cs="Times New Roman"/>
          <w:sz w:val="28"/>
          <w:szCs w:val="28"/>
          <w:lang w:eastAsia="ru-RU"/>
        </w:rPr>
        <w:t>Вариант 6 «</w:t>
      </w:r>
      <w:r w:rsidRPr="004A4E1C">
        <w:rPr>
          <w:rFonts w:ascii="Times New Roman" w:hAnsi="Times New Roman" w:cs="Times New Roman"/>
          <w:sz w:val="28"/>
          <w:szCs w:val="28"/>
        </w:rPr>
        <w:t>Образовательный буклет о вреде наркотических веществ</w:t>
      </w:r>
      <w:r w:rsidRPr="004A4E1C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F3174DB" w14:textId="123E98CE" w:rsidR="00FA4975" w:rsidRPr="005D0AFC" w:rsidRDefault="004A4E1C" w:rsidP="00FA497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8D16F" wp14:editId="6A079610">
                <wp:simplePos x="0" y="0"/>
                <wp:positionH relativeFrom="column">
                  <wp:posOffset>451485</wp:posOffset>
                </wp:positionH>
                <wp:positionV relativeFrom="paragraph">
                  <wp:posOffset>4309110</wp:posOffset>
                </wp:positionV>
                <wp:extent cx="484632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8447D" w14:textId="4D1D4FA9" w:rsidR="004A4E1C" w:rsidRPr="00061084" w:rsidRDefault="004A4E1C" w:rsidP="004A4E1C">
                            <w:pPr>
                              <w:pStyle w:val="a3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Рис. 3.1 «Итоговый вид буклета»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8D16F" id="Надпись 4" o:spid="_x0000_s1027" type="#_x0000_t202" style="position:absolute;margin-left:35.55pt;margin-top:339.3pt;width:38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P5RQIAAGoEAAAOAAAAZHJzL2Uyb0RvYy54bWysVMGO0zAQvSPxD5bvNG23VK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" stroked="f">
                <v:textbox style="mso-fit-shape-to-text:t" inset="0,0,0,0">
                  <w:txbxContent>
                    <w:p w14:paraId="1368447D" w14:textId="4D1D4FA9" w:rsidR="004A4E1C" w:rsidRPr="00061084" w:rsidRDefault="004A4E1C" w:rsidP="004A4E1C">
                      <w:pPr>
                        <w:pStyle w:val="a3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>Рис. 3.1 «Итоговый вид буклета»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53239B" wp14:editId="5A0CC15B">
            <wp:simplePos x="0" y="0"/>
            <wp:positionH relativeFrom="column">
              <wp:posOffset>451485</wp:posOffset>
            </wp:positionH>
            <wp:positionV relativeFrom="paragraph">
              <wp:posOffset>836930</wp:posOffset>
            </wp:positionV>
            <wp:extent cx="4846320" cy="3415030"/>
            <wp:effectExtent l="114300" t="114300" r="106680" b="1092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Мной был создан новый проект и выбран шаблон</w:t>
      </w:r>
      <w:r w:rsidR="00153E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3E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153E0C" w:rsidRPr="00153E0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53E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повёрнутый в альбомной ориентации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. После я добавил </w:t>
      </w:r>
      <w:r w:rsidR="00153E0C">
        <w:rPr>
          <w:rFonts w:ascii="Times New Roman" w:hAnsi="Times New Roman" w:cs="Times New Roman"/>
          <w:sz w:val="28"/>
          <w:szCs w:val="28"/>
        </w:rPr>
        <w:t>разделяющие линии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, </w:t>
      </w:r>
      <w:r w:rsidR="00153E0C">
        <w:rPr>
          <w:rFonts w:ascii="Times New Roman" w:hAnsi="Times New Roman" w:cs="Times New Roman"/>
          <w:sz w:val="28"/>
          <w:szCs w:val="28"/>
        </w:rPr>
        <w:t xml:space="preserve">картинки 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53E0C">
        <w:rPr>
          <w:rFonts w:ascii="Times New Roman" w:hAnsi="Times New Roman" w:cs="Times New Roman"/>
          <w:sz w:val="28"/>
          <w:szCs w:val="28"/>
        </w:rPr>
        <w:t>текст</w:t>
      </w:r>
      <w:r w:rsidR="005D0AFC" w:rsidRPr="007F0D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D0AFC" w:rsidRPr="007F0D05">
        <w:rPr>
          <w:rFonts w:ascii="Times New Roman" w:hAnsi="Times New Roman" w:cs="Times New Roman"/>
          <w:sz w:val="28"/>
          <w:szCs w:val="28"/>
        </w:rPr>
        <w:t xml:space="preserve">рис. </w:t>
      </w:r>
      <w:r w:rsidR="00153E0C">
        <w:rPr>
          <w:rFonts w:ascii="Times New Roman" w:hAnsi="Times New Roman" w:cs="Times New Roman"/>
          <w:sz w:val="28"/>
          <w:szCs w:val="28"/>
        </w:rPr>
        <w:t>3</w:t>
      </w:r>
      <w:r w:rsidR="005D0AFC" w:rsidRPr="007F0D05">
        <w:rPr>
          <w:rFonts w:ascii="Times New Roman" w:hAnsi="Times New Roman" w:cs="Times New Roman"/>
          <w:sz w:val="28"/>
          <w:szCs w:val="28"/>
        </w:rPr>
        <w:t>.1)</w:t>
      </w:r>
      <w:r w:rsidR="00153E0C">
        <w:rPr>
          <w:rFonts w:ascii="Times New Roman" w:hAnsi="Times New Roman" w:cs="Times New Roman"/>
          <w:sz w:val="28"/>
          <w:szCs w:val="28"/>
        </w:rPr>
        <w:t>.</w:t>
      </w:r>
    </w:p>
    <w:p w14:paraId="375CDC49" w14:textId="77777777" w:rsidR="00FA4975" w:rsidRPr="005D0AFC" w:rsidRDefault="00FA4975" w:rsidP="00FA4975">
      <w:pPr>
        <w:spacing w:line="259" w:lineRule="auto"/>
        <w:rPr>
          <w:rFonts w:ascii="Times New Roman" w:hAnsi="Times New Roman" w:cs="Times New Roman"/>
          <w:lang w:eastAsia="ru-RU"/>
        </w:rPr>
      </w:pPr>
      <w:r w:rsidRPr="005D0AFC">
        <w:rPr>
          <w:rFonts w:ascii="Times New Roman" w:hAnsi="Times New Roman" w:cs="Times New Roman"/>
          <w:lang w:eastAsia="ru-RU"/>
        </w:rPr>
        <w:br w:type="page"/>
      </w:r>
    </w:p>
    <w:p w14:paraId="01C51527" w14:textId="77777777" w:rsidR="00FA4975" w:rsidRPr="005D0AFC" w:rsidRDefault="00FA4975" w:rsidP="00FA4975">
      <w:pPr>
        <w:pStyle w:val="Headline"/>
        <w:jc w:val="center"/>
        <w:rPr>
          <w:rFonts w:ascii="Times New Roman" w:hAnsi="Times New Roman" w:cs="Times New Roman"/>
        </w:rPr>
      </w:pPr>
      <w:bookmarkStart w:id="3" w:name="_Toc158624940"/>
      <w:r w:rsidRPr="005D0AFC">
        <w:rPr>
          <w:rFonts w:ascii="Times New Roman" w:hAnsi="Times New Roman" w:cs="Times New Roman"/>
        </w:rPr>
        <w:lastRenderedPageBreak/>
        <w:t>4 Выводы по выполненной работе.</w:t>
      </w:r>
      <w:bookmarkEnd w:id="3"/>
    </w:p>
    <w:p w14:paraId="00C933C4" w14:textId="77777777" w:rsidR="00FA4975" w:rsidRPr="005D0AFC" w:rsidRDefault="00FA4975" w:rsidP="00FA49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0AFC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я освоил </w:t>
      </w:r>
      <w:r w:rsidRPr="005D0AFC">
        <w:rPr>
          <w:rFonts w:ascii="Times New Roman" w:hAnsi="Times New Roman" w:cs="Times New Roman"/>
          <w:sz w:val="28"/>
          <w:szCs w:val="28"/>
        </w:rPr>
        <w:t>основные принципы работы с растровой графикой.</w:t>
      </w:r>
    </w:p>
    <w:p w14:paraId="38FEFC2F" w14:textId="77777777" w:rsidR="007F0D05" w:rsidRPr="007F0D05" w:rsidRDefault="007F0D05" w:rsidP="007F0D05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</w:p>
    <w:sectPr w:rsidR="007F0D05" w:rsidRPr="007F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27"/>
    <w:rsid w:val="00152ABF"/>
    <w:rsid w:val="00153E0C"/>
    <w:rsid w:val="00186BDA"/>
    <w:rsid w:val="00242258"/>
    <w:rsid w:val="003561FB"/>
    <w:rsid w:val="00413027"/>
    <w:rsid w:val="004A4E1C"/>
    <w:rsid w:val="0054703A"/>
    <w:rsid w:val="005C0A33"/>
    <w:rsid w:val="005D0AFC"/>
    <w:rsid w:val="00707F41"/>
    <w:rsid w:val="00782D9A"/>
    <w:rsid w:val="007F0D05"/>
    <w:rsid w:val="00866134"/>
    <w:rsid w:val="009575FF"/>
    <w:rsid w:val="00984BBF"/>
    <w:rsid w:val="00AE2575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58A2"/>
  <w15:chartTrackingRefBased/>
  <w15:docId w15:val="{B5392799-F982-4AE9-A3D3-C2D4609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F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F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0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F0D05"/>
    <w:pPr>
      <w:spacing w:after="200" w:line="240" w:lineRule="auto"/>
      <w:jc w:val="center"/>
    </w:pPr>
    <w:rPr>
      <w:rFonts w:ascii="Times New Roman" w:hAnsi="Times New Roman"/>
      <w:b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0D05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F0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F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0D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0"/>
    <w:uiPriority w:val="22"/>
    <w:qFormat/>
    <w:rsid w:val="007F0D05"/>
    <w:rPr>
      <w:b/>
      <w:bCs/>
    </w:rPr>
  </w:style>
  <w:style w:type="character" w:styleId="a8">
    <w:name w:val="Emphasis"/>
    <w:basedOn w:val="a0"/>
    <w:uiPriority w:val="20"/>
    <w:qFormat/>
    <w:rsid w:val="007F0D05"/>
    <w:rPr>
      <w:i/>
      <w:iCs/>
    </w:rPr>
  </w:style>
  <w:style w:type="character" w:styleId="a9">
    <w:name w:val="Subtle Emphasis"/>
    <w:basedOn w:val="a0"/>
    <w:uiPriority w:val="19"/>
    <w:qFormat/>
    <w:rsid w:val="007F0D05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7F0D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F0D05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7F0D05"/>
    <w:pPr>
      <w:spacing w:after="100"/>
    </w:pPr>
  </w:style>
  <w:style w:type="character" w:styleId="ac">
    <w:name w:val="Hyperlink"/>
    <w:basedOn w:val="a0"/>
    <w:uiPriority w:val="99"/>
    <w:unhideWhenUsed/>
    <w:rsid w:val="007F0D05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7F0D05"/>
    <w:pPr>
      <w:spacing w:before="0"/>
      <w:ind w:firstLine="709"/>
      <w:jc w:val="both"/>
    </w:pPr>
    <w:rPr>
      <w:rFonts w:eastAsia="Times New Roman"/>
      <w:b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7F0D05"/>
    <w:rPr>
      <w:rFonts w:asciiTheme="majorHAnsi" w:eastAsia="Times New Roman" w:hAnsiTheme="majorHAnsi" w:cstheme="majorBidi"/>
      <w:b/>
      <w:color w:val="0D0D0D" w:themeColor="text1" w:themeTint="F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350C-8C99-4150-B7FF-88899CFE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11</cp:revision>
  <dcterms:created xsi:type="dcterms:W3CDTF">2024-02-05T03:19:00Z</dcterms:created>
  <dcterms:modified xsi:type="dcterms:W3CDTF">2024-02-12T03:08:00Z</dcterms:modified>
</cp:coreProperties>
</file>