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2285" w14:textId="5B5A4307" w:rsidR="00AF40D7" w:rsidRPr="00EB6C28" w:rsidRDefault="00B112F0">
      <w:pPr>
        <w:rPr>
          <w:rFonts w:cstheme="minorHAnsi"/>
          <w:b/>
          <w:bCs/>
          <w:sz w:val="28"/>
          <w:szCs w:val="28"/>
        </w:rPr>
      </w:pPr>
      <w:r w:rsidRPr="00EB6C28">
        <w:rPr>
          <w:rFonts w:cstheme="minorHAnsi"/>
          <w:b/>
          <w:bCs/>
          <w:sz w:val="28"/>
          <w:szCs w:val="28"/>
        </w:rPr>
        <w:t>Nome: Artur Vítor</w:t>
      </w:r>
    </w:p>
    <w:p w14:paraId="49C9ABCE" w14:textId="587EACCC" w:rsidR="009270F0" w:rsidRPr="00EB6C28" w:rsidRDefault="009270F0" w:rsidP="00B112F0">
      <w:pPr>
        <w:rPr>
          <w:rFonts w:cstheme="minorHAnsi"/>
          <w:b/>
          <w:bCs/>
          <w:sz w:val="24"/>
          <w:szCs w:val="24"/>
        </w:rPr>
      </w:pPr>
    </w:p>
    <w:p w14:paraId="76E7C233" w14:textId="769491C5" w:rsidR="00EB6C28" w:rsidRPr="00D35CCE" w:rsidRDefault="009270F0" w:rsidP="00EB0BCA">
      <w:pPr>
        <w:rPr>
          <w:rFonts w:cstheme="minorHAnsi"/>
          <w:b/>
          <w:bCs/>
          <w:sz w:val="28"/>
          <w:szCs w:val="28"/>
        </w:rPr>
      </w:pPr>
      <w:r w:rsidRPr="00EB6C28">
        <w:rPr>
          <w:rFonts w:cstheme="minorHAnsi"/>
          <w:b/>
          <w:bCs/>
          <w:sz w:val="28"/>
          <w:szCs w:val="28"/>
        </w:rPr>
        <w:t>1-</w:t>
      </w:r>
      <w:r w:rsidR="00D35CCE" w:rsidRPr="00D35CCE">
        <w:rPr>
          <w:rFonts w:cstheme="minorHAnsi"/>
          <w:b/>
          <w:bCs/>
          <w:sz w:val="28"/>
          <w:szCs w:val="28"/>
        </w:rPr>
        <w:drawing>
          <wp:inline distT="0" distB="0" distL="0" distR="0" wp14:anchorId="59BA6F48" wp14:editId="0A5B95F5">
            <wp:extent cx="5400040" cy="4093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0763" w14:textId="5BD27F10" w:rsidR="00EB6C28" w:rsidRPr="00EB6C28" w:rsidRDefault="00EB6C28" w:rsidP="00EB6C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EB6C28">
        <w:rPr>
          <w:rFonts w:eastAsia="Times New Roman" w:cstheme="minorHAnsi"/>
          <w:b/>
          <w:bCs/>
          <w:sz w:val="28"/>
          <w:szCs w:val="28"/>
          <w:lang w:eastAsia="pt-BR"/>
        </w:rPr>
        <w:t>2. RISC-V (RV32I)</w:t>
      </w:r>
    </w:p>
    <w:p w14:paraId="44BA08F9" w14:textId="77777777" w:rsidR="00EB6C28" w:rsidRPr="00EB6C28" w:rsidRDefault="00EB6C28" w:rsidP="00EB6C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Aspectos da Arquitetura</w:t>
      </w:r>
    </w:p>
    <w:p w14:paraId="2FF72016" w14:textId="6D786B12" w:rsidR="00EB6C28" w:rsidRPr="00EB6C28" w:rsidRDefault="00EB6C28" w:rsidP="00EB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rquitetura:</w:t>
      </w:r>
      <w:r w:rsidRPr="00EB6C28">
        <w:rPr>
          <w:rFonts w:eastAsia="Times New Roman" w:cstheme="minorHAnsi"/>
          <w:sz w:val="24"/>
          <w:szCs w:val="24"/>
          <w:lang w:eastAsia="pt-BR"/>
        </w:rPr>
        <w:t xml:space="preserve"> 32 bits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3696A77C" w14:textId="77777777" w:rsidR="00EB6C28" w:rsidRPr="00EB6C28" w:rsidRDefault="00EB6C28" w:rsidP="00EB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Registradores:</w:t>
      </w:r>
    </w:p>
    <w:p w14:paraId="4CA4226D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32 registradores inteiros (x0 a x31), cada um com 32 bits.</w:t>
      </w:r>
    </w:p>
    <w:p w14:paraId="4FC99C65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x0 é sempre zero (somente leitura).</w:t>
      </w:r>
    </w:p>
    <w:p w14:paraId="04819EA5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Convenções de uso: x1 = ra, x2 = sp, etc.</w:t>
      </w:r>
    </w:p>
    <w:p w14:paraId="7BAFCC25" w14:textId="77777777" w:rsidR="00EB6C28" w:rsidRPr="00EB6C28" w:rsidRDefault="00EB6C28" w:rsidP="00EB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Endereçamento de memória:</w:t>
      </w:r>
    </w:p>
    <w:p w14:paraId="2237AE17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Byte-endereçável.</w:t>
      </w:r>
    </w:p>
    <w:p w14:paraId="4D1E6B91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Até 4 GB de memória endereçada (2³² bytes).</w:t>
      </w:r>
    </w:p>
    <w:p w14:paraId="231170E5" w14:textId="77777777" w:rsidR="00EB6C28" w:rsidRPr="00EB6C28" w:rsidRDefault="00EB6C28" w:rsidP="00EB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Formato das instruções:</w:t>
      </w:r>
    </w:p>
    <w:p w14:paraId="6F24C526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Instruções de 32 bits de tamanho fixo.</w:t>
      </w:r>
    </w:p>
    <w:p w14:paraId="1A20A63C" w14:textId="77777777" w:rsidR="00EB6C28" w:rsidRPr="00EB6C28" w:rsidRDefault="00EB6C28" w:rsidP="00EB6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Tipos de instruções inteiras:</w:t>
      </w:r>
    </w:p>
    <w:p w14:paraId="7196075D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Aritméticas: ADD, SUB, ADDI.</w:t>
      </w:r>
    </w:p>
    <w:p w14:paraId="23A56423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Lógicas: AND, OR, XOR.</w:t>
      </w:r>
    </w:p>
    <w:p w14:paraId="1AFF552E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Comparações: SLT, SLTI.</w:t>
      </w:r>
    </w:p>
    <w:p w14:paraId="50737D9B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Controle de fluxo: BEQ, BNE, JAL, JALR.</w:t>
      </w:r>
    </w:p>
    <w:p w14:paraId="79A6907A" w14:textId="77777777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lastRenderedPageBreak/>
        <w:t>Acesso à memória: LW, SW.</w:t>
      </w:r>
    </w:p>
    <w:p w14:paraId="040371C3" w14:textId="78C371EA" w:rsidR="00EB6C28" w:rsidRPr="00EB6C28" w:rsidRDefault="00EB6C28" w:rsidP="00EB6C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Instruções de sistema: ECALL, EBREAK.</w:t>
      </w:r>
    </w:p>
    <w:p w14:paraId="4FD78949" w14:textId="67702339" w:rsidR="00EB6C28" w:rsidRDefault="00EB6C28" w:rsidP="00EB6C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EB6C28">
        <w:rPr>
          <w:rFonts w:eastAsia="Times New Roman" w:cstheme="minorHAnsi"/>
          <w:b/>
          <w:bCs/>
          <w:sz w:val="28"/>
          <w:szCs w:val="28"/>
          <w:lang w:eastAsia="pt-BR"/>
        </w:rPr>
        <w:t>3. ARM</w:t>
      </w:r>
    </w:p>
    <w:p w14:paraId="2D2517D6" w14:textId="0F51CAA3" w:rsidR="00EB6C28" w:rsidRPr="00EB6C28" w:rsidRDefault="00EB6C28" w:rsidP="00EB6C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Aspectos da Arquitetura</w:t>
      </w:r>
    </w:p>
    <w:p w14:paraId="03102C5C" w14:textId="77777777" w:rsidR="00EB6C28" w:rsidRPr="00EB6C28" w:rsidRDefault="00EB6C28" w:rsidP="00EB6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Bits da arquitetura:</w:t>
      </w:r>
      <w:r w:rsidRPr="00EB6C28">
        <w:rPr>
          <w:rFonts w:eastAsia="Times New Roman" w:cstheme="minorHAnsi"/>
          <w:sz w:val="24"/>
          <w:szCs w:val="24"/>
          <w:lang w:eastAsia="pt-BR"/>
        </w:rPr>
        <w:t xml:space="preserve"> 32 bits (modo AArch32).</w:t>
      </w:r>
    </w:p>
    <w:p w14:paraId="1E828111" w14:textId="77777777" w:rsidR="00EB6C28" w:rsidRPr="00EB6C28" w:rsidRDefault="00EB6C28" w:rsidP="00EB6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Registradores:</w:t>
      </w:r>
    </w:p>
    <w:p w14:paraId="0F9E3323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16 registradores principais: R0 a R15.</w:t>
      </w:r>
    </w:p>
    <w:p w14:paraId="431C748C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R13 = SP, R14 = LR, R15 = PC.</w:t>
      </w:r>
    </w:p>
    <w:p w14:paraId="35AFE67E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Registradores de 32 bits.</w:t>
      </w:r>
    </w:p>
    <w:p w14:paraId="382A3C20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Possui registradores bancados em modos privilegiados.</w:t>
      </w:r>
    </w:p>
    <w:p w14:paraId="475174FC" w14:textId="77777777" w:rsidR="00EB6C28" w:rsidRPr="00EB6C28" w:rsidRDefault="00EB6C28" w:rsidP="00EB6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Endereçamento de memória:</w:t>
      </w:r>
    </w:p>
    <w:p w14:paraId="1B01CDD4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Byte-endereçável.</w:t>
      </w:r>
    </w:p>
    <w:p w14:paraId="2F41EF2C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Até 4 GB de memória endereçada (2³² bytes).</w:t>
      </w:r>
    </w:p>
    <w:p w14:paraId="0F812475" w14:textId="77777777" w:rsidR="00EB6C28" w:rsidRPr="00EB6C28" w:rsidRDefault="00EB6C28" w:rsidP="00EB6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Formato das instruções:</w:t>
      </w:r>
    </w:p>
    <w:p w14:paraId="68605C31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32 bits no modo ARM, 16 bits no modo Thumb.</w:t>
      </w:r>
    </w:p>
    <w:p w14:paraId="53BDACC6" w14:textId="77777777" w:rsidR="00EB6C28" w:rsidRPr="00EB6C28" w:rsidRDefault="00EB6C28" w:rsidP="00EB6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Tipos de instruções inteiras:</w:t>
      </w:r>
    </w:p>
    <w:p w14:paraId="2E9A1421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Aritméticas: ADD, SUB, MUL.</w:t>
      </w:r>
    </w:p>
    <w:p w14:paraId="6802F48D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Lógicas: AND, ORR, EOR.</w:t>
      </w:r>
    </w:p>
    <w:p w14:paraId="546CB8C3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Comparações: CMP, TST.</w:t>
      </w:r>
    </w:p>
    <w:p w14:paraId="69F8EE20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Desvios: B, BL, BX.</w:t>
      </w:r>
    </w:p>
    <w:p w14:paraId="0DD420F0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Manipulação de bits: LSL, LSR, ASR.</w:t>
      </w:r>
    </w:p>
    <w:p w14:paraId="1E004C77" w14:textId="77777777" w:rsidR="00EB6C28" w:rsidRPr="00EB6C28" w:rsidRDefault="00EB6C28" w:rsidP="00EB6C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Acesso à memória: LDR, STR.</w:t>
      </w:r>
    </w:p>
    <w:p w14:paraId="0C822A54" w14:textId="77777777" w:rsidR="00EB6C28" w:rsidRPr="00EB6C28" w:rsidRDefault="00EB6C28" w:rsidP="00EB6C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Características</w:t>
      </w:r>
    </w:p>
    <w:p w14:paraId="789E9BB9" w14:textId="77777777" w:rsidR="00EB6C28" w:rsidRPr="00EB6C28" w:rsidRDefault="00EB6C28" w:rsidP="00EB6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Arquitetura RISC com otimizações avançadas.</w:t>
      </w:r>
    </w:p>
    <w:p w14:paraId="77C905C9" w14:textId="77777777" w:rsidR="00EB6C28" w:rsidRPr="00EB6C28" w:rsidRDefault="00EB6C28" w:rsidP="00EB6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Instruções condicionais com sufixos (BEQ, ADDNE, etc.).</w:t>
      </w:r>
    </w:p>
    <w:p w14:paraId="75EFDA57" w14:textId="77777777" w:rsidR="00EB6C28" w:rsidRPr="00EB6C28" w:rsidRDefault="00EB6C28" w:rsidP="00EB6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Suporte ao modo Thumb (instruções compactas).</w:t>
      </w:r>
    </w:p>
    <w:p w14:paraId="0D983238" w14:textId="77777777" w:rsidR="00EB6C28" w:rsidRPr="00EB6C28" w:rsidRDefault="00EB6C28" w:rsidP="00EB6C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Ampla adoção em sistemas embarcados e celulares.</w:t>
      </w:r>
    </w:p>
    <w:p w14:paraId="22CB5680" w14:textId="57CD1F00" w:rsidR="00EB6C28" w:rsidRPr="00EB6C28" w:rsidRDefault="00EB6C28" w:rsidP="00EB6C28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DC24344" w14:textId="5C4DBABD" w:rsidR="00EB6C28" w:rsidRPr="00EB6C28" w:rsidRDefault="00EB6C28" w:rsidP="00EB6C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EB6C28">
        <w:rPr>
          <w:rFonts w:eastAsia="Times New Roman" w:cstheme="minorHAnsi"/>
          <w:b/>
          <w:bCs/>
          <w:sz w:val="28"/>
          <w:szCs w:val="28"/>
          <w:lang w:eastAsia="pt-BR"/>
        </w:rPr>
        <w:t>4. x86</w:t>
      </w:r>
    </w:p>
    <w:p w14:paraId="75EE0CBD" w14:textId="77777777" w:rsidR="00EB6C28" w:rsidRPr="00EB6C28" w:rsidRDefault="00EB6C28" w:rsidP="00EB6C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Aspectos da Arquitetura</w:t>
      </w:r>
    </w:p>
    <w:p w14:paraId="486B9ADB" w14:textId="77777777" w:rsidR="00EB6C28" w:rsidRPr="00EB6C28" w:rsidRDefault="00EB6C28" w:rsidP="00EB6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Bits da arquitetura:</w:t>
      </w:r>
      <w:r w:rsidRPr="00EB6C28">
        <w:rPr>
          <w:rFonts w:eastAsia="Times New Roman" w:cstheme="minorHAnsi"/>
          <w:sz w:val="24"/>
          <w:szCs w:val="24"/>
          <w:lang w:eastAsia="pt-BR"/>
        </w:rPr>
        <w:t xml:space="preserve"> 32 bits (modo IA-32).</w:t>
      </w:r>
    </w:p>
    <w:p w14:paraId="6320A87C" w14:textId="77777777" w:rsidR="00EB6C28" w:rsidRPr="00EB6C28" w:rsidRDefault="00EB6C28" w:rsidP="00EB6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Registradores:</w:t>
      </w:r>
    </w:p>
    <w:p w14:paraId="76EC9095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8 registradores principais de 32 bits: EAX, EBX, ECX, EDX, ESI, EDI, ESP, EBP.</w:t>
      </w:r>
    </w:p>
    <w:p w14:paraId="6C73A7C7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Registradores acessíveis em partes menores: AX, AH, AL.</w:t>
      </w:r>
    </w:p>
    <w:p w14:paraId="2BF85CAE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Registradores especiais: EIP, EFLAGS, CS, DS, etc.</w:t>
      </w:r>
    </w:p>
    <w:p w14:paraId="72083B87" w14:textId="77777777" w:rsidR="00EB6C28" w:rsidRPr="00EB6C28" w:rsidRDefault="00EB6C28" w:rsidP="00EB6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Endereçamento de memória:</w:t>
      </w:r>
    </w:p>
    <w:p w14:paraId="40E08C59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Byte-endereçável.</w:t>
      </w:r>
    </w:p>
    <w:p w14:paraId="0175182A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lastRenderedPageBreak/>
        <w:t>Até 4 GB de memória endereçada (2³² bytes).</w:t>
      </w:r>
    </w:p>
    <w:p w14:paraId="042CB0F8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Modos de endereçamento complexos: direto, indireto, indexado com deslocamento, etc.</w:t>
      </w:r>
    </w:p>
    <w:p w14:paraId="418DC5EE" w14:textId="77777777" w:rsidR="00EB6C28" w:rsidRPr="00EB6C28" w:rsidRDefault="00EB6C28" w:rsidP="00EB6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Formato das instruções:</w:t>
      </w:r>
    </w:p>
    <w:p w14:paraId="76EF0465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Tamanho variável (1 a 15 bytes).</w:t>
      </w:r>
    </w:p>
    <w:p w14:paraId="4A889BD7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Prefixos para modificação de comportamento (ex: REP, LOCK, override de tamanho).</w:t>
      </w:r>
    </w:p>
    <w:p w14:paraId="75CF5866" w14:textId="77777777" w:rsidR="00EB6C28" w:rsidRPr="00EB6C28" w:rsidRDefault="00EB6C28" w:rsidP="00EB6C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b/>
          <w:bCs/>
          <w:sz w:val="24"/>
          <w:szCs w:val="24"/>
          <w:lang w:eastAsia="pt-BR"/>
        </w:rPr>
        <w:t>Tipos de instruções inteiras:</w:t>
      </w:r>
    </w:p>
    <w:p w14:paraId="2E7F4455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Aritméticas: ADD, SUB, IMUL, INC, DEC.</w:t>
      </w:r>
    </w:p>
    <w:p w14:paraId="636D2D58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EB6C28">
        <w:rPr>
          <w:rFonts w:eastAsia="Times New Roman" w:cstheme="minorHAnsi"/>
          <w:sz w:val="24"/>
          <w:szCs w:val="24"/>
          <w:lang w:val="en-US" w:eastAsia="pt-BR"/>
        </w:rPr>
        <w:t>Lógicas: AND, OR, XOR, NOT.</w:t>
      </w:r>
    </w:p>
    <w:p w14:paraId="6E717935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Comparações: CMP, TEST.</w:t>
      </w:r>
    </w:p>
    <w:p w14:paraId="1243EA35" w14:textId="77777777" w:rsidR="00EB6C28" w:rsidRPr="00EB6C28" w:rsidRDefault="00EB6C28" w:rsidP="00EB6C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Controle de fluxo: JMP, CALL, RET, JZ, JNZ.</w:t>
      </w:r>
    </w:p>
    <w:p w14:paraId="6774BF91" w14:textId="5D831FFD" w:rsidR="00154A5F" w:rsidRPr="00154A5F" w:rsidRDefault="00EB6C28" w:rsidP="00154A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B6C28">
        <w:rPr>
          <w:rFonts w:eastAsia="Times New Roman" w:cstheme="minorHAnsi"/>
          <w:sz w:val="24"/>
          <w:szCs w:val="24"/>
          <w:lang w:eastAsia="pt-BR"/>
        </w:rPr>
        <w:t>Transferência: MOV, XCHG, PUSH, POP.</w:t>
      </w:r>
    </w:p>
    <w:sectPr w:rsidR="00154A5F" w:rsidRPr="00154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52B"/>
    <w:multiLevelType w:val="hybridMultilevel"/>
    <w:tmpl w:val="43D46D5E"/>
    <w:lvl w:ilvl="0" w:tplc="156C2F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7840"/>
    <w:multiLevelType w:val="multilevel"/>
    <w:tmpl w:val="003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3114E"/>
    <w:multiLevelType w:val="hybridMultilevel"/>
    <w:tmpl w:val="AADC5DC2"/>
    <w:lvl w:ilvl="0" w:tplc="4FDAE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E2A"/>
    <w:multiLevelType w:val="multilevel"/>
    <w:tmpl w:val="72B0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90707"/>
    <w:multiLevelType w:val="multilevel"/>
    <w:tmpl w:val="76A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45A1A"/>
    <w:multiLevelType w:val="multilevel"/>
    <w:tmpl w:val="AB9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62827"/>
    <w:multiLevelType w:val="multilevel"/>
    <w:tmpl w:val="40E2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E5621"/>
    <w:multiLevelType w:val="multilevel"/>
    <w:tmpl w:val="E2E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55A05"/>
    <w:multiLevelType w:val="multilevel"/>
    <w:tmpl w:val="831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C7A3F"/>
    <w:multiLevelType w:val="multilevel"/>
    <w:tmpl w:val="48A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17"/>
    <w:rsid w:val="000A2ECC"/>
    <w:rsid w:val="0011379A"/>
    <w:rsid w:val="00154A5F"/>
    <w:rsid w:val="002E565C"/>
    <w:rsid w:val="0030581D"/>
    <w:rsid w:val="00324686"/>
    <w:rsid w:val="004463A3"/>
    <w:rsid w:val="004632E3"/>
    <w:rsid w:val="004D7E19"/>
    <w:rsid w:val="006A3B39"/>
    <w:rsid w:val="006B1317"/>
    <w:rsid w:val="00735A95"/>
    <w:rsid w:val="008670B7"/>
    <w:rsid w:val="008935A7"/>
    <w:rsid w:val="009270F0"/>
    <w:rsid w:val="00AF40D7"/>
    <w:rsid w:val="00B112F0"/>
    <w:rsid w:val="00B23394"/>
    <w:rsid w:val="00B82E14"/>
    <w:rsid w:val="00BE73EE"/>
    <w:rsid w:val="00D35CCE"/>
    <w:rsid w:val="00DB1FDA"/>
    <w:rsid w:val="00E31DB2"/>
    <w:rsid w:val="00EB0BCA"/>
    <w:rsid w:val="00EB6C28"/>
    <w:rsid w:val="00F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7258"/>
  <w15:chartTrackingRefBased/>
  <w15:docId w15:val="{24D3BAE3-50A5-463F-81D2-B0D9346B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B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B6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2F0"/>
    <w:pPr>
      <w:ind w:left="720"/>
      <w:contextualSpacing/>
    </w:pPr>
  </w:style>
  <w:style w:type="character" w:customStyle="1" w:styleId="mord">
    <w:name w:val="mord"/>
    <w:basedOn w:val="Fontepargpadro"/>
    <w:rsid w:val="00B112F0"/>
  </w:style>
  <w:style w:type="character" w:customStyle="1" w:styleId="mrel">
    <w:name w:val="mrel"/>
    <w:basedOn w:val="Fontepargpadro"/>
    <w:rsid w:val="00B112F0"/>
  </w:style>
  <w:style w:type="character" w:customStyle="1" w:styleId="mbin">
    <w:name w:val="mbin"/>
    <w:basedOn w:val="Fontepargpadro"/>
    <w:rsid w:val="00B112F0"/>
  </w:style>
  <w:style w:type="character" w:customStyle="1" w:styleId="vlist-s">
    <w:name w:val="vlist-s"/>
    <w:basedOn w:val="Fontepargpadro"/>
    <w:rsid w:val="006A3B39"/>
  </w:style>
  <w:style w:type="character" w:customStyle="1" w:styleId="katex-mathml">
    <w:name w:val="katex-mathml"/>
    <w:basedOn w:val="Fontepargpadro"/>
    <w:rsid w:val="00735A95"/>
  </w:style>
  <w:style w:type="character" w:styleId="Forte">
    <w:name w:val="Strong"/>
    <w:basedOn w:val="Fontepargpadro"/>
    <w:uiPriority w:val="22"/>
    <w:qFormat/>
    <w:rsid w:val="00735A9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7E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lative">
    <w:name w:val="relative"/>
    <w:basedOn w:val="Fontepargpadro"/>
    <w:rsid w:val="00EB6C28"/>
  </w:style>
  <w:style w:type="character" w:customStyle="1" w:styleId="Ttulo2Char">
    <w:name w:val="Título 2 Char"/>
    <w:basedOn w:val="Fontepargpadro"/>
    <w:link w:val="Ttulo2"/>
    <w:uiPriority w:val="9"/>
    <w:rsid w:val="00EB6C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B6C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B6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Vitor</dc:creator>
  <cp:keywords/>
  <dc:description/>
  <cp:lastModifiedBy>Artur Vitor</cp:lastModifiedBy>
  <cp:revision>15</cp:revision>
  <dcterms:created xsi:type="dcterms:W3CDTF">2025-04-28T22:07:00Z</dcterms:created>
  <dcterms:modified xsi:type="dcterms:W3CDTF">2025-05-25T16:45:00Z</dcterms:modified>
</cp:coreProperties>
</file>