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系统2.0优化建议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系统2.0取得了如下工作和效果：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编辑器渲染优化，基本无卡顿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对接语料库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保持原文格式做到了80%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密码找回和个人信息完善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表格和图片处理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英文QA检查， 包括拼写和语法检查，性能不输Word.</w:t>
      </w:r>
    </w:p>
    <w:p/>
    <w:p/>
    <w:p/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貌似这些编号，都被误译了，是否跟语料匹配有关系？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注：我看了下原文中的编号是人工输入的，不是自动的项目编号</w:t>
      </w:r>
    </w:p>
    <w:p>
      <w:r>
        <w:drawing>
          <wp:inline distT="0" distB="0" distL="114300" distR="114300">
            <wp:extent cx="5272405" cy="27806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2、QA检查可以显示红色字体，能否将鼠标放上去之后给个错误提示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23215"/>
            <wp:effectExtent l="0" t="0" r="1270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QA检查能否加个Button，让译员随时可以来一遍QA检查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4、语料匹配提示，匹配数量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5、如三人讨论，进入编译界面后，如果机器翻译还在进行，有个提示条提示一下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6、现在渲染速度确实很好了，但发现如果编译器如果有一会没操作，就会卡顿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3.0工作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修订模式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接入OCR识别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E6B2D8"/>
    <w:multiLevelType w:val="singleLevel"/>
    <w:tmpl w:val="C3E6B2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35A836"/>
    <w:multiLevelType w:val="singleLevel"/>
    <w:tmpl w:val="EA35A836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01542490"/>
    <w:multiLevelType w:val="singleLevel"/>
    <w:tmpl w:val="0154249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5B35A86"/>
    <w:multiLevelType w:val="singleLevel"/>
    <w:tmpl w:val="55B35A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B2563DD"/>
    <w:multiLevelType w:val="singleLevel"/>
    <w:tmpl w:val="6B2563DD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64E5C"/>
    <w:rsid w:val="0BAE4B0F"/>
    <w:rsid w:val="14EF1DCB"/>
    <w:rsid w:val="1BDB119E"/>
    <w:rsid w:val="26013F0A"/>
    <w:rsid w:val="78964E5C"/>
    <w:rsid w:val="7D23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zgl"/>
    <w:basedOn w:val="1"/>
    <w:uiPriority w:val="0"/>
    <w:pPr>
      <w:numPr>
        <w:ilvl w:val="0"/>
        <w:numId w:val="1"/>
      </w:numPr>
      <w:spacing w:before="50" w:beforeLines="50" w:after="50" w:afterLines="50" w:line="240" w:lineRule="auto"/>
      <w:ind w:firstLine="562"/>
    </w:pPr>
    <w:rPr>
      <w:rFonts w:ascii="Times New Roman" w:hAnsi="Times New Roman" w:eastAsia="宋体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2019-04-28T07:03:00Z</dcterms:created>
  <dc:creator>张国良</dc:creator>
  <cp:lastModifiedBy>张国良</cp:lastModifiedBy>
  <dcterms:modified xsi:type="dcterms:W3CDTF">2019-04-29T08:57:47Z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