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F47" w:rsidRPr="00E43F4E" w:rsidRDefault="00667CA7" w:rsidP="00942F47">
      <w:pPr>
        <w:jc w:val="center"/>
        <w:rPr>
          <w:rFonts w:ascii="宋体" w:hAnsi="宋体"/>
          <w:b/>
          <w:sz w:val="32"/>
          <w:szCs w:val="32"/>
        </w:rPr>
      </w:pPr>
      <w:r w:rsidRPr="00E43F4E">
        <w:rPr>
          <w:rFonts w:ascii="宋体" w:hAnsi="宋体" w:hint="eastAsia"/>
          <w:b/>
          <w:sz w:val="32"/>
          <w:szCs w:val="32"/>
        </w:rPr>
        <w:t>翻译服务</w:t>
      </w:r>
      <w:r w:rsidR="00942F47" w:rsidRPr="00E43F4E">
        <w:rPr>
          <w:rFonts w:ascii="宋体" w:hAnsi="宋体" w:hint="eastAsia"/>
          <w:b/>
          <w:sz w:val="32"/>
          <w:szCs w:val="32"/>
        </w:rPr>
        <w:t>合同</w:t>
      </w:r>
    </w:p>
    <w:p w:rsidR="00667CA7" w:rsidRPr="00C44EA7" w:rsidRDefault="00667CA7" w:rsidP="00942F47">
      <w:pPr>
        <w:jc w:val="center"/>
        <w:rPr>
          <w:rFonts w:ascii="宋体" w:hAnsi="宋体"/>
          <w:b/>
          <w:sz w:val="24"/>
        </w:rPr>
      </w:pPr>
    </w:p>
    <w:p w:rsidR="00942F47" w:rsidRPr="001C5A92" w:rsidRDefault="00942F47" w:rsidP="00942F47">
      <w:pPr>
        <w:rPr>
          <w:rFonts w:ascii="宋体" w:hAnsi="宋体"/>
          <w:szCs w:val="21"/>
        </w:rPr>
      </w:pPr>
      <w:r w:rsidRPr="001C5A92">
        <w:rPr>
          <w:rFonts w:ascii="宋体" w:hAnsi="宋体" w:hint="eastAsia"/>
          <w:b/>
          <w:szCs w:val="21"/>
        </w:rPr>
        <w:t>甲方：</w:t>
      </w:r>
    </w:p>
    <w:p w:rsidR="00667CA7" w:rsidRPr="001C5A92" w:rsidRDefault="00667CA7" w:rsidP="00942F47">
      <w:pPr>
        <w:rPr>
          <w:rFonts w:ascii="宋体" w:hAnsi="宋体"/>
          <w:szCs w:val="21"/>
        </w:rPr>
      </w:pPr>
    </w:p>
    <w:p w:rsidR="00942F47" w:rsidRPr="001C5A92" w:rsidRDefault="00942F47" w:rsidP="00942F47">
      <w:pPr>
        <w:rPr>
          <w:rFonts w:ascii="宋体" w:hAnsi="宋体"/>
          <w:szCs w:val="21"/>
        </w:rPr>
      </w:pPr>
      <w:r w:rsidRPr="001C5A92">
        <w:rPr>
          <w:rFonts w:ascii="宋体" w:hAnsi="宋体" w:hint="eastAsia"/>
          <w:b/>
          <w:szCs w:val="21"/>
        </w:rPr>
        <w:t xml:space="preserve">乙方： </w:t>
      </w:r>
      <w:r w:rsidR="00517674" w:rsidRPr="001C5A92">
        <w:rPr>
          <w:rFonts w:ascii="宋体" w:hAnsi="宋体" w:hint="eastAsia"/>
          <w:szCs w:val="21"/>
        </w:rPr>
        <w:t>北京旗渡锦程翻译有限公司</w:t>
      </w:r>
    </w:p>
    <w:p w:rsidR="00942F47" w:rsidRPr="001C5A92" w:rsidRDefault="00942F47" w:rsidP="00942F47">
      <w:pPr>
        <w:rPr>
          <w:rFonts w:ascii="宋体" w:hAnsi="宋体"/>
          <w:szCs w:val="21"/>
        </w:rPr>
      </w:pPr>
    </w:p>
    <w:p w:rsidR="00942F47" w:rsidRPr="001C5A92" w:rsidRDefault="00942F47" w:rsidP="001C5A92">
      <w:pPr>
        <w:ind w:firstLineChars="200" w:firstLine="420"/>
        <w:rPr>
          <w:rFonts w:ascii="宋体" w:hAnsi="宋体"/>
          <w:szCs w:val="21"/>
        </w:rPr>
      </w:pPr>
      <w:r w:rsidRPr="001C5A92">
        <w:rPr>
          <w:rFonts w:ascii="宋体" w:hAnsi="宋体" w:hint="eastAsia"/>
          <w:szCs w:val="21"/>
        </w:rPr>
        <w:t>甲乙双方按照诚实信用原则，经协商一致，立此合同，共同遵守。</w:t>
      </w:r>
    </w:p>
    <w:p w:rsidR="00942F47" w:rsidRPr="001C5A92" w:rsidRDefault="00942F47" w:rsidP="00942F47">
      <w:pPr>
        <w:ind w:firstLine="420"/>
        <w:rPr>
          <w:rFonts w:ascii="宋体" w:hAnsi="宋体"/>
          <w:szCs w:val="21"/>
        </w:rPr>
      </w:pPr>
    </w:p>
    <w:p w:rsidR="00517674" w:rsidRPr="001C5A92" w:rsidRDefault="00517674" w:rsidP="000910A0">
      <w:pPr>
        <w:numPr>
          <w:ilvl w:val="0"/>
          <w:numId w:val="3"/>
        </w:numPr>
        <w:tabs>
          <w:tab w:val="clear" w:pos="1440"/>
          <w:tab w:val="num" w:pos="900"/>
        </w:tabs>
        <w:ind w:left="900" w:hanging="900"/>
        <w:rPr>
          <w:rFonts w:ascii="宋体" w:hAnsi="宋体"/>
          <w:b/>
          <w:szCs w:val="21"/>
        </w:rPr>
      </w:pPr>
      <w:r w:rsidRPr="001C5A92">
        <w:rPr>
          <w:rFonts w:ascii="宋体" w:hAnsi="宋体"/>
          <w:b/>
          <w:szCs w:val="21"/>
        </w:rPr>
        <w:t>稿件说明</w:t>
      </w:r>
    </w:p>
    <w:p w:rsidR="000910A0" w:rsidRPr="001C5A92" w:rsidRDefault="000910A0" w:rsidP="000910A0">
      <w:pPr>
        <w:rPr>
          <w:rFonts w:ascii="宋体" w:hAnsi="宋体"/>
          <w:szCs w:val="21"/>
        </w:rPr>
      </w:pPr>
    </w:p>
    <w:p w:rsidR="003819C0" w:rsidRPr="001C5A92" w:rsidRDefault="00517674" w:rsidP="00CB26BD">
      <w:pPr>
        <w:ind w:firstLineChars="225" w:firstLine="473"/>
        <w:rPr>
          <w:rFonts w:ascii="华文中宋" w:eastAsia="华文中宋" w:hAnsi="华文中宋"/>
          <w:szCs w:val="21"/>
          <w:u w:val="single"/>
        </w:rPr>
      </w:pPr>
      <w:r w:rsidRPr="001C5A92">
        <w:rPr>
          <w:rFonts w:ascii="宋体" w:hAnsi="宋体"/>
          <w:szCs w:val="21"/>
        </w:rPr>
        <w:t>稿</w:t>
      </w:r>
      <w:r w:rsidR="000910A0" w:rsidRPr="001C5A92">
        <w:rPr>
          <w:rFonts w:ascii="宋体" w:hAnsi="宋体" w:hint="eastAsia"/>
          <w:szCs w:val="21"/>
        </w:rPr>
        <w:t>件</w:t>
      </w:r>
      <w:r w:rsidRPr="001C5A92">
        <w:rPr>
          <w:rFonts w:ascii="宋体" w:hAnsi="宋体"/>
          <w:szCs w:val="21"/>
        </w:rPr>
        <w:t>名称</w:t>
      </w:r>
      <w:r w:rsidRPr="001C5A92">
        <w:rPr>
          <w:rFonts w:ascii="宋体" w:hAnsi="宋体" w:hint="eastAsia"/>
          <w:szCs w:val="21"/>
        </w:rPr>
        <w:t>：</w:t>
      </w:r>
      <w:r w:rsidR="004427FD" w:rsidRPr="001C5A92">
        <w:rPr>
          <w:rFonts w:ascii="宋体" w:hAnsi="宋体" w:hint="eastAsia"/>
          <w:szCs w:val="21"/>
        </w:rPr>
        <w:t>法律文件</w:t>
      </w:r>
    </w:p>
    <w:p w:rsidR="0001765F" w:rsidRPr="001C5A92" w:rsidRDefault="003819C0" w:rsidP="001C5A92">
      <w:pPr>
        <w:ind w:firstLineChars="225" w:firstLine="473"/>
        <w:rPr>
          <w:rFonts w:ascii="宋体" w:hAnsi="宋体"/>
          <w:szCs w:val="21"/>
        </w:rPr>
      </w:pPr>
      <w:r w:rsidRPr="001C5A92">
        <w:rPr>
          <w:rFonts w:ascii="宋体" w:hAnsi="宋体"/>
          <w:szCs w:val="21"/>
        </w:rPr>
        <w:t>字数</w:t>
      </w:r>
      <w:r w:rsidR="00517674" w:rsidRPr="001C5A92">
        <w:rPr>
          <w:rFonts w:ascii="宋体" w:hAnsi="宋体" w:hint="eastAsia"/>
          <w:szCs w:val="21"/>
        </w:rPr>
        <w:t>：</w:t>
      </w:r>
      <w:r w:rsidR="00A953A3" w:rsidRPr="001C5A92">
        <w:rPr>
          <w:rFonts w:ascii="宋体" w:hAnsi="宋体" w:hint="eastAsia"/>
          <w:szCs w:val="21"/>
        </w:rPr>
        <w:t>以每次</w:t>
      </w:r>
      <w:r w:rsidR="009F6A94" w:rsidRPr="001C5A92">
        <w:rPr>
          <w:rFonts w:ascii="宋体" w:hAnsi="宋体" w:hint="eastAsia"/>
          <w:szCs w:val="21"/>
        </w:rPr>
        <w:t>所译材料</w:t>
      </w:r>
      <w:r w:rsidR="00A953A3" w:rsidRPr="001C5A92">
        <w:rPr>
          <w:rFonts w:ascii="宋体" w:hAnsi="宋体" w:hint="eastAsia"/>
          <w:szCs w:val="21"/>
        </w:rPr>
        <w:t>的实际字数为准</w:t>
      </w:r>
      <w:r w:rsidR="00C44EA7">
        <w:rPr>
          <w:rFonts w:ascii="宋体" w:hAnsi="宋体" w:hint="eastAsia"/>
          <w:szCs w:val="21"/>
        </w:rPr>
        <w:t>或双方预估并确认的字数为准</w:t>
      </w:r>
    </w:p>
    <w:p w:rsidR="00517674" w:rsidRPr="001C5A92" w:rsidRDefault="00517674" w:rsidP="001C5A92">
      <w:pPr>
        <w:ind w:firstLineChars="225" w:firstLine="473"/>
        <w:rPr>
          <w:rFonts w:ascii="宋体" w:hAnsi="宋体"/>
          <w:szCs w:val="21"/>
          <w:u w:val="single"/>
        </w:rPr>
      </w:pPr>
      <w:r w:rsidRPr="001C5A92">
        <w:rPr>
          <w:rFonts w:ascii="宋体" w:hAnsi="宋体"/>
          <w:szCs w:val="21"/>
        </w:rPr>
        <w:t>翻译类型:</w:t>
      </w:r>
      <w:r w:rsidR="00786110" w:rsidRPr="001C5A92">
        <w:rPr>
          <w:rFonts w:ascii="宋体" w:hAnsi="宋体" w:hint="eastAsia"/>
          <w:szCs w:val="21"/>
        </w:rPr>
        <w:t>中译英</w:t>
      </w:r>
      <w:r w:rsidR="00F3643A" w:rsidRPr="001C5A92">
        <w:rPr>
          <w:rFonts w:ascii="宋体" w:hAnsi="宋体" w:hint="eastAsia"/>
          <w:szCs w:val="21"/>
        </w:rPr>
        <w:t>/</w:t>
      </w:r>
      <w:r w:rsidR="001132C5" w:rsidRPr="001C5A92">
        <w:rPr>
          <w:rFonts w:ascii="宋体" w:hAnsi="宋体" w:hint="eastAsia"/>
          <w:szCs w:val="21"/>
        </w:rPr>
        <w:t>英译中</w:t>
      </w:r>
    </w:p>
    <w:p w:rsidR="00942F47" w:rsidRPr="001C5A92" w:rsidRDefault="00517674" w:rsidP="001C5A92">
      <w:pPr>
        <w:ind w:firstLineChars="225" w:firstLine="473"/>
        <w:rPr>
          <w:rFonts w:ascii="宋体" w:hAnsi="宋体"/>
          <w:szCs w:val="21"/>
        </w:rPr>
      </w:pPr>
      <w:r w:rsidRPr="001C5A92">
        <w:rPr>
          <w:rFonts w:ascii="宋体" w:hAnsi="宋体"/>
          <w:szCs w:val="21"/>
        </w:rPr>
        <w:t>交稿时间:</w:t>
      </w:r>
      <w:r w:rsidR="006F0216" w:rsidRPr="001C5A92">
        <w:rPr>
          <w:rFonts w:ascii="宋体" w:hAnsi="宋体" w:hint="eastAsia"/>
          <w:szCs w:val="21"/>
        </w:rPr>
        <w:t>每</w:t>
      </w:r>
      <w:r w:rsidR="0054611A" w:rsidRPr="001C5A92">
        <w:rPr>
          <w:rFonts w:ascii="宋体" w:hAnsi="宋体" w:hint="eastAsia"/>
          <w:szCs w:val="21"/>
        </w:rPr>
        <w:t>次稿件的具体交稿时间</w:t>
      </w:r>
      <w:r w:rsidR="00A953A3" w:rsidRPr="001C5A92">
        <w:rPr>
          <w:rFonts w:ascii="宋体" w:hAnsi="宋体" w:hint="eastAsia"/>
          <w:szCs w:val="21"/>
        </w:rPr>
        <w:t>以双方邮件或传真确认的时间为准</w:t>
      </w:r>
    </w:p>
    <w:p w:rsidR="00942F47" w:rsidRPr="001C5A92" w:rsidRDefault="00942F47" w:rsidP="00942F47">
      <w:pPr>
        <w:ind w:firstLine="420"/>
        <w:rPr>
          <w:rFonts w:ascii="宋体" w:hAnsi="宋体"/>
          <w:szCs w:val="21"/>
        </w:rPr>
      </w:pPr>
    </w:p>
    <w:p w:rsidR="00942F47" w:rsidRPr="001C5A92" w:rsidRDefault="00517674" w:rsidP="00AB2F44">
      <w:pPr>
        <w:numPr>
          <w:ilvl w:val="0"/>
          <w:numId w:val="3"/>
        </w:numPr>
        <w:tabs>
          <w:tab w:val="clear" w:pos="1440"/>
          <w:tab w:val="num" w:pos="900"/>
        </w:tabs>
        <w:ind w:left="900" w:hanging="900"/>
        <w:rPr>
          <w:rFonts w:ascii="宋体" w:hAnsi="宋体"/>
          <w:b/>
          <w:szCs w:val="21"/>
        </w:rPr>
      </w:pPr>
      <w:r w:rsidRPr="001C5A92">
        <w:rPr>
          <w:rFonts w:ascii="宋体" w:hAnsi="宋体" w:hint="eastAsia"/>
          <w:b/>
          <w:szCs w:val="21"/>
        </w:rPr>
        <w:t>字数计算</w:t>
      </w:r>
    </w:p>
    <w:p w:rsidR="00517674" w:rsidRPr="001C5A92" w:rsidRDefault="00517674" w:rsidP="001C5A92">
      <w:pPr>
        <w:ind w:firstLineChars="200" w:firstLine="420"/>
        <w:rPr>
          <w:rFonts w:ascii="宋体" w:hAnsi="宋体"/>
          <w:szCs w:val="21"/>
        </w:rPr>
      </w:pPr>
    </w:p>
    <w:p w:rsidR="00FF2966" w:rsidRPr="001C5A92" w:rsidRDefault="000910A0" w:rsidP="003C153E">
      <w:pPr>
        <w:spacing w:afterLines="50"/>
        <w:ind w:firstLineChars="200" w:firstLine="420"/>
        <w:rPr>
          <w:rFonts w:ascii="宋体" w:hAnsi="宋体"/>
          <w:szCs w:val="21"/>
        </w:rPr>
      </w:pPr>
      <w:r w:rsidRPr="001C5A92">
        <w:rPr>
          <w:rFonts w:ascii="宋体" w:hAnsi="宋体" w:hint="eastAsia"/>
          <w:szCs w:val="21"/>
        </w:rPr>
        <w:t>按照</w:t>
      </w:r>
      <w:r w:rsidR="00EA4AA3" w:rsidRPr="001C5A92">
        <w:rPr>
          <w:rFonts w:ascii="宋体" w:hAnsi="宋体" w:hint="eastAsia"/>
          <w:szCs w:val="21"/>
        </w:rPr>
        <w:t>国家翻译标准规定</w:t>
      </w:r>
      <w:r w:rsidRPr="001C5A92">
        <w:rPr>
          <w:rFonts w:ascii="宋体" w:hAnsi="宋体" w:hint="eastAsia"/>
          <w:szCs w:val="21"/>
        </w:rPr>
        <w:t>，</w:t>
      </w:r>
      <w:r w:rsidR="00EE6150" w:rsidRPr="001C5A92">
        <w:rPr>
          <w:rFonts w:ascii="宋体" w:hAnsi="宋体" w:hint="eastAsia"/>
          <w:szCs w:val="21"/>
        </w:rPr>
        <w:t>中译英与英译中材料均</w:t>
      </w:r>
      <w:r w:rsidR="00517674" w:rsidRPr="001C5A92">
        <w:rPr>
          <w:rFonts w:ascii="宋体" w:hAnsi="宋体"/>
          <w:szCs w:val="21"/>
        </w:rPr>
        <w:t>以</w:t>
      </w:r>
      <w:r w:rsidR="00621A8F" w:rsidRPr="001C5A92">
        <w:rPr>
          <w:rFonts w:ascii="宋体" w:hAnsi="宋体" w:hint="eastAsia"/>
          <w:szCs w:val="21"/>
        </w:rPr>
        <w:t>中文</w:t>
      </w:r>
      <w:r w:rsidR="00517674" w:rsidRPr="001C5A92">
        <w:rPr>
          <w:rFonts w:ascii="宋体" w:hAnsi="宋体"/>
          <w:szCs w:val="21"/>
        </w:rPr>
        <w:t>字数计</w:t>
      </w:r>
      <w:r w:rsidRPr="001C5A92">
        <w:rPr>
          <w:rFonts w:ascii="宋体" w:hAnsi="宋体" w:hint="eastAsia"/>
          <w:szCs w:val="21"/>
        </w:rPr>
        <w:t>算稿件字数</w:t>
      </w:r>
      <w:r w:rsidR="00517674" w:rsidRPr="001C5A92">
        <w:rPr>
          <w:rFonts w:ascii="宋体" w:hAnsi="宋体"/>
          <w:szCs w:val="21"/>
        </w:rPr>
        <w:t>，</w:t>
      </w:r>
      <w:r w:rsidRPr="001C5A92">
        <w:rPr>
          <w:rFonts w:ascii="宋体" w:hAnsi="宋体" w:hint="eastAsia"/>
          <w:szCs w:val="21"/>
        </w:rPr>
        <w:t>具体以</w:t>
      </w:r>
      <w:r w:rsidRPr="00CB26BD">
        <w:rPr>
          <w:szCs w:val="21"/>
        </w:rPr>
        <w:t xml:space="preserve">Microsoft Word </w:t>
      </w:r>
      <w:r w:rsidRPr="001C5A92">
        <w:rPr>
          <w:rFonts w:ascii="宋体" w:hAnsi="宋体" w:hint="eastAsia"/>
          <w:szCs w:val="21"/>
        </w:rPr>
        <w:t>菜单“工具”-“字数统计”-</w:t>
      </w:r>
      <w:r w:rsidR="005D7AD9" w:rsidRPr="001C5A92">
        <w:rPr>
          <w:rFonts w:ascii="宋体" w:hAnsi="宋体" w:hint="eastAsia"/>
          <w:szCs w:val="21"/>
        </w:rPr>
        <w:t>“字符数（不计空格）”所显示的字数</w:t>
      </w:r>
      <w:r w:rsidRPr="001C5A92">
        <w:rPr>
          <w:rFonts w:ascii="宋体" w:hAnsi="宋体" w:hint="eastAsia"/>
          <w:szCs w:val="21"/>
        </w:rPr>
        <w:t>为准，</w:t>
      </w:r>
      <w:r w:rsidR="006E20EC" w:rsidRPr="001C5A92">
        <w:rPr>
          <w:rFonts w:ascii="宋体" w:hAnsi="宋体" w:hint="eastAsia"/>
          <w:szCs w:val="21"/>
        </w:rPr>
        <w:t>整个稿件</w:t>
      </w:r>
      <w:r w:rsidR="00517674" w:rsidRPr="001C5A92">
        <w:rPr>
          <w:rFonts w:ascii="宋体" w:hAnsi="宋体"/>
          <w:szCs w:val="21"/>
        </w:rPr>
        <w:t>不足1000字按1000字计算</w:t>
      </w:r>
      <w:r w:rsidR="00517674" w:rsidRPr="001C5A92">
        <w:rPr>
          <w:rFonts w:ascii="宋体" w:hAnsi="宋体" w:hint="eastAsia"/>
          <w:szCs w:val="21"/>
        </w:rPr>
        <w:t>。</w:t>
      </w:r>
    </w:p>
    <w:p w:rsidR="00517674" w:rsidRPr="001C5A92" w:rsidRDefault="00FF2966" w:rsidP="003C153E">
      <w:pPr>
        <w:spacing w:afterLines="100"/>
        <w:ind w:firstLineChars="200" w:firstLine="420"/>
        <w:rPr>
          <w:rFonts w:ascii="宋体" w:hAnsi="宋体"/>
          <w:szCs w:val="21"/>
        </w:rPr>
      </w:pPr>
      <w:r w:rsidRPr="001C5A92">
        <w:rPr>
          <w:rFonts w:hint="eastAsia"/>
          <w:szCs w:val="21"/>
        </w:rPr>
        <w:t>对于无法用电脑统计字数的稿件和需要使用</w:t>
      </w:r>
      <w:r w:rsidRPr="001C5A92">
        <w:rPr>
          <w:szCs w:val="21"/>
        </w:rPr>
        <w:t>Indesign,PPT</w:t>
      </w:r>
      <w:r w:rsidRPr="001C5A92">
        <w:rPr>
          <w:rFonts w:ascii="宋体" w:hAnsi="宋体" w:hint="eastAsia"/>
          <w:szCs w:val="21"/>
        </w:rPr>
        <w:t>等软件进行美工排版的稿件，</w:t>
      </w:r>
      <w:r w:rsidRPr="001C5A92">
        <w:rPr>
          <w:rFonts w:hint="eastAsia"/>
          <w:szCs w:val="21"/>
        </w:rPr>
        <w:t>初拟按每页</w:t>
      </w:r>
      <w:r w:rsidR="00C046EC" w:rsidRPr="001C5A92">
        <w:rPr>
          <w:rFonts w:hint="eastAsia"/>
          <w:szCs w:val="21"/>
        </w:rPr>
        <w:t>（</w:t>
      </w:r>
      <w:r w:rsidR="00C046EC" w:rsidRPr="001C5A92">
        <w:rPr>
          <w:rFonts w:hint="eastAsia"/>
          <w:szCs w:val="21"/>
        </w:rPr>
        <w:t>A4</w:t>
      </w:r>
      <w:r w:rsidR="00C046EC" w:rsidRPr="001C5A92">
        <w:rPr>
          <w:rFonts w:hint="eastAsia"/>
          <w:szCs w:val="21"/>
        </w:rPr>
        <w:t>）</w:t>
      </w:r>
      <w:r w:rsidRPr="001C5A92">
        <w:rPr>
          <w:rFonts w:hint="eastAsia"/>
          <w:szCs w:val="21"/>
        </w:rPr>
        <w:t>1000</w:t>
      </w:r>
      <w:r w:rsidRPr="001C5A92">
        <w:rPr>
          <w:rFonts w:hint="eastAsia"/>
          <w:szCs w:val="21"/>
        </w:rPr>
        <w:t>字计算，明显不合适的由双方协商确定。</w:t>
      </w:r>
    </w:p>
    <w:p w:rsidR="00942F47" w:rsidRPr="001C5A92" w:rsidRDefault="000910A0" w:rsidP="00AB2F44">
      <w:pPr>
        <w:numPr>
          <w:ilvl w:val="0"/>
          <w:numId w:val="3"/>
        </w:numPr>
        <w:tabs>
          <w:tab w:val="clear" w:pos="1440"/>
          <w:tab w:val="num" w:pos="900"/>
        </w:tabs>
        <w:ind w:left="900" w:hanging="900"/>
        <w:rPr>
          <w:rFonts w:ascii="宋体" w:hAnsi="宋体"/>
          <w:b/>
          <w:szCs w:val="21"/>
        </w:rPr>
      </w:pPr>
      <w:r w:rsidRPr="001C5A92">
        <w:rPr>
          <w:rFonts w:ascii="宋体" w:hAnsi="宋体" w:hint="eastAsia"/>
          <w:b/>
          <w:szCs w:val="21"/>
        </w:rPr>
        <w:t>翻译</w:t>
      </w:r>
      <w:r w:rsidR="005A18E3" w:rsidRPr="001C5A92">
        <w:rPr>
          <w:rFonts w:ascii="宋体" w:hAnsi="宋体" w:hint="eastAsia"/>
          <w:b/>
          <w:szCs w:val="21"/>
        </w:rPr>
        <w:t>价格与费用支付</w:t>
      </w:r>
    </w:p>
    <w:p w:rsidR="000910A0" w:rsidRPr="001C5A92" w:rsidRDefault="000910A0" w:rsidP="000910A0">
      <w:pPr>
        <w:ind w:left="480"/>
        <w:rPr>
          <w:rFonts w:ascii="宋体" w:hAnsi="宋体"/>
          <w:szCs w:val="21"/>
        </w:rPr>
      </w:pPr>
    </w:p>
    <w:p w:rsidR="005F266B" w:rsidRDefault="003C2E12" w:rsidP="001C5A92">
      <w:pPr>
        <w:ind w:firstLineChars="225" w:firstLine="47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正常</w:t>
      </w:r>
      <w:r w:rsidR="005F266B">
        <w:rPr>
          <w:rFonts w:ascii="宋体" w:hAnsi="宋体" w:hint="eastAsia"/>
          <w:szCs w:val="21"/>
        </w:rPr>
        <w:t>费率:</w:t>
      </w:r>
      <w:r w:rsidR="00AB2F44" w:rsidRPr="001C5A92">
        <w:rPr>
          <w:rFonts w:ascii="宋体" w:hAnsi="宋体" w:hint="eastAsia"/>
          <w:szCs w:val="21"/>
        </w:rPr>
        <w:t>中译英，每千</w:t>
      </w:r>
      <w:r w:rsidR="000D10D4" w:rsidRPr="001C5A92">
        <w:rPr>
          <w:rFonts w:ascii="宋体" w:hAnsi="宋体" w:hint="eastAsia"/>
          <w:szCs w:val="21"/>
        </w:rPr>
        <w:t>中文</w:t>
      </w:r>
      <w:r w:rsidR="00AB2F44" w:rsidRPr="001C5A92">
        <w:rPr>
          <w:rFonts w:ascii="宋体" w:hAnsi="宋体" w:hint="eastAsia"/>
          <w:szCs w:val="21"/>
        </w:rPr>
        <w:t xml:space="preserve">字 </w:t>
      </w:r>
      <w:r w:rsidR="00DE0C1C">
        <w:rPr>
          <w:rFonts w:ascii="宋体" w:hAnsi="宋体" w:hint="eastAsia"/>
          <w:szCs w:val="21"/>
          <w:u w:val="single"/>
        </w:rPr>
        <w:t>3</w:t>
      </w:r>
      <w:r w:rsidR="003C153E">
        <w:rPr>
          <w:rFonts w:ascii="宋体" w:hAnsi="宋体" w:hint="eastAsia"/>
          <w:szCs w:val="21"/>
          <w:u w:val="single"/>
        </w:rPr>
        <w:t>8</w:t>
      </w:r>
      <w:r w:rsidR="00DE0C1C">
        <w:rPr>
          <w:rFonts w:ascii="宋体" w:hAnsi="宋体" w:hint="eastAsia"/>
          <w:szCs w:val="21"/>
          <w:u w:val="single"/>
        </w:rPr>
        <w:t>0</w:t>
      </w:r>
      <w:r w:rsidR="00AB2F44" w:rsidRPr="001C5A92">
        <w:rPr>
          <w:rFonts w:ascii="宋体" w:hAnsi="宋体" w:hint="eastAsia"/>
          <w:szCs w:val="21"/>
        </w:rPr>
        <w:t>元</w:t>
      </w:r>
      <w:r w:rsidR="0001765F" w:rsidRPr="001C5A92">
        <w:rPr>
          <w:rFonts w:ascii="宋体" w:hAnsi="宋体" w:hint="eastAsia"/>
          <w:szCs w:val="21"/>
        </w:rPr>
        <w:t>（人民币）</w:t>
      </w:r>
      <w:r w:rsidR="005F266B">
        <w:rPr>
          <w:rFonts w:ascii="宋体" w:hAnsi="宋体" w:hint="eastAsia"/>
          <w:szCs w:val="21"/>
        </w:rPr>
        <w:t>；</w:t>
      </w:r>
      <w:r w:rsidR="001132C5" w:rsidRPr="001C5A92">
        <w:rPr>
          <w:rFonts w:ascii="宋体" w:hAnsi="宋体" w:hint="eastAsia"/>
          <w:szCs w:val="21"/>
        </w:rPr>
        <w:t>英译中，每千</w:t>
      </w:r>
      <w:r w:rsidR="000D10D4" w:rsidRPr="001C5A92">
        <w:rPr>
          <w:rFonts w:ascii="宋体" w:hAnsi="宋体" w:hint="eastAsia"/>
          <w:szCs w:val="21"/>
        </w:rPr>
        <w:t>中文</w:t>
      </w:r>
      <w:r w:rsidR="001132C5" w:rsidRPr="001C5A92">
        <w:rPr>
          <w:rFonts w:ascii="宋体" w:hAnsi="宋体" w:hint="eastAsia"/>
          <w:szCs w:val="21"/>
        </w:rPr>
        <w:t xml:space="preserve">字 </w:t>
      </w:r>
      <w:r w:rsidR="00DE0C1C">
        <w:rPr>
          <w:rFonts w:ascii="宋体" w:hAnsi="宋体" w:hint="eastAsia"/>
          <w:szCs w:val="21"/>
          <w:u w:val="single"/>
        </w:rPr>
        <w:t>3</w:t>
      </w:r>
      <w:r w:rsidR="003C153E">
        <w:rPr>
          <w:rFonts w:ascii="宋体" w:hAnsi="宋体" w:hint="eastAsia"/>
          <w:szCs w:val="21"/>
          <w:u w:val="single"/>
        </w:rPr>
        <w:t>8</w:t>
      </w:r>
      <w:r w:rsidR="00DE0C1C">
        <w:rPr>
          <w:rFonts w:ascii="宋体" w:hAnsi="宋体" w:hint="eastAsia"/>
          <w:szCs w:val="21"/>
          <w:u w:val="single"/>
        </w:rPr>
        <w:t>0</w:t>
      </w:r>
      <w:r w:rsidR="001132C5" w:rsidRPr="001C5A92">
        <w:rPr>
          <w:rFonts w:ascii="宋体" w:hAnsi="宋体" w:hint="eastAsia"/>
          <w:szCs w:val="21"/>
        </w:rPr>
        <w:t>元（人民币）</w:t>
      </w:r>
      <w:r w:rsidR="00AB2F44" w:rsidRPr="001C5A92">
        <w:rPr>
          <w:rFonts w:ascii="宋体" w:hAnsi="宋体" w:hint="eastAsia"/>
          <w:szCs w:val="21"/>
        </w:rPr>
        <w:t>。</w:t>
      </w:r>
    </w:p>
    <w:p w:rsidR="005F266B" w:rsidRDefault="005F266B" w:rsidP="001C5A92">
      <w:pPr>
        <w:ind w:firstLineChars="225" w:firstLine="47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加急费率:</w:t>
      </w:r>
      <w:r w:rsidRPr="001C5A92">
        <w:rPr>
          <w:rFonts w:ascii="宋体" w:hAnsi="宋体" w:hint="eastAsia"/>
          <w:szCs w:val="21"/>
        </w:rPr>
        <w:t xml:space="preserve">中译英，每千中文字 </w:t>
      </w:r>
      <w:r w:rsidR="003C153E">
        <w:rPr>
          <w:rFonts w:ascii="宋体" w:hAnsi="宋体" w:hint="eastAsia"/>
          <w:szCs w:val="21"/>
          <w:u w:val="single"/>
        </w:rPr>
        <w:t>450</w:t>
      </w:r>
      <w:r w:rsidRPr="001C5A92">
        <w:rPr>
          <w:rFonts w:ascii="宋体" w:hAnsi="宋体" w:hint="eastAsia"/>
          <w:szCs w:val="21"/>
        </w:rPr>
        <w:t xml:space="preserve"> 元（人民币）</w:t>
      </w:r>
      <w:r>
        <w:rPr>
          <w:rFonts w:ascii="宋体" w:hAnsi="宋体" w:hint="eastAsia"/>
          <w:szCs w:val="21"/>
        </w:rPr>
        <w:t>；</w:t>
      </w:r>
      <w:r w:rsidRPr="001C5A92">
        <w:rPr>
          <w:rFonts w:ascii="宋体" w:hAnsi="宋体" w:hint="eastAsia"/>
          <w:szCs w:val="21"/>
        </w:rPr>
        <w:t xml:space="preserve">英译中，每千中文字 </w:t>
      </w:r>
      <w:r w:rsidR="003C153E">
        <w:rPr>
          <w:rFonts w:ascii="宋体" w:hAnsi="宋体" w:hint="eastAsia"/>
          <w:szCs w:val="21"/>
          <w:u w:val="single"/>
        </w:rPr>
        <w:t>45</w:t>
      </w:r>
      <w:r>
        <w:rPr>
          <w:rFonts w:ascii="宋体" w:hAnsi="宋体" w:hint="eastAsia"/>
          <w:szCs w:val="21"/>
          <w:u w:val="single"/>
        </w:rPr>
        <w:t>0</w:t>
      </w:r>
      <w:r w:rsidRPr="001C5A92">
        <w:rPr>
          <w:rFonts w:ascii="宋体" w:hAnsi="宋体" w:hint="eastAsia"/>
          <w:szCs w:val="21"/>
        </w:rPr>
        <w:t>元（人民币）。</w:t>
      </w:r>
    </w:p>
    <w:p w:rsidR="002E38AA" w:rsidRPr="005F266B" w:rsidRDefault="002E38AA" w:rsidP="001C5A92">
      <w:pPr>
        <w:ind w:firstLineChars="225" w:firstLine="47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特别紧急文件,具体商议</w:t>
      </w:r>
      <w:r w:rsidR="00951CF2">
        <w:rPr>
          <w:rFonts w:ascii="宋体" w:hAnsi="宋体" w:hint="eastAsia"/>
          <w:szCs w:val="21"/>
        </w:rPr>
        <w:t>。</w:t>
      </w:r>
    </w:p>
    <w:p w:rsidR="00AB2F44" w:rsidRPr="001C5A92" w:rsidRDefault="00D6109E" w:rsidP="001C5A92">
      <w:pPr>
        <w:ind w:firstLineChars="225" w:firstLine="473"/>
        <w:rPr>
          <w:rFonts w:ascii="宋体" w:hAnsi="宋体"/>
          <w:szCs w:val="21"/>
        </w:rPr>
      </w:pPr>
      <w:r w:rsidRPr="001C5A92">
        <w:rPr>
          <w:rFonts w:ascii="宋体" w:hAnsi="宋体" w:hint="eastAsia"/>
          <w:szCs w:val="21"/>
        </w:rPr>
        <w:t>在甲方</w:t>
      </w:r>
      <w:r w:rsidR="00C44EA7">
        <w:rPr>
          <w:rFonts w:ascii="宋体" w:hAnsi="宋体" w:hint="eastAsia"/>
          <w:szCs w:val="21"/>
        </w:rPr>
        <w:t>确认译文后,乙方应当</w:t>
      </w:r>
      <w:r w:rsidR="006F0216" w:rsidRPr="001C5A92">
        <w:rPr>
          <w:rFonts w:ascii="宋体" w:hAnsi="宋体" w:hint="eastAsia"/>
          <w:szCs w:val="21"/>
        </w:rPr>
        <w:t>就当次翻译</w:t>
      </w:r>
      <w:r w:rsidR="005C470B">
        <w:rPr>
          <w:rFonts w:ascii="宋体" w:hAnsi="宋体" w:hint="eastAsia"/>
          <w:szCs w:val="21"/>
        </w:rPr>
        <w:t>及时</w:t>
      </w:r>
      <w:r w:rsidRPr="001C5A92">
        <w:rPr>
          <w:rFonts w:ascii="宋体" w:hAnsi="宋体" w:hint="eastAsia"/>
          <w:szCs w:val="21"/>
        </w:rPr>
        <w:t>向甲方开具</w:t>
      </w:r>
      <w:r w:rsidR="006F0216" w:rsidRPr="001C5A92">
        <w:rPr>
          <w:rFonts w:ascii="宋体" w:hAnsi="宋体" w:hint="eastAsia"/>
          <w:szCs w:val="21"/>
        </w:rPr>
        <w:t>相应金额的</w:t>
      </w:r>
      <w:r w:rsidRPr="001C5A92">
        <w:rPr>
          <w:rFonts w:ascii="宋体" w:hAnsi="宋体" w:hint="eastAsia"/>
          <w:szCs w:val="21"/>
        </w:rPr>
        <w:t>发票，</w:t>
      </w:r>
      <w:r w:rsidR="005A18E3" w:rsidRPr="001C5A92">
        <w:rPr>
          <w:rFonts w:ascii="宋体" w:hAnsi="宋体" w:hint="eastAsia"/>
          <w:szCs w:val="21"/>
        </w:rPr>
        <w:t>甲方应在收到</w:t>
      </w:r>
      <w:r w:rsidRPr="001C5A92">
        <w:rPr>
          <w:rFonts w:ascii="宋体" w:hAnsi="宋体" w:hint="eastAsia"/>
          <w:szCs w:val="21"/>
        </w:rPr>
        <w:t>发票后</w:t>
      </w:r>
      <w:r w:rsidR="005A18E3" w:rsidRPr="001C5A92">
        <w:rPr>
          <w:rFonts w:ascii="宋体" w:hAnsi="宋体" w:hint="eastAsia"/>
          <w:szCs w:val="21"/>
        </w:rPr>
        <w:t>一周内付费。</w:t>
      </w:r>
    </w:p>
    <w:p w:rsidR="00AC44B2" w:rsidRPr="001C5A92" w:rsidRDefault="00AC44B2" w:rsidP="001C5A92">
      <w:pPr>
        <w:ind w:firstLineChars="225" w:firstLine="473"/>
        <w:rPr>
          <w:rFonts w:ascii="宋体" w:hAnsi="宋体"/>
          <w:szCs w:val="21"/>
        </w:rPr>
      </w:pPr>
    </w:p>
    <w:p w:rsidR="00AC44B2" w:rsidRPr="001C5A92" w:rsidRDefault="00A76674" w:rsidP="001C5A92">
      <w:pPr>
        <w:ind w:firstLineChars="200" w:firstLine="420"/>
        <w:rPr>
          <w:rFonts w:ascii="宋体" w:hAnsi="宋体"/>
          <w:szCs w:val="21"/>
        </w:rPr>
      </w:pPr>
      <w:r w:rsidRPr="001C5A92">
        <w:rPr>
          <w:rFonts w:ascii="宋体" w:hAnsi="宋体" w:hint="eastAsia"/>
          <w:szCs w:val="21"/>
        </w:rPr>
        <w:t>乙方</w:t>
      </w:r>
      <w:r w:rsidR="00AC44B2" w:rsidRPr="001C5A92">
        <w:rPr>
          <w:rFonts w:ascii="宋体" w:hAnsi="宋体" w:hint="eastAsia"/>
          <w:szCs w:val="21"/>
        </w:rPr>
        <w:t>公司账户信息为：</w:t>
      </w:r>
    </w:p>
    <w:p w:rsidR="00AC44B2" w:rsidRPr="001C5A92" w:rsidRDefault="00AC44B2" w:rsidP="001C5A92">
      <w:pPr>
        <w:widowControl/>
        <w:ind w:firstLineChars="200" w:firstLine="420"/>
        <w:jc w:val="left"/>
        <w:rPr>
          <w:rFonts w:ascii="宋体" w:hAnsi="宋体"/>
          <w:szCs w:val="21"/>
        </w:rPr>
      </w:pPr>
      <w:r w:rsidRPr="001C5A92">
        <w:rPr>
          <w:rFonts w:ascii="宋体" w:hAnsi="宋体"/>
          <w:szCs w:val="21"/>
        </w:rPr>
        <w:t>户名：北京旗渡锦程翻译有限公司</w:t>
      </w:r>
    </w:p>
    <w:p w:rsidR="00AC44B2" w:rsidRPr="001C5A92" w:rsidRDefault="00AC44B2" w:rsidP="001C5A92">
      <w:pPr>
        <w:widowControl/>
        <w:ind w:firstLineChars="200" w:firstLine="420"/>
        <w:jc w:val="left"/>
        <w:rPr>
          <w:rFonts w:ascii="宋体" w:hAnsi="宋体"/>
          <w:szCs w:val="21"/>
        </w:rPr>
      </w:pPr>
      <w:r w:rsidRPr="001C5A92">
        <w:rPr>
          <w:rFonts w:ascii="宋体" w:hAnsi="宋体"/>
          <w:szCs w:val="21"/>
        </w:rPr>
        <w:t>账号：</w:t>
      </w:r>
      <w:r w:rsidR="00951CF2" w:rsidRPr="00951CF2">
        <w:rPr>
          <w:rFonts w:ascii="宋体" w:hAnsi="宋体"/>
          <w:szCs w:val="21"/>
        </w:rPr>
        <w:t>695 755 924</w:t>
      </w:r>
    </w:p>
    <w:p w:rsidR="00AC44B2" w:rsidRPr="001C5A92" w:rsidRDefault="00AC44B2" w:rsidP="001C5A92">
      <w:pPr>
        <w:widowControl/>
        <w:ind w:firstLineChars="200" w:firstLine="420"/>
        <w:jc w:val="left"/>
        <w:rPr>
          <w:rFonts w:ascii="宋体" w:hAnsi="宋体"/>
          <w:szCs w:val="21"/>
        </w:rPr>
      </w:pPr>
      <w:r w:rsidRPr="001C5A92">
        <w:rPr>
          <w:rFonts w:ascii="宋体" w:hAnsi="宋体"/>
          <w:szCs w:val="21"/>
        </w:rPr>
        <w:t>开户行：</w:t>
      </w:r>
      <w:r w:rsidR="00951CF2" w:rsidRPr="005B2CC4">
        <w:rPr>
          <w:rFonts w:ascii="宋体" w:hAnsi="宋体"/>
          <w:szCs w:val="21"/>
        </w:rPr>
        <w:t>中国民生银行北京通州支行</w:t>
      </w:r>
    </w:p>
    <w:p w:rsidR="00942F47" w:rsidRPr="001C5A92" w:rsidRDefault="00942F47" w:rsidP="00942F47">
      <w:pPr>
        <w:ind w:firstLine="420"/>
        <w:rPr>
          <w:rFonts w:ascii="宋体" w:hAnsi="宋体"/>
          <w:szCs w:val="21"/>
        </w:rPr>
      </w:pPr>
    </w:p>
    <w:p w:rsidR="00942F47" w:rsidRPr="001C5A92" w:rsidRDefault="00AB2F44" w:rsidP="00AB2F44">
      <w:pPr>
        <w:numPr>
          <w:ilvl w:val="0"/>
          <w:numId w:val="3"/>
        </w:numPr>
        <w:tabs>
          <w:tab w:val="clear" w:pos="1440"/>
          <w:tab w:val="num" w:pos="900"/>
        </w:tabs>
        <w:ind w:left="900" w:hanging="900"/>
        <w:rPr>
          <w:rFonts w:ascii="宋体" w:hAnsi="宋体"/>
          <w:b/>
          <w:szCs w:val="21"/>
        </w:rPr>
      </w:pPr>
      <w:r w:rsidRPr="001C5A92">
        <w:rPr>
          <w:rFonts w:ascii="宋体" w:hAnsi="宋体" w:hint="eastAsia"/>
          <w:b/>
          <w:szCs w:val="21"/>
        </w:rPr>
        <w:t>翻译质量</w:t>
      </w:r>
    </w:p>
    <w:p w:rsidR="00942F47" w:rsidRPr="001C5A92" w:rsidRDefault="00942F47" w:rsidP="00942F47">
      <w:pPr>
        <w:ind w:firstLine="420"/>
        <w:rPr>
          <w:rFonts w:ascii="宋体" w:hAnsi="宋体"/>
          <w:szCs w:val="21"/>
        </w:rPr>
      </w:pPr>
    </w:p>
    <w:p w:rsidR="00A861AC" w:rsidRPr="001C5A92" w:rsidRDefault="00AB2F44" w:rsidP="00942F47">
      <w:pPr>
        <w:ind w:firstLine="420"/>
        <w:rPr>
          <w:rFonts w:ascii="宋体" w:hAnsi="宋体"/>
          <w:szCs w:val="21"/>
        </w:rPr>
      </w:pPr>
      <w:r w:rsidRPr="001C5A92">
        <w:rPr>
          <w:rFonts w:ascii="宋体" w:hAnsi="宋体"/>
          <w:szCs w:val="21"/>
        </w:rPr>
        <w:t>乙方应保证其翻译稿件质量：忠实原文、译文准确；</w:t>
      </w:r>
      <w:r w:rsidR="00A861AC" w:rsidRPr="001C5A92">
        <w:rPr>
          <w:rFonts w:ascii="宋体" w:hAnsi="宋体" w:hint="eastAsia"/>
          <w:szCs w:val="21"/>
        </w:rPr>
        <w:t>不得存在重大误译</w:t>
      </w:r>
      <w:r w:rsidR="00A861AC" w:rsidRPr="001C5A92">
        <w:rPr>
          <w:rFonts w:ascii="宋体" w:hAnsi="宋体"/>
          <w:szCs w:val="21"/>
        </w:rPr>
        <w:t>、</w:t>
      </w:r>
      <w:r w:rsidR="00A861AC" w:rsidRPr="001C5A92">
        <w:rPr>
          <w:rFonts w:ascii="宋体" w:hAnsi="宋体" w:hint="eastAsia"/>
          <w:szCs w:val="21"/>
        </w:rPr>
        <w:t>漏译</w:t>
      </w:r>
      <w:r w:rsidR="00A861AC" w:rsidRPr="001C5A92">
        <w:rPr>
          <w:rFonts w:ascii="宋体" w:hAnsi="宋体"/>
          <w:szCs w:val="21"/>
        </w:rPr>
        <w:t>、</w:t>
      </w:r>
      <w:r w:rsidR="00A861AC" w:rsidRPr="001C5A92">
        <w:rPr>
          <w:rFonts w:ascii="宋体" w:hAnsi="宋体" w:hint="eastAsia"/>
          <w:szCs w:val="21"/>
        </w:rPr>
        <w:t>多译等情况</w:t>
      </w:r>
      <w:r w:rsidRPr="001C5A92">
        <w:rPr>
          <w:rFonts w:ascii="宋体" w:hAnsi="宋体"/>
          <w:szCs w:val="21"/>
        </w:rPr>
        <w:t>。</w:t>
      </w:r>
      <w:r w:rsidR="005C470B">
        <w:rPr>
          <w:rFonts w:ascii="宋体" w:hAnsi="宋体" w:hint="eastAsia"/>
          <w:szCs w:val="21"/>
        </w:rPr>
        <w:t>为了及时发现并纠正翻译问题,</w:t>
      </w:r>
      <w:r w:rsidR="00857446" w:rsidRPr="001C5A92">
        <w:rPr>
          <w:rFonts w:ascii="宋体" w:hAnsi="宋体" w:hint="eastAsia"/>
          <w:szCs w:val="21"/>
        </w:rPr>
        <w:t>甲方收到译文后应当</w:t>
      </w:r>
      <w:r w:rsidR="0089249A">
        <w:rPr>
          <w:rFonts w:ascii="宋体" w:hAnsi="宋体" w:hint="eastAsia"/>
          <w:szCs w:val="21"/>
        </w:rPr>
        <w:t>在一周内</w:t>
      </w:r>
      <w:r w:rsidR="00857446" w:rsidRPr="001C5A92">
        <w:rPr>
          <w:rFonts w:ascii="宋体" w:hAnsi="宋体" w:hint="eastAsia"/>
          <w:szCs w:val="21"/>
        </w:rPr>
        <w:t>仔细审阅译文，以检验译文质量是否合格</w:t>
      </w:r>
      <w:r w:rsidR="00746516" w:rsidRPr="001C5A92">
        <w:rPr>
          <w:rFonts w:ascii="宋体" w:hAnsi="宋体" w:hint="eastAsia"/>
          <w:szCs w:val="21"/>
        </w:rPr>
        <w:t>和译文内容与文件背景是否吻合。</w:t>
      </w:r>
      <w:r w:rsidR="00857446" w:rsidRPr="001C5A92">
        <w:rPr>
          <w:rFonts w:ascii="宋体" w:hAnsi="宋体" w:hint="eastAsia"/>
          <w:szCs w:val="21"/>
        </w:rPr>
        <w:t>若发现</w:t>
      </w:r>
      <w:r w:rsidR="00746516" w:rsidRPr="001C5A92">
        <w:rPr>
          <w:rFonts w:ascii="宋体" w:hAnsi="宋体" w:hint="eastAsia"/>
          <w:szCs w:val="21"/>
        </w:rPr>
        <w:t>疑问</w:t>
      </w:r>
      <w:r w:rsidR="00857446" w:rsidRPr="001C5A92">
        <w:rPr>
          <w:rFonts w:ascii="宋体" w:hAnsi="宋体" w:hint="eastAsia"/>
          <w:szCs w:val="21"/>
        </w:rPr>
        <w:t>，</w:t>
      </w:r>
      <w:r w:rsidR="00CB7F5C" w:rsidRPr="001C5A92">
        <w:rPr>
          <w:rFonts w:ascii="宋体" w:hAnsi="宋体" w:hint="eastAsia"/>
          <w:szCs w:val="21"/>
        </w:rPr>
        <w:t>甲方应当</w:t>
      </w:r>
      <w:r w:rsidR="00C44EA7">
        <w:rPr>
          <w:rFonts w:ascii="宋体" w:hAnsi="宋体" w:hint="eastAsia"/>
          <w:szCs w:val="21"/>
        </w:rPr>
        <w:t>在一周内</w:t>
      </w:r>
      <w:r w:rsidR="00746516" w:rsidRPr="001C5A92">
        <w:rPr>
          <w:rFonts w:ascii="宋体" w:hAnsi="宋体" w:hint="eastAsia"/>
          <w:szCs w:val="21"/>
        </w:rPr>
        <w:t>与乙方</w:t>
      </w:r>
      <w:r w:rsidR="00CB7F5C" w:rsidRPr="001C5A92">
        <w:rPr>
          <w:rFonts w:ascii="宋体" w:hAnsi="宋体" w:hint="eastAsia"/>
          <w:szCs w:val="21"/>
        </w:rPr>
        <w:t>沟通</w:t>
      </w:r>
      <w:r w:rsidR="00746516" w:rsidRPr="001C5A92">
        <w:rPr>
          <w:rFonts w:ascii="宋体" w:hAnsi="宋体" w:hint="eastAsia"/>
          <w:szCs w:val="21"/>
        </w:rPr>
        <w:t>以确认</w:t>
      </w:r>
      <w:r w:rsidR="00CB7F5C" w:rsidRPr="001C5A92">
        <w:rPr>
          <w:rFonts w:ascii="宋体" w:hAnsi="宋体" w:hint="eastAsia"/>
          <w:szCs w:val="21"/>
        </w:rPr>
        <w:t>是否存在翻译</w:t>
      </w:r>
      <w:r w:rsidR="00746516" w:rsidRPr="001C5A92">
        <w:rPr>
          <w:rFonts w:ascii="宋体" w:hAnsi="宋体" w:hint="eastAsia"/>
          <w:szCs w:val="21"/>
        </w:rPr>
        <w:t>问题，若确实存在</w:t>
      </w:r>
      <w:r w:rsidR="00CB7F5C" w:rsidRPr="001C5A92">
        <w:rPr>
          <w:rFonts w:ascii="宋体" w:hAnsi="宋体" w:hint="eastAsia"/>
          <w:szCs w:val="21"/>
        </w:rPr>
        <w:t>翻译</w:t>
      </w:r>
      <w:r w:rsidR="00746516" w:rsidRPr="001C5A92">
        <w:rPr>
          <w:rFonts w:ascii="宋体" w:hAnsi="宋体" w:hint="eastAsia"/>
          <w:szCs w:val="21"/>
        </w:rPr>
        <w:t>问题，甲方</w:t>
      </w:r>
      <w:r w:rsidR="00857446" w:rsidRPr="001C5A92">
        <w:rPr>
          <w:rFonts w:ascii="宋体" w:hAnsi="宋体" w:hint="eastAsia"/>
          <w:szCs w:val="21"/>
        </w:rPr>
        <w:t>有权要求乙方进行修改和完善。</w:t>
      </w:r>
    </w:p>
    <w:p w:rsidR="00A861AC" w:rsidRPr="001C5A92" w:rsidRDefault="00A861AC" w:rsidP="00942F47">
      <w:pPr>
        <w:ind w:firstLine="420"/>
        <w:rPr>
          <w:rFonts w:ascii="宋体" w:hAnsi="宋体"/>
          <w:szCs w:val="21"/>
        </w:rPr>
      </w:pPr>
    </w:p>
    <w:p w:rsidR="00942F47" w:rsidRPr="001C5A92" w:rsidRDefault="00AB2F44" w:rsidP="00942F47">
      <w:pPr>
        <w:ind w:firstLine="420"/>
        <w:rPr>
          <w:rFonts w:ascii="宋体" w:hAnsi="宋体"/>
          <w:szCs w:val="21"/>
        </w:rPr>
      </w:pPr>
      <w:r w:rsidRPr="001C5A92">
        <w:rPr>
          <w:rFonts w:ascii="宋体" w:hAnsi="宋体"/>
          <w:szCs w:val="21"/>
        </w:rPr>
        <w:t>甲方应理解以下可能出现的情况：</w:t>
      </w:r>
      <w:r w:rsidRPr="001C5A92">
        <w:rPr>
          <w:rFonts w:ascii="宋体" w:hAnsi="宋体" w:hint="eastAsia"/>
          <w:szCs w:val="21"/>
        </w:rPr>
        <w:t>法律</w:t>
      </w:r>
      <w:r w:rsidRPr="001C5A92">
        <w:rPr>
          <w:rFonts w:ascii="宋体" w:hAnsi="宋体"/>
          <w:szCs w:val="21"/>
        </w:rPr>
        <w:t>翻译中存在可译与不可译、两种语言中没有意义</w:t>
      </w:r>
      <w:r w:rsidRPr="001C5A92">
        <w:rPr>
          <w:rFonts w:ascii="宋体" w:hAnsi="宋体"/>
          <w:szCs w:val="21"/>
        </w:rPr>
        <w:lastRenderedPageBreak/>
        <w:t>绝对相同的两个词、同一语言中没有意义绝对相同的词，以及各语言或同一语言中表达方式的无限多样性</w:t>
      </w:r>
      <w:r w:rsidR="007700A5" w:rsidRPr="001C5A92">
        <w:rPr>
          <w:rFonts w:ascii="宋体" w:hAnsi="宋体" w:hint="eastAsia"/>
          <w:szCs w:val="21"/>
        </w:rPr>
        <w:t>，译者不可能完全</w:t>
      </w:r>
      <w:r w:rsidR="00857446" w:rsidRPr="001C5A92">
        <w:rPr>
          <w:rFonts w:ascii="宋体" w:hAnsi="宋体" w:hint="eastAsia"/>
          <w:szCs w:val="21"/>
        </w:rPr>
        <w:t>知晓</w:t>
      </w:r>
      <w:r w:rsidR="007700A5" w:rsidRPr="001C5A92">
        <w:rPr>
          <w:rFonts w:ascii="宋体" w:hAnsi="宋体" w:hint="eastAsia"/>
          <w:szCs w:val="21"/>
        </w:rPr>
        <w:t>文件背景</w:t>
      </w:r>
      <w:r w:rsidRPr="001C5A92">
        <w:rPr>
          <w:rFonts w:ascii="宋体" w:hAnsi="宋体"/>
          <w:szCs w:val="21"/>
        </w:rPr>
        <w:t>等问题，因而翻译总有</w:t>
      </w:r>
      <w:r w:rsidRPr="001C5A92">
        <w:rPr>
          <w:rFonts w:ascii="宋体" w:hAnsi="宋体" w:hint="eastAsia"/>
          <w:szCs w:val="21"/>
        </w:rPr>
        <w:t>一定程度的</w:t>
      </w:r>
      <w:r w:rsidRPr="001C5A92">
        <w:rPr>
          <w:rFonts w:ascii="宋体" w:hAnsi="宋体"/>
          <w:szCs w:val="21"/>
        </w:rPr>
        <w:t>偏失等现象；</w:t>
      </w:r>
      <w:r w:rsidRPr="001C5A92">
        <w:rPr>
          <w:rFonts w:ascii="宋体" w:hAnsi="宋体" w:hint="eastAsia"/>
          <w:szCs w:val="21"/>
        </w:rPr>
        <w:t>乙方</w:t>
      </w:r>
      <w:r w:rsidRPr="001C5A92">
        <w:rPr>
          <w:rFonts w:ascii="宋体" w:hAnsi="宋体"/>
          <w:szCs w:val="21"/>
        </w:rPr>
        <w:t>作为</w:t>
      </w:r>
      <w:r w:rsidRPr="001C5A92">
        <w:rPr>
          <w:rFonts w:ascii="宋体" w:hAnsi="宋体" w:hint="eastAsia"/>
          <w:szCs w:val="21"/>
        </w:rPr>
        <w:t>翻译服务提供</w:t>
      </w:r>
      <w:r w:rsidRPr="001C5A92">
        <w:rPr>
          <w:rFonts w:ascii="宋体" w:hAnsi="宋体"/>
          <w:szCs w:val="21"/>
        </w:rPr>
        <w:t>者，应该尽可能减少这种偏失，甲方不能因对某些词的</w:t>
      </w:r>
      <w:r w:rsidRPr="001C5A92">
        <w:rPr>
          <w:rFonts w:ascii="宋体" w:hAnsi="宋体" w:hint="eastAsia"/>
          <w:szCs w:val="21"/>
        </w:rPr>
        <w:t>偏好</w:t>
      </w:r>
      <w:r w:rsidRPr="001C5A92">
        <w:rPr>
          <w:rFonts w:ascii="宋体" w:hAnsi="宋体"/>
          <w:szCs w:val="21"/>
        </w:rPr>
        <w:t>择取而拒稿，任何争议，双方应</w:t>
      </w:r>
      <w:r w:rsidRPr="001C5A92">
        <w:rPr>
          <w:rFonts w:ascii="宋体" w:hAnsi="宋体" w:hint="eastAsia"/>
          <w:szCs w:val="21"/>
        </w:rPr>
        <w:t>努力</w:t>
      </w:r>
      <w:r w:rsidRPr="001C5A92">
        <w:rPr>
          <w:rFonts w:ascii="宋体" w:hAnsi="宋体"/>
          <w:szCs w:val="21"/>
        </w:rPr>
        <w:t>以商讨方式解决</w:t>
      </w:r>
      <w:r w:rsidRPr="001C5A92">
        <w:rPr>
          <w:rFonts w:ascii="宋体" w:hAnsi="宋体" w:hint="eastAsia"/>
          <w:szCs w:val="21"/>
        </w:rPr>
        <w:t>。</w:t>
      </w:r>
    </w:p>
    <w:p w:rsidR="00D65013" w:rsidRPr="001C5A92" w:rsidRDefault="00D65013" w:rsidP="003C153E">
      <w:pPr>
        <w:autoSpaceDE w:val="0"/>
        <w:autoSpaceDN w:val="0"/>
        <w:adjustRightInd w:val="0"/>
        <w:spacing w:beforeLines="50" w:afterLines="100" w:line="400" w:lineRule="exact"/>
        <w:ind w:firstLine="482"/>
        <w:rPr>
          <w:rFonts w:ascii="宋体" w:hAnsi="宋体"/>
          <w:szCs w:val="21"/>
        </w:rPr>
      </w:pPr>
      <w:r w:rsidRPr="001C5A92">
        <w:rPr>
          <w:rFonts w:ascii="宋体" w:hAnsi="宋体" w:hint="eastAsia"/>
          <w:szCs w:val="21"/>
        </w:rPr>
        <w:t>甲方理解，法律翻译工作是一项辛苦的</w:t>
      </w:r>
      <w:r w:rsidR="00857446" w:rsidRPr="001C5A92">
        <w:rPr>
          <w:rFonts w:ascii="宋体" w:hAnsi="宋体" w:hint="eastAsia"/>
          <w:szCs w:val="21"/>
        </w:rPr>
        <w:t>、</w:t>
      </w:r>
      <w:r w:rsidRPr="001C5A92">
        <w:rPr>
          <w:rFonts w:ascii="宋体" w:hAnsi="宋体" w:hint="eastAsia"/>
          <w:szCs w:val="21"/>
        </w:rPr>
        <w:t>高强度的智力劳动，在可能的情况下，将努力给乙方相对充足的时间，从而为翻译质量提供时间保证。</w:t>
      </w:r>
    </w:p>
    <w:p w:rsidR="00942F47" w:rsidRPr="001C5A92" w:rsidRDefault="009F4B44" w:rsidP="009F4B44">
      <w:pPr>
        <w:numPr>
          <w:ilvl w:val="0"/>
          <w:numId w:val="3"/>
        </w:numPr>
        <w:tabs>
          <w:tab w:val="clear" w:pos="1440"/>
          <w:tab w:val="num" w:pos="900"/>
        </w:tabs>
        <w:ind w:left="900" w:hanging="900"/>
        <w:rPr>
          <w:rFonts w:ascii="宋体" w:hAnsi="宋体"/>
          <w:b/>
          <w:szCs w:val="21"/>
        </w:rPr>
      </w:pPr>
      <w:r w:rsidRPr="001C5A92">
        <w:rPr>
          <w:rFonts w:ascii="宋体" w:hAnsi="宋体" w:hint="eastAsia"/>
          <w:b/>
          <w:szCs w:val="21"/>
        </w:rPr>
        <w:t>保密责任</w:t>
      </w:r>
    </w:p>
    <w:p w:rsidR="00942F47" w:rsidRPr="001C5A92" w:rsidRDefault="00942F47" w:rsidP="00942F47">
      <w:pPr>
        <w:ind w:firstLine="420"/>
        <w:rPr>
          <w:rFonts w:ascii="宋体" w:hAnsi="宋体"/>
          <w:szCs w:val="21"/>
        </w:rPr>
      </w:pPr>
    </w:p>
    <w:p w:rsidR="00942F47" w:rsidRPr="001C5A92" w:rsidRDefault="00942F47" w:rsidP="003C153E">
      <w:pPr>
        <w:spacing w:afterLines="100"/>
        <w:ind w:firstLine="420"/>
        <w:rPr>
          <w:rFonts w:ascii="宋体" w:hAnsi="宋体"/>
          <w:szCs w:val="21"/>
        </w:rPr>
      </w:pPr>
      <w:r w:rsidRPr="001C5A92">
        <w:rPr>
          <w:rFonts w:ascii="宋体" w:hAnsi="宋体" w:hint="eastAsia"/>
          <w:szCs w:val="21"/>
        </w:rPr>
        <w:t>乙方</w:t>
      </w:r>
      <w:r w:rsidR="00395D7E" w:rsidRPr="001C5A92">
        <w:rPr>
          <w:rFonts w:ascii="宋体" w:hAnsi="宋体" w:hint="eastAsia"/>
          <w:szCs w:val="21"/>
        </w:rPr>
        <w:t>深刻理解保密对甲方的重要性，因此乙方</w:t>
      </w:r>
      <w:r w:rsidR="009F4B44" w:rsidRPr="001C5A92">
        <w:rPr>
          <w:rFonts w:ascii="宋体" w:hAnsi="宋体" w:hint="eastAsia"/>
          <w:szCs w:val="21"/>
        </w:rPr>
        <w:t>应当建立严格的保密制度，切实保护甲方所提供文稿及其所包含的各种信息，以防止</w:t>
      </w:r>
      <w:r w:rsidR="00E43F4E" w:rsidRPr="001C5A92">
        <w:rPr>
          <w:rFonts w:ascii="宋体" w:hAnsi="宋体" w:hint="eastAsia"/>
          <w:szCs w:val="21"/>
        </w:rPr>
        <w:t>任何泄露而</w:t>
      </w:r>
      <w:r w:rsidR="009F4B44" w:rsidRPr="001C5A92">
        <w:rPr>
          <w:rFonts w:ascii="宋体" w:hAnsi="宋体" w:hint="eastAsia"/>
          <w:szCs w:val="21"/>
        </w:rPr>
        <w:t>对甲方造成损失。双方可视情况签订更详细的保密协议。</w:t>
      </w:r>
    </w:p>
    <w:p w:rsidR="00942F47" w:rsidRPr="001C5A92" w:rsidRDefault="00942F47" w:rsidP="009F4B44">
      <w:pPr>
        <w:numPr>
          <w:ilvl w:val="0"/>
          <w:numId w:val="3"/>
        </w:numPr>
        <w:tabs>
          <w:tab w:val="clear" w:pos="1440"/>
          <w:tab w:val="num" w:pos="900"/>
        </w:tabs>
        <w:ind w:left="900" w:hanging="900"/>
        <w:rPr>
          <w:rFonts w:ascii="宋体" w:hAnsi="宋体"/>
          <w:b/>
          <w:szCs w:val="21"/>
        </w:rPr>
      </w:pPr>
      <w:r w:rsidRPr="001C5A92">
        <w:rPr>
          <w:rFonts w:ascii="宋体" w:hAnsi="宋体" w:hint="eastAsia"/>
          <w:b/>
          <w:szCs w:val="21"/>
        </w:rPr>
        <w:t>合同的解除</w:t>
      </w:r>
    </w:p>
    <w:p w:rsidR="00942F47" w:rsidRPr="001C5A92" w:rsidRDefault="00942F47" w:rsidP="00942F47">
      <w:pPr>
        <w:rPr>
          <w:rFonts w:ascii="宋体" w:hAnsi="宋体"/>
          <w:szCs w:val="21"/>
        </w:rPr>
      </w:pPr>
    </w:p>
    <w:p w:rsidR="00942F47" w:rsidRPr="001C5A92" w:rsidRDefault="00942F47" w:rsidP="003C153E">
      <w:pPr>
        <w:spacing w:afterLines="100"/>
        <w:ind w:firstLine="420"/>
        <w:rPr>
          <w:rFonts w:ascii="宋体" w:hAnsi="宋体"/>
          <w:szCs w:val="21"/>
        </w:rPr>
      </w:pPr>
      <w:r w:rsidRPr="001C5A92">
        <w:rPr>
          <w:rFonts w:ascii="宋体" w:hAnsi="宋体" w:hint="eastAsia"/>
          <w:szCs w:val="21"/>
        </w:rPr>
        <w:t>甲乙双方经协商同意，可以变更或者解除本合同。</w:t>
      </w:r>
    </w:p>
    <w:p w:rsidR="00942F47" w:rsidRPr="001C5A92" w:rsidRDefault="00942F47" w:rsidP="004F065D">
      <w:pPr>
        <w:numPr>
          <w:ilvl w:val="0"/>
          <w:numId w:val="3"/>
        </w:numPr>
        <w:tabs>
          <w:tab w:val="clear" w:pos="1440"/>
          <w:tab w:val="num" w:pos="900"/>
        </w:tabs>
        <w:ind w:left="900" w:hanging="900"/>
        <w:rPr>
          <w:rFonts w:ascii="宋体" w:hAnsi="宋体"/>
          <w:b/>
          <w:szCs w:val="21"/>
        </w:rPr>
      </w:pPr>
      <w:r w:rsidRPr="001C5A92">
        <w:rPr>
          <w:rFonts w:ascii="宋体" w:hAnsi="宋体" w:hint="eastAsia"/>
          <w:b/>
          <w:szCs w:val="21"/>
        </w:rPr>
        <w:t>违约责任</w:t>
      </w:r>
    </w:p>
    <w:p w:rsidR="00942F47" w:rsidRPr="001C5A92" w:rsidRDefault="00942F47" w:rsidP="00942F47">
      <w:pPr>
        <w:ind w:firstLine="420"/>
        <w:rPr>
          <w:rFonts w:ascii="宋体" w:hAnsi="宋体"/>
          <w:szCs w:val="21"/>
        </w:rPr>
      </w:pPr>
    </w:p>
    <w:p w:rsidR="00942F47" w:rsidRPr="001C5A92" w:rsidRDefault="004F065D" w:rsidP="0089249A">
      <w:pPr>
        <w:ind w:firstLine="420"/>
        <w:rPr>
          <w:rFonts w:ascii="宋体" w:hAnsi="宋体"/>
          <w:szCs w:val="21"/>
        </w:rPr>
      </w:pPr>
      <w:r w:rsidRPr="001C5A92">
        <w:rPr>
          <w:rFonts w:ascii="宋体" w:hAnsi="宋体" w:hint="eastAsia"/>
          <w:szCs w:val="21"/>
        </w:rPr>
        <w:t>双方应当按照本协议的规定全面及时的履行各自的义务，否则</w:t>
      </w:r>
      <w:r w:rsidR="00667CA7" w:rsidRPr="001C5A92">
        <w:rPr>
          <w:rFonts w:ascii="宋体" w:hAnsi="宋体" w:hint="eastAsia"/>
          <w:szCs w:val="21"/>
        </w:rPr>
        <w:t>应承担相应的责任。</w:t>
      </w:r>
      <w:r w:rsidR="00CB7F5C" w:rsidRPr="001C5A92">
        <w:rPr>
          <w:rFonts w:ascii="宋体" w:hAnsi="宋体" w:hint="eastAsia"/>
          <w:szCs w:val="21"/>
        </w:rPr>
        <w:t>乙</w:t>
      </w:r>
      <w:r w:rsidR="006D5E32" w:rsidRPr="001C5A92">
        <w:rPr>
          <w:rFonts w:ascii="宋体" w:hAnsi="宋体" w:hint="eastAsia"/>
          <w:szCs w:val="21"/>
        </w:rPr>
        <w:t>方因</w:t>
      </w:r>
      <w:r w:rsidR="00CB7F5C" w:rsidRPr="001C5A92">
        <w:rPr>
          <w:rFonts w:ascii="宋体" w:hAnsi="宋体" w:hint="eastAsia"/>
          <w:szCs w:val="21"/>
        </w:rPr>
        <w:t>翻译质量</w:t>
      </w:r>
      <w:r w:rsidR="006D5E32" w:rsidRPr="001C5A92">
        <w:rPr>
          <w:rFonts w:ascii="宋体" w:hAnsi="宋体" w:hint="eastAsia"/>
          <w:szCs w:val="21"/>
        </w:rPr>
        <w:t>而造成对方损失的，</w:t>
      </w:r>
      <w:r w:rsidR="00C046EC" w:rsidRPr="001C5A92">
        <w:rPr>
          <w:rFonts w:ascii="宋体" w:hAnsi="宋体" w:hint="eastAsia"/>
          <w:szCs w:val="21"/>
        </w:rPr>
        <w:t>应当在</w:t>
      </w:r>
      <w:r w:rsidR="00D64051">
        <w:rPr>
          <w:rFonts w:ascii="宋体" w:hAnsi="宋体" w:hint="eastAsia"/>
          <w:szCs w:val="21"/>
        </w:rPr>
        <w:t>问题</w:t>
      </w:r>
      <w:r w:rsidR="002A1B2C" w:rsidRPr="001C5A92">
        <w:rPr>
          <w:rFonts w:ascii="宋体" w:hAnsi="宋体" w:hint="eastAsia"/>
          <w:szCs w:val="21"/>
        </w:rPr>
        <w:t>文件</w:t>
      </w:r>
      <w:r w:rsidR="006D5E32" w:rsidRPr="001C5A92">
        <w:rPr>
          <w:rFonts w:ascii="宋体" w:hAnsi="宋体" w:hint="eastAsia"/>
          <w:szCs w:val="21"/>
        </w:rPr>
        <w:t>翻译费用的</w:t>
      </w:r>
      <w:r w:rsidR="00CB7F5C" w:rsidRPr="00D64051">
        <w:rPr>
          <w:rFonts w:ascii="宋体" w:hAnsi="宋体" w:hint="eastAsia"/>
          <w:szCs w:val="21"/>
        </w:rPr>
        <w:t>加</w:t>
      </w:r>
      <w:r w:rsidR="006D5E32" w:rsidRPr="001C5A92">
        <w:rPr>
          <w:rFonts w:ascii="宋体" w:hAnsi="宋体" w:hint="eastAsia"/>
          <w:szCs w:val="21"/>
        </w:rPr>
        <w:t>倍</w:t>
      </w:r>
      <w:r w:rsidR="00C046EC" w:rsidRPr="001C5A92">
        <w:rPr>
          <w:rFonts w:ascii="宋体" w:hAnsi="宋体" w:hint="eastAsia"/>
          <w:szCs w:val="21"/>
        </w:rPr>
        <w:t>范围内向对方承担违约和赔偿责任</w:t>
      </w:r>
      <w:r w:rsidR="006D5E32" w:rsidRPr="001C5A92">
        <w:rPr>
          <w:rFonts w:ascii="宋体" w:hAnsi="宋体" w:hint="eastAsia"/>
          <w:szCs w:val="21"/>
        </w:rPr>
        <w:t>。</w:t>
      </w:r>
    </w:p>
    <w:p w:rsidR="00BE3102" w:rsidRPr="001C5A92" w:rsidRDefault="00667CA7" w:rsidP="003C153E">
      <w:pPr>
        <w:spacing w:afterLines="100"/>
        <w:ind w:firstLineChars="200" w:firstLine="420"/>
        <w:rPr>
          <w:rFonts w:ascii="宋体" w:hAnsi="宋体"/>
          <w:szCs w:val="21"/>
        </w:rPr>
      </w:pPr>
      <w:r w:rsidRPr="00CB26BD">
        <w:rPr>
          <w:rFonts w:ascii="宋体" w:hAnsi="宋体" w:hint="eastAsia"/>
          <w:color w:val="000000"/>
          <w:szCs w:val="21"/>
        </w:rPr>
        <w:t>为避免</w:t>
      </w:r>
      <w:r w:rsidR="002A1B2C" w:rsidRPr="00CB26BD">
        <w:rPr>
          <w:rFonts w:ascii="宋体" w:hAnsi="宋体" w:hint="eastAsia"/>
          <w:color w:val="000000"/>
          <w:szCs w:val="21"/>
        </w:rPr>
        <w:t>争议</w:t>
      </w:r>
      <w:r w:rsidRPr="00CB26BD">
        <w:rPr>
          <w:rFonts w:ascii="宋体" w:hAnsi="宋体" w:hint="eastAsia"/>
          <w:color w:val="000000"/>
          <w:szCs w:val="21"/>
        </w:rPr>
        <w:t>，</w:t>
      </w:r>
      <w:r w:rsidRPr="00CB26BD">
        <w:rPr>
          <w:rFonts w:ascii="宋体" w:hAnsi="宋体"/>
          <w:color w:val="000000"/>
          <w:szCs w:val="21"/>
        </w:rPr>
        <w:t>乙方在本合同下对下列事件不负任何直接或连带责任：（</w:t>
      </w:r>
      <w:r w:rsidR="00D65013" w:rsidRPr="00CB26BD">
        <w:rPr>
          <w:rFonts w:ascii="宋体" w:hAnsi="宋体" w:hint="eastAsia"/>
          <w:color w:val="000000"/>
          <w:szCs w:val="21"/>
        </w:rPr>
        <w:t>1</w:t>
      </w:r>
      <w:r w:rsidRPr="00CB26BD">
        <w:rPr>
          <w:rFonts w:ascii="宋体" w:hAnsi="宋体"/>
          <w:color w:val="000000"/>
          <w:szCs w:val="21"/>
        </w:rPr>
        <w:t>）因甲方侵犯第三方版权/专利权而引起的第三方的一切及任何损失；（2）因原文中存有错误而引起的一切及任何损失；（3）因译文与原文一致而引起的一切及任何损失；（4）因甲方收到译文后自行改写或丢失所引起的一切及任何损失</w:t>
      </w:r>
      <w:r w:rsidR="001E2F8D" w:rsidRPr="00CB26BD">
        <w:rPr>
          <w:rFonts w:ascii="宋体" w:hAnsi="宋体" w:hint="eastAsia"/>
          <w:color w:val="000000"/>
          <w:szCs w:val="21"/>
        </w:rPr>
        <w:t>；（5）</w:t>
      </w:r>
      <w:r w:rsidR="007700A5" w:rsidRPr="00CB26BD">
        <w:rPr>
          <w:rFonts w:ascii="宋体" w:hAnsi="宋体" w:hint="eastAsia"/>
          <w:color w:val="000000"/>
          <w:szCs w:val="21"/>
        </w:rPr>
        <w:t>因乙方不知晓的文件背景造成翻译错误而</w:t>
      </w:r>
      <w:r w:rsidR="007700A5" w:rsidRPr="00CB26BD">
        <w:rPr>
          <w:rFonts w:ascii="宋体" w:hAnsi="宋体" w:hint="eastAsia"/>
          <w:szCs w:val="21"/>
        </w:rPr>
        <w:t>引起的一切及任何损失；（6）</w:t>
      </w:r>
      <w:r w:rsidR="001E2F8D" w:rsidRPr="00CB26BD">
        <w:rPr>
          <w:rFonts w:ascii="宋体" w:hAnsi="宋体" w:hint="eastAsia"/>
          <w:szCs w:val="21"/>
        </w:rPr>
        <w:t>因甲方的过失而造成乙方翻译错误及任何损失</w:t>
      </w:r>
      <w:r w:rsidRPr="00CB26BD">
        <w:rPr>
          <w:rFonts w:ascii="宋体" w:hAnsi="宋体"/>
          <w:szCs w:val="21"/>
        </w:rPr>
        <w:t>。</w:t>
      </w:r>
    </w:p>
    <w:p w:rsidR="00942F47" w:rsidRPr="001C5A92" w:rsidRDefault="00942F47" w:rsidP="004F065D">
      <w:pPr>
        <w:numPr>
          <w:ilvl w:val="0"/>
          <w:numId w:val="3"/>
        </w:numPr>
        <w:tabs>
          <w:tab w:val="clear" w:pos="1440"/>
          <w:tab w:val="num" w:pos="900"/>
        </w:tabs>
        <w:ind w:left="900" w:hanging="900"/>
        <w:rPr>
          <w:rFonts w:ascii="宋体" w:hAnsi="宋体"/>
          <w:b/>
          <w:szCs w:val="21"/>
        </w:rPr>
      </w:pPr>
      <w:r w:rsidRPr="001C5A92">
        <w:rPr>
          <w:rFonts w:ascii="宋体" w:hAnsi="宋体" w:hint="eastAsia"/>
          <w:b/>
          <w:szCs w:val="21"/>
        </w:rPr>
        <w:t>争议的解决</w:t>
      </w:r>
    </w:p>
    <w:p w:rsidR="00942F47" w:rsidRPr="001C5A92" w:rsidRDefault="00942F47" w:rsidP="00942F47">
      <w:pPr>
        <w:ind w:firstLine="420"/>
        <w:rPr>
          <w:rFonts w:ascii="宋体" w:hAnsi="宋体"/>
          <w:szCs w:val="21"/>
        </w:rPr>
      </w:pPr>
    </w:p>
    <w:p w:rsidR="00942F47" w:rsidRPr="001C5A92" w:rsidRDefault="00942F47" w:rsidP="003C153E">
      <w:pPr>
        <w:spacing w:afterLines="100"/>
        <w:ind w:firstLine="420"/>
        <w:rPr>
          <w:rFonts w:ascii="宋体" w:hAnsi="宋体"/>
          <w:szCs w:val="21"/>
        </w:rPr>
      </w:pPr>
      <w:r w:rsidRPr="001C5A92">
        <w:rPr>
          <w:rFonts w:ascii="宋体" w:hAnsi="宋体" w:hint="eastAsia"/>
          <w:szCs w:val="21"/>
        </w:rPr>
        <w:t>甲乙双方如果发生争议，应当友好协商解决。如协商不成，任何一方均有权将争议提交北京仲裁委员会，按照提交仲裁时该会现行有效的仲裁规则进行仲裁，仲裁裁决是终局的，</w:t>
      </w:r>
      <w:r w:rsidRPr="00CB26BD">
        <w:rPr>
          <w:rFonts w:ascii="宋体" w:hAnsi="宋体" w:hint="eastAsia"/>
          <w:szCs w:val="21"/>
        </w:rPr>
        <w:t xml:space="preserve">对甲乙双方均有约束力。  </w:t>
      </w:r>
    </w:p>
    <w:p w:rsidR="00942F47" w:rsidRPr="001C5A92" w:rsidRDefault="00942F47" w:rsidP="004F065D">
      <w:pPr>
        <w:numPr>
          <w:ilvl w:val="0"/>
          <w:numId w:val="3"/>
        </w:numPr>
        <w:tabs>
          <w:tab w:val="clear" w:pos="1440"/>
          <w:tab w:val="num" w:pos="900"/>
        </w:tabs>
        <w:ind w:left="900" w:hanging="900"/>
        <w:rPr>
          <w:rFonts w:ascii="宋体" w:hAnsi="宋体"/>
          <w:b/>
          <w:szCs w:val="21"/>
        </w:rPr>
      </w:pPr>
      <w:r w:rsidRPr="001C5A92">
        <w:rPr>
          <w:rFonts w:ascii="宋体" w:hAnsi="宋体" w:hint="eastAsia"/>
          <w:b/>
          <w:szCs w:val="21"/>
        </w:rPr>
        <w:t>合同的生效</w:t>
      </w:r>
    </w:p>
    <w:p w:rsidR="00942F47" w:rsidRPr="001C5A92" w:rsidRDefault="00942F47" w:rsidP="00942F47">
      <w:pPr>
        <w:rPr>
          <w:rFonts w:ascii="宋体" w:hAnsi="宋体"/>
          <w:szCs w:val="21"/>
        </w:rPr>
      </w:pPr>
      <w:bookmarkStart w:id="0" w:name="_GoBack"/>
      <w:bookmarkEnd w:id="0"/>
    </w:p>
    <w:p w:rsidR="00942F47" w:rsidRPr="001C5A92" w:rsidRDefault="00761E94" w:rsidP="003C153E">
      <w:pPr>
        <w:spacing w:afterLines="100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本合同正本一式两份，甲乙双方各执一份，由甲乙双方代表签字和</w:t>
      </w:r>
      <w:r w:rsidR="00942F47" w:rsidRPr="001C5A92">
        <w:rPr>
          <w:rFonts w:ascii="宋体" w:hAnsi="宋体" w:hint="eastAsia"/>
          <w:szCs w:val="21"/>
        </w:rPr>
        <w:t>盖章之日起生效</w:t>
      </w:r>
      <w:r w:rsidR="00D92A4B">
        <w:rPr>
          <w:rFonts w:ascii="宋体" w:hAnsi="宋体" w:hint="eastAsia"/>
          <w:szCs w:val="21"/>
        </w:rPr>
        <w:t>,有效期为1年,即有效期</w:t>
      </w:r>
      <w:r w:rsidR="006164FC">
        <w:rPr>
          <w:rFonts w:ascii="宋体" w:hAnsi="宋体" w:hint="eastAsia"/>
          <w:szCs w:val="21"/>
        </w:rPr>
        <w:t>起于</w:t>
      </w:r>
      <w:r w:rsidR="006164FC" w:rsidRPr="006164FC">
        <w:rPr>
          <w:rFonts w:ascii="宋体" w:hAnsi="宋体" w:hint="eastAsia"/>
          <w:szCs w:val="21"/>
          <w:u w:val="single"/>
        </w:rPr>
        <w:t xml:space="preserve"> 201</w:t>
      </w:r>
      <w:r w:rsidR="00951CF2">
        <w:rPr>
          <w:rFonts w:ascii="宋体" w:hAnsi="宋体" w:hint="eastAsia"/>
          <w:szCs w:val="21"/>
          <w:u w:val="single"/>
        </w:rPr>
        <w:t>6</w:t>
      </w:r>
      <w:r w:rsidR="00D92A4B">
        <w:rPr>
          <w:rFonts w:ascii="宋体" w:hAnsi="宋体" w:hint="eastAsia"/>
          <w:szCs w:val="21"/>
        </w:rPr>
        <w:t>年月日</w:t>
      </w:r>
      <w:r w:rsidR="006164FC">
        <w:rPr>
          <w:rFonts w:ascii="宋体" w:hAnsi="宋体" w:hint="eastAsia"/>
          <w:szCs w:val="21"/>
        </w:rPr>
        <w:t>,止于201</w:t>
      </w:r>
      <w:r w:rsidR="00951CF2">
        <w:rPr>
          <w:rFonts w:ascii="宋体" w:hAnsi="宋体" w:hint="eastAsia"/>
          <w:szCs w:val="21"/>
        </w:rPr>
        <w:t>7</w:t>
      </w:r>
      <w:r w:rsidR="006164FC">
        <w:rPr>
          <w:rFonts w:ascii="宋体" w:hAnsi="宋体" w:hint="eastAsia"/>
          <w:szCs w:val="21"/>
        </w:rPr>
        <w:t xml:space="preserve"> 年月日</w:t>
      </w:r>
      <w:r w:rsidR="00942F47" w:rsidRPr="001C5A92">
        <w:rPr>
          <w:rFonts w:ascii="宋体" w:hAnsi="宋体" w:hint="eastAsia"/>
          <w:szCs w:val="21"/>
        </w:rPr>
        <w:t>。</w:t>
      </w:r>
      <w:r w:rsidR="004F065D" w:rsidRPr="001C5A92">
        <w:rPr>
          <w:rFonts w:ascii="宋体" w:hAnsi="宋体" w:hint="eastAsia"/>
          <w:szCs w:val="21"/>
        </w:rPr>
        <w:t>本合同可以传真</w:t>
      </w:r>
      <w:r w:rsidR="006F0216" w:rsidRPr="001C5A92">
        <w:rPr>
          <w:rFonts w:ascii="宋体" w:hAnsi="宋体" w:hint="eastAsia"/>
          <w:szCs w:val="21"/>
        </w:rPr>
        <w:t>或者邮件扫描</w:t>
      </w:r>
      <w:r w:rsidR="004F065D" w:rsidRPr="001C5A92">
        <w:rPr>
          <w:rFonts w:ascii="宋体" w:hAnsi="宋体" w:hint="eastAsia"/>
          <w:szCs w:val="21"/>
        </w:rPr>
        <w:t>的方式签订。</w:t>
      </w:r>
    </w:p>
    <w:p w:rsidR="00942F47" w:rsidRPr="001C5A92" w:rsidRDefault="00667CA7" w:rsidP="00942F47">
      <w:pPr>
        <w:rPr>
          <w:rFonts w:ascii="宋体" w:hAnsi="宋体"/>
          <w:szCs w:val="21"/>
        </w:rPr>
      </w:pPr>
      <w:r w:rsidRPr="001C5A92">
        <w:rPr>
          <w:rFonts w:ascii="宋体" w:hAnsi="宋体" w:hint="eastAsia"/>
          <w:szCs w:val="21"/>
          <w:u w:val="single"/>
        </w:rPr>
        <w:t xml:space="preserve">（以下无正文）         </w:t>
      </w:r>
    </w:p>
    <w:p w:rsidR="00942F47" w:rsidRDefault="00942F47" w:rsidP="00942F47">
      <w:pPr>
        <w:rPr>
          <w:rFonts w:ascii="宋体" w:hAnsi="宋体"/>
          <w:szCs w:val="21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3"/>
        <w:gridCol w:w="4025"/>
      </w:tblGrid>
      <w:tr w:rsidR="00F11BA0" w:rsidTr="0013725B">
        <w:tc>
          <w:tcPr>
            <w:tcW w:w="4503" w:type="dxa"/>
          </w:tcPr>
          <w:p w:rsidR="00F11BA0" w:rsidRDefault="00F11BA0" w:rsidP="00942F47">
            <w:pPr>
              <w:rPr>
                <w:rFonts w:ascii="宋体" w:hAnsi="宋体"/>
                <w:szCs w:val="21"/>
              </w:rPr>
            </w:pPr>
            <w:r w:rsidRPr="00F11BA0">
              <w:rPr>
                <w:rFonts w:ascii="宋体" w:hAnsi="宋体" w:hint="eastAsia"/>
                <w:szCs w:val="21"/>
              </w:rPr>
              <w:t>甲方</w:t>
            </w:r>
            <w:r>
              <w:rPr>
                <w:rFonts w:ascii="宋体" w:hAnsi="宋体" w:hint="eastAsia"/>
                <w:szCs w:val="21"/>
              </w:rPr>
              <w:t>（印章）</w:t>
            </w:r>
            <w:r w:rsidRPr="00F11BA0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025" w:type="dxa"/>
          </w:tcPr>
          <w:p w:rsidR="00F11BA0" w:rsidRDefault="00F11BA0" w:rsidP="00942F47">
            <w:pPr>
              <w:rPr>
                <w:rFonts w:ascii="宋体" w:hAnsi="宋体"/>
                <w:szCs w:val="21"/>
              </w:rPr>
            </w:pPr>
            <w:r w:rsidRPr="00F11BA0">
              <w:rPr>
                <w:rFonts w:ascii="宋体" w:hAnsi="宋体" w:hint="eastAsia"/>
                <w:szCs w:val="21"/>
              </w:rPr>
              <w:t>乙方</w:t>
            </w:r>
            <w:r>
              <w:rPr>
                <w:rFonts w:ascii="宋体" w:hAnsi="宋体" w:hint="eastAsia"/>
                <w:szCs w:val="21"/>
              </w:rPr>
              <w:t>（印章）</w:t>
            </w:r>
            <w:r w:rsidRPr="00F11BA0">
              <w:rPr>
                <w:rFonts w:ascii="宋体" w:hAnsi="宋体" w:hint="eastAsia"/>
                <w:szCs w:val="21"/>
              </w:rPr>
              <w:t>：北京旗渡锦程翻译有限公司</w:t>
            </w:r>
          </w:p>
        </w:tc>
      </w:tr>
      <w:tr w:rsidR="00F11BA0" w:rsidTr="0013725B">
        <w:tc>
          <w:tcPr>
            <w:tcW w:w="4503" w:type="dxa"/>
          </w:tcPr>
          <w:p w:rsidR="00F11BA0" w:rsidRPr="00F11BA0" w:rsidRDefault="00F11BA0" w:rsidP="00942F4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025" w:type="dxa"/>
          </w:tcPr>
          <w:p w:rsidR="00F11BA0" w:rsidRPr="00F11BA0" w:rsidRDefault="00F11BA0" w:rsidP="00942F47">
            <w:pPr>
              <w:rPr>
                <w:rFonts w:ascii="宋体" w:hAnsi="宋体"/>
                <w:szCs w:val="21"/>
              </w:rPr>
            </w:pPr>
          </w:p>
        </w:tc>
      </w:tr>
      <w:tr w:rsidR="00F11BA0" w:rsidTr="0013725B">
        <w:tc>
          <w:tcPr>
            <w:tcW w:w="4503" w:type="dxa"/>
          </w:tcPr>
          <w:p w:rsidR="00F11BA0" w:rsidRDefault="00F11BA0" w:rsidP="00942F47">
            <w:pPr>
              <w:rPr>
                <w:rFonts w:ascii="宋体" w:hAnsi="宋体"/>
                <w:szCs w:val="21"/>
              </w:rPr>
            </w:pPr>
            <w:r w:rsidRPr="00F11BA0">
              <w:rPr>
                <w:rFonts w:ascii="宋体" w:hAnsi="宋体" w:hint="eastAsia"/>
                <w:szCs w:val="21"/>
              </w:rPr>
              <w:t>代表</w:t>
            </w:r>
            <w:r w:rsidR="006C2A06">
              <w:rPr>
                <w:rFonts w:ascii="宋体" w:hAnsi="宋体" w:hint="eastAsia"/>
                <w:szCs w:val="21"/>
              </w:rPr>
              <w:t>（签字）</w:t>
            </w:r>
            <w:r w:rsidRPr="00F11BA0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025" w:type="dxa"/>
          </w:tcPr>
          <w:p w:rsidR="00F11BA0" w:rsidRDefault="00F11BA0" w:rsidP="006A679E">
            <w:pPr>
              <w:rPr>
                <w:rFonts w:ascii="宋体" w:hAnsi="宋体"/>
                <w:szCs w:val="21"/>
              </w:rPr>
            </w:pPr>
            <w:r w:rsidRPr="00F11BA0">
              <w:rPr>
                <w:rFonts w:ascii="宋体" w:hAnsi="宋体" w:hint="eastAsia"/>
                <w:szCs w:val="21"/>
              </w:rPr>
              <w:t>代表</w:t>
            </w:r>
            <w:r w:rsidR="006A679E">
              <w:rPr>
                <w:rFonts w:ascii="宋体" w:hAnsi="宋体" w:hint="eastAsia"/>
                <w:szCs w:val="21"/>
              </w:rPr>
              <w:t>（签字）</w:t>
            </w:r>
            <w:r w:rsidRPr="00F11BA0">
              <w:rPr>
                <w:rFonts w:ascii="宋体" w:hAnsi="宋体" w:hint="eastAsia"/>
                <w:szCs w:val="21"/>
              </w:rPr>
              <w:t xml:space="preserve">： </w:t>
            </w:r>
          </w:p>
        </w:tc>
      </w:tr>
      <w:tr w:rsidR="00F11BA0" w:rsidTr="0013725B">
        <w:tc>
          <w:tcPr>
            <w:tcW w:w="4503" w:type="dxa"/>
          </w:tcPr>
          <w:p w:rsidR="00F11BA0" w:rsidRDefault="00F11BA0" w:rsidP="00942F47">
            <w:pPr>
              <w:rPr>
                <w:rFonts w:ascii="宋体" w:hAnsi="宋体"/>
                <w:szCs w:val="21"/>
              </w:rPr>
            </w:pPr>
            <w:r w:rsidRPr="00F11BA0">
              <w:rPr>
                <w:rFonts w:ascii="宋体" w:hAnsi="宋体" w:hint="eastAsia"/>
                <w:szCs w:val="21"/>
              </w:rPr>
              <w:t>日期：   年    月     日</w:t>
            </w:r>
          </w:p>
        </w:tc>
        <w:tc>
          <w:tcPr>
            <w:tcW w:w="4025" w:type="dxa"/>
          </w:tcPr>
          <w:p w:rsidR="00F11BA0" w:rsidRDefault="00F11BA0" w:rsidP="003C153E">
            <w:pPr>
              <w:rPr>
                <w:rFonts w:ascii="宋体" w:hAnsi="宋体"/>
                <w:szCs w:val="21"/>
              </w:rPr>
            </w:pPr>
            <w:r w:rsidRPr="00F11BA0">
              <w:rPr>
                <w:rFonts w:ascii="宋体" w:hAnsi="宋体" w:hint="eastAsia"/>
                <w:szCs w:val="21"/>
              </w:rPr>
              <w:t>日期：  201</w:t>
            </w:r>
            <w:r w:rsidR="003C153E">
              <w:rPr>
                <w:rFonts w:ascii="宋体" w:hAnsi="宋体" w:hint="eastAsia"/>
                <w:szCs w:val="21"/>
              </w:rPr>
              <w:t>7</w:t>
            </w:r>
            <w:r w:rsidRPr="00F11BA0">
              <w:rPr>
                <w:rFonts w:ascii="宋体" w:hAnsi="宋体" w:hint="eastAsia"/>
                <w:szCs w:val="21"/>
              </w:rPr>
              <w:t xml:space="preserve"> 年   月   日</w:t>
            </w:r>
          </w:p>
        </w:tc>
      </w:tr>
    </w:tbl>
    <w:p w:rsidR="00F11BA0" w:rsidRDefault="00F11BA0" w:rsidP="00942F47">
      <w:pPr>
        <w:rPr>
          <w:rFonts w:ascii="宋体" w:hAnsi="宋体"/>
          <w:szCs w:val="21"/>
        </w:rPr>
      </w:pPr>
    </w:p>
    <w:sectPr w:rsidR="00F11BA0" w:rsidSect="00C44EA7">
      <w:footerReference w:type="even" r:id="rId7"/>
      <w:footerReference w:type="default" r:id="rId8"/>
      <w:pgSz w:w="11906" w:h="16838"/>
      <w:pgMar w:top="851" w:right="1797" w:bottom="851" w:left="1797" w:header="851" w:footer="73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57AB" w:rsidRDefault="009957AB">
      <w:r>
        <w:separator/>
      </w:r>
    </w:p>
  </w:endnote>
  <w:endnote w:type="continuationSeparator" w:id="1">
    <w:p w:rsidR="009957AB" w:rsidRDefault="009957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811" w:rsidRDefault="00C956B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B95811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95811" w:rsidRDefault="00B9581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811" w:rsidRDefault="00C956B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B95811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C153E">
      <w:rPr>
        <w:rStyle w:val="a5"/>
        <w:noProof/>
      </w:rPr>
      <w:t>1</w:t>
    </w:r>
    <w:r>
      <w:rPr>
        <w:rStyle w:val="a5"/>
      </w:rPr>
      <w:fldChar w:fldCharType="end"/>
    </w:r>
  </w:p>
  <w:p w:rsidR="00B95811" w:rsidRDefault="00B9581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57AB" w:rsidRDefault="009957AB">
      <w:r>
        <w:separator/>
      </w:r>
    </w:p>
  </w:footnote>
  <w:footnote w:type="continuationSeparator" w:id="1">
    <w:p w:rsidR="009957AB" w:rsidRDefault="009957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17380"/>
    <w:multiLevelType w:val="singleLevel"/>
    <w:tmpl w:val="9AD8BEBC"/>
    <w:lvl w:ilvl="0">
      <w:start w:val="9"/>
      <w:numFmt w:val="japaneseCounting"/>
      <w:lvlText w:val="第%1条"/>
      <w:lvlJc w:val="left"/>
      <w:pPr>
        <w:tabs>
          <w:tab w:val="num" w:pos="1680"/>
        </w:tabs>
        <w:ind w:left="1680" w:hanging="840"/>
      </w:pPr>
      <w:rPr>
        <w:rFonts w:hint="eastAsia"/>
      </w:rPr>
    </w:lvl>
  </w:abstractNum>
  <w:abstractNum w:abstractNumId="1">
    <w:nsid w:val="3D6B6F16"/>
    <w:multiLevelType w:val="multilevel"/>
    <w:tmpl w:val="A2981922"/>
    <w:lvl w:ilvl="0">
      <w:start w:val="1"/>
      <w:numFmt w:val="decimal"/>
      <w:lvlText w:val="第%1条"/>
      <w:lvlJc w:val="left"/>
      <w:pPr>
        <w:tabs>
          <w:tab w:val="num" w:pos="1440"/>
        </w:tabs>
        <w:ind w:left="1440" w:hanging="9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>
    <w:nsid w:val="45C37B30"/>
    <w:multiLevelType w:val="hybridMultilevel"/>
    <w:tmpl w:val="B7E09B4C"/>
    <w:lvl w:ilvl="0" w:tplc="20664C46">
      <w:start w:val="1"/>
      <w:numFmt w:val="chineseCountingThousand"/>
      <w:lvlText w:val="第%1条"/>
      <w:lvlJc w:val="left"/>
      <w:pPr>
        <w:tabs>
          <w:tab w:val="num" w:pos="1440"/>
        </w:tabs>
        <w:ind w:left="144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>
    <w:nsid w:val="5EC158D6"/>
    <w:multiLevelType w:val="multilevel"/>
    <w:tmpl w:val="B0043F78"/>
    <w:lvl w:ilvl="0">
      <w:start w:val="3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>
    <w:nsid w:val="67FC75B3"/>
    <w:multiLevelType w:val="hybridMultilevel"/>
    <w:tmpl w:val="CCF6B0C2"/>
    <w:lvl w:ilvl="0" w:tplc="310623B8">
      <w:start w:val="1"/>
      <w:numFmt w:val="japaneseCounting"/>
      <w:lvlText w:val="第%1条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2F47"/>
    <w:rsid w:val="00000F6D"/>
    <w:rsid w:val="00002360"/>
    <w:rsid w:val="00005D64"/>
    <w:rsid w:val="00013055"/>
    <w:rsid w:val="0001765F"/>
    <w:rsid w:val="00020C0A"/>
    <w:rsid w:val="00036072"/>
    <w:rsid w:val="000375CE"/>
    <w:rsid w:val="00041756"/>
    <w:rsid w:val="000452C4"/>
    <w:rsid w:val="00047108"/>
    <w:rsid w:val="000502B6"/>
    <w:rsid w:val="0005528B"/>
    <w:rsid w:val="00061B73"/>
    <w:rsid w:val="0006600F"/>
    <w:rsid w:val="00067895"/>
    <w:rsid w:val="00083D69"/>
    <w:rsid w:val="00084B0C"/>
    <w:rsid w:val="00090839"/>
    <w:rsid w:val="000910A0"/>
    <w:rsid w:val="0009492D"/>
    <w:rsid w:val="000C52DA"/>
    <w:rsid w:val="000C5CF6"/>
    <w:rsid w:val="000D052F"/>
    <w:rsid w:val="000D10D4"/>
    <w:rsid w:val="000D3BC6"/>
    <w:rsid w:val="000D59ED"/>
    <w:rsid w:val="000D5E97"/>
    <w:rsid w:val="000D6A3D"/>
    <w:rsid w:val="000D7D12"/>
    <w:rsid w:val="000E63E7"/>
    <w:rsid w:val="000E6D4F"/>
    <w:rsid w:val="000F08FD"/>
    <w:rsid w:val="000F6936"/>
    <w:rsid w:val="001041F1"/>
    <w:rsid w:val="00106212"/>
    <w:rsid w:val="00106738"/>
    <w:rsid w:val="00110479"/>
    <w:rsid w:val="001132C5"/>
    <w:rsid w:val="00115538"/>
    <w:rsid w:val="001175DF"/>
    <w:rsid w:val="00133A4C"/>
    <w:rsid w:val="0013725B"/>
    <w:rsid w:val="00142024"/>
    <w:rsid w:val="00142456"/>
    <w:rsid w:val="00142E66"/>
    <w:rsid w:val="00155A05"/>
    <w:rsid w:val="00162F89"/>
    <w:rsid w:val="001649A7"/>
    <w:rsid w:val="0017206E"/>
    <w:rsid w:val="001823F9"/>
    <w:rsid w:val="00183107"/>
    <w:rsid w:val="001931F6"/>
    <w:rsid w:val="001947AF"/>
    <w:rsid w:val="001A146D"/>
    <w:rsid w:val="001A297C"/>
    <w:rsid w:val="001A680D"/>
    <w:rsid w:val="001B2E3C"/>
    <w:rsid w:val="001B3AA9"/>
    <w:rsid w:val="001B7C0E"/>
    <w:rsid w:val="001C0A93"/>
    <w:rsid w:val="001C17BA"/>
    <w:rsid w:val="001C5A92"/>
    <w:rsid w:val="001D2E3B"/>
    <w:rsid w:val="001E2F8D"/>
    <w:rsid w:val="001E39DB"/>
    <w:rsid w:val="001E790D"/>
    <w:rsid w:val="00202597"/>
    <w:rsid w:val="00205E74"/>
    <w:rsid w:val="00224B93"/>
    <w:rsid w:val="002432D3"/>
    <w:rsid w:val="00246B14"/>
    <w:rsid w:val="00253A7A"/>
    <w:rsid w:val="00262A10"/>
    <w:rsid w:val="0026771D"/>
    <w:rsid w:val="00273C36"/>
    <w:rsid w:val="0027604C"/>
    <w:rsid w:val="00280F6E"/>
    <w:rsid w:val="00281DED"/>
    <w:rsid w:val="0028270C"/>
    <w:rsid w:val="00296A69"/>
    <w:rsid w:val="00297AC0"/>
    <w:rsid w:val="002A1B2C"/>
    <w:rsid w:val="002A1CD0"/>
    <w:rsid w:val="002A306F"/>
    <w:rsid w:val="002A75AB"/>
    <w:rsid w:val="002B6171"/>
    <w:rsid w:val="002B72EC"/>
    <w:rsid w:val="002C504C"/>
    <w:rsid w:val="002D0557"/>
    <w:rsid w:val="002D3C1B"/>
    <w:rsid w:val="002D5769"/>
    <w:rsid w:val="002E0E64"/>
    <w:rsid w:val="002E2CEB"/>
    <w:rsid w:val="002E38AA"/>
    <w:rsid w:val="002E42C1"/>
    <w:rsid w:val="002F25C3"/>
    <w:rsid w:val="002F74D9"/>
    <w:rsid w:val="003016DE"/>
    <w:rsid w:val="00305369"/>
    <w:rsid w:val="0030606B"/>
    <w:rsid w:val="00322A10"/>
    <w:rsid w:val="00323535"/>
    <w:rsid w:val="00323A0D"/>
    <w:rsid w:val="00324FE3"/>
    <w:rsid w:val="00326F84"/>
    <w:rsid w:val="003343AE"/>
    <w:rsid w:val="00334B26"/>
    <w:rsid w:val="003355AB"/>
    <w:rsid w:val="00335BA4"/>
    <w:rsid w:val="00353229"/>
    <w:rsid w:val="0035515C"/>
    <w:rsid w:val="0036102D"/>
    <w:rsid w:val="0036292C"/>
    <w:rsid w:val="00367F20"/>
    <w:rsid w:val="00372892"/>
    <w:rsid w:val="00372950"/>
    <w:rsid w:val="00377F70"/>
    <w:rsid w:val="00381878"/>
    <w:rsid w:val="003819C0"/>
    <w:rsid w:val="003845AF"/>
    <w:rsid w:val="00384DEF"/>
    <w:rsid w:val="0038606E"/>
    <w:rsid w:val="00390309"/>
    <w:rsid w:val="00395D7E"/>
    <w:rsid w:val="00396234"/>
    <w:rsid w:val="003B66F9"/>
    <w:rsid w:val="003C153E"/>
    <w:rsid w:val="003C264C"/>
    <w:rsid w:val="003C2E12"/>
    <w:rsid w:val="003C5F3D"/>
    <w:rsid w:val="003D0B04"/>
    <w:rsid w:val="003D50EF"/>
    <w:rsid w:val="003D76BE"/>
    <w:rsid w:val="003E2714"/>
    <w:rsid w:val="003E78A5"/>
    <w:rsid w:val="00401472"/>
    <w:rsid w:val="0040758B"/>
    <w:rsid w:val="00415149"/>
    <w:rsid w:val="00417262"/>
    <w:rsid w:val="00417C0A"/>
    <w:rsid w:val="00426F0C"/>
    <w:rsid w:val="00435202"/>
    <w:rsid w:val="004427FD"/>
    <w:rsid w:val="004476A2"/>
    <w:rsid w:val="00450A94"/>
    <w:rsid w:val="0046221E"/>
    <w:rsid w:val="00467600"/>
    <w:rsid w:val="00471A52"/>
    <w:rsid w:val="0047387B"/>
    <w:rsid w:val="00473B1F"/>
    <w:rsid w:val="004748CF"/>
    <w:rsid w:val="0049439B"/>
    <w:rsid w:val="004A58CB"/>
    <w:rsid w:val="004A71D1"/>
    <w:rsid w:val="004A7ABC"/>
    <w:rsid w:val="004A7F51"/>
    <w:rsid w:val="004B07BD"/>
    <w:rsid w:val="004B79EF"/>
    <w:rsid w:val="004D3B5F"/>
    <w:rsid w:val="004D7A2D"/>
    <w:rsid w:val="004E306E"/>
    <w:rsid w:val="004E5EB1"/>
    <w:rsid w:val="004F065D"/>
    <w:rsid w:val="00501F8F"/>
    <w:rsid w:val="00502ACA"/>
    <w:rsid w:val="005153DD"/>
    <w:rsid w:val="00517674"/>
    <w:rsid w:val="00522680"/>
    <w:rsid w:val="005247A1"/>
    <w:rsid w:val="005324AA"/>
    <w:rsid w:val="0053639B"/>
    <w:rsid w:val="0053767B"/>
    <w:rsid w:val="005439A8"/>
    <w:rsid w:val="0054611A"/>
    <w:rsid w:val="00547C45"/>
    <w:rsid w:val="005500BC"/>
    <w:rsid w:val="005551DE"/>
    <w:rsid w:val="00563B68"/>
    <w:rsid w:val="00564483"/>
    <w:rsid w:val="00570FB3"/>
    <w:rsid w:val="00571243"/>
    <w:rsid w:val="00575436"/>
    <w:rsid w:val="00587B0D"/>
    <w:rsid w:val="00587BFC"/>
    <w:rsid w:val="00591F69"/>
    <w:rsid w:val="00595440"/>
    <w:rsid w:val="0059600C"/>
    <w:rsid w:val="00596515"/>
    <w:rsid w:val="00596C5F"/>
    <w:rsid w:val="005A18E3"/>
    <w:rsid w:val="005A2CF3"/>
    <w:rsid w:val="005A4D92"/>
    <w:rsid w:val="005A59E3"/>
    <w:rsid w:val="005B2CC4"/>
    <w:rsid w:val="005B3343"/>
    <w:rsid w:val="005B3855"/>
    <w:rsid w:val="005B38B4"/>
    <w:rsid w:val="005B3BE0"/>
    <w:rsid w:val="005B6118"/>
    <w:rsid w:val="005C17B9"/>
    <w:rsid w:val="005C470B"/>
    <w:rsid w:val="005C62FF"/>
    <w:rsid w:val="005D044E"/>
    <w:rsid w:val="005D3E85"/>
    <w:rsid w:val="005D7AD9"/>
    <w:rsid w:val="005E7323"/>
    <w:rsid w:val="005F0703"/>
    <w:rsid w:val="005F266B"/>
    <w:rsid w:val="00611EB7"/>
    <w:rsid w:val="00615F80"/>
    <w:rsid w:val="006164FC"/>
    <w:rsid w:val="00617419"/>
    <w:rsid w:val="00621A8F"/>
    <w:rsid w:val="00623C32"/>
    <w:rsid w:val="0063598C"/>
    <w:rsid w:val="00643259"/>
    <w:rsid w:val="00645205"/>
    <w:rsid w:val="00645442"/>
    <w:rsid w:val="0065669D"/>
    <w:rsid w:val="006605AF"/>
    <w:rsid w:val="00664D1C"/>
    <w:rsid w:val="00666159"/>
    <w:rsid w:val="00667A09"/>
    <w:rsid w:val="00667CA7"/>
    <w:rsid w:val="00670D4D"/>
    <w:rsid w:val="0067129A"/>
    <w:rsid w:val="006847CE"/>
    <w:rsid w:val="00692333"/>
    <w:rsid w:val="00694E21"/>
    <w:rsid w:val="0069501A"/>
    <w:rsid w:val="006962E6"/>
    <w:rsid w:val="00696F3F"/>
    <w:rsid w:val="006A3644"/>
    <w:rsid w:val="006A527D"/>
    <w:rsid w:val="006A679E"/>
    <w:rsid w:val="006C2A06"/>
    <w:rsid w:val="006C56AC"/>
    <w:rsid w:val="006C693C"/>
    <w:rsid w:val="006D0242"/>
    <w:rsid w:val="006D4389"/>
    <w:rsid w:val="006D5E32"/>
    <w:rsid w:val="006D5F4D"/>
    <w:rsid w:val="006E20EC"/>
    <w:rsid w:val="006F0216"/>
    <w:rsid w:val="006F4930"/>
    <w:rsid w:val="006F4D1F"/>
    <w:rsid w:val="00702544"/>
    <w:rsid w:val="00702956"/>
    <w:rsid w:val="00712D09"/>
    <w:rsid w:val="007227B0"/>
    <w:rsid w:val="00725AC8"/>
    <w:rsid w:val="0073076D"/>
    <w:rsid w:val="007326B1"/>
    <w:rsid w:val="00733C1D"/>
    <w:rsid w:val="00745613"/>
    <w:rsid w:val="00746516"/>
    <w:rsid w:val="00747035"/>
    <w:rsid w:val="00752990"/>
    <w:rsid w:val="00761E94"/>
    <w:rsid w:val="0076261B"/>
    <w:rsid w:val="007647B7"/>
    <w:rsid w:val="00765ACC"/>
    <w:rsid w:val="00766B47"/>
    <w:rsid w:val="007700A5"/>
    <w:rsid w:val="0077054E"/>
    <w:rsid w:val="0077479C"/>
    <w:rsid w:val="00786110"/>
    <w:rsid w:val="00791E2E"/>
    <w:rsid w:val="00794369"/>
    <w:rsid w:val="00796F1E"/>
    <w:rsid w:val="00797E74"/>
    <w:rsid w:val="007C3965"/>
    <w:rsid w:val="007C51CE"/>
    <w:rsid w:val="007D53B0"/>
    <w:rsid w:val="007E19E6"/>
    <w:rsid w:val="007E490C"/>
    <w:rsid w:val="007F4328"/>
    <w:rsid w:val="007F4563"/>
    <w:rsid w:val="00801916"/>
    <w:rsid w:val="00820846"/>
    <w:rsid w:val="008221D4"/>
    <w:rsid w:val="00824A10"/>
    <w:rsid w:val="00827DE6"/>
    <w:rsid w:val="00831A5D"/>
    <w:rsid w:val="00836110"/>
    <w:rsid w:val="008566B6"/>
    <w:rsid w:val="00857446"/>
    <w:rsid w:val="00861482"/>
    <w:rsid w:val="0086585A"/>
    <w:rsid w:val="0088476D"/>
    <w:rsid w:val="008852B3"/>
    <w:rsid w:val="00885B2C"/>
    <w:rsid w:val="00886833"/>
    <w:rsid w:val="008916F9"/>
    <w:rsid w:val="0089249A"/>
    <w:rsid w:val="00895C2C"/>
    <w:rsid w:val="00897E69"/>
    <w:rsid w:val="008B0F09"/>
    <w:rsid w:val="008C2017"/>
    <w:rsid w:val="008C40D2"/>
    <w:rsid w:val="008D2A8D"/>
    <w:rsid w:val="008E6456"/>
    <w:rsid w:val="008E6A66"/>
    <w:rsid w:val="008E6B9C"/>
    <w:rsid w:val="009022E6"/>
    <w:rsid w:val="00904B3B"/>
    <w:rsid w:val="00905526"/>
    <w:rsid w:val="0091620C"/>
    <w:rsid w:val="0092083B"/>
    <w:rsid w:val="009244F8"/>
    <w:rsid w:val="0094165E"/>
    <w:rsid w:val="00941E78"/>
    <w:rsid w:val="00942F47"/>
    <w:rsid w:val="009501DF"/>
    <w:rsid w:val="009512A1"/>
    <w:rsid w:val="00951CF2"/>
    <w:rsid w:val="009521FC"/>
    <w:rsid w:val="00956B84"/>
    <w:rsid w:val="009620E7"/>
    <w:rsid w:val="00962C10"/>
    <w:rsid w:val="00970CD6"/>
    <w:rsid w:val="00972255"/>
    <w:rsid w:val="0097417E"/>
    <w:rsid w:val="00975061"/>
    <w:rsid w:val="00983442"/>
    <w:rsid w:val="00985E11"/>
    <w:rsid w:val="00986155"/>
    <w:rsid w:val="009879CE"/>
    <w:rsid w:val="0099100F"/>
    <w:rsid w:val="009957AB"/>
    <w:rsid w:val="009A3F19"/>
    <w:rsid w:val="009A7005"/>
    <w:rsid w:val="009B0CFB"/>
    <w:rsid w:val="009B5F5D"/>
    <w:rsid w:val="009B7CA2"/>
    <w:rsid w:val="009D770C"/>
    <w:rsid w:val="009E01F3"/>
    <w:rsid w:val="009F4B44"/>
    <w:rsid w:val="009F6A94"/>
    <w:rsid w:val="009F717A"/>
    <w:rsid w:val="00A0012E"/>
    <w:rsid w:val="00A05AD4"/>
    <w:rsid w:val="00A05B60"/>
    <w:rsid w:val="00A1157C"/>
    <w:rsid w:val="00A1690D"/>
    <w:rsid w:val="00A21FE5"/>
    <w:rsid w:val="00A22248"/>
    <w:rsid w:val="00A246F0"/>
    <w:rsid w:val="00A274F5"/>
    <w:rsid w:val="00A27692"/>
    <w:rsid w:val="00A31D37"/>
    <w:rsid w:val="00A34327"/>
    <w:rsid w:val="00A42838"/>
    <w:rsid w:val="00A45900"/>
    <w:rsid w:val="00A45E48"/>
    <w:rsid w:val="00A46B39"/>
    <w:rsid w:val="00A47F2D"/>
    <w:rsid w:val="00A50FD2"/>
    <w:rsid w:val="00A5306C"/>
    <w:rsid w:val="00A53B80"/>
    <w:rsid w:val="00A660FD"/>
    <w:rsid w:val="00A74F5B"/>
    <w:rsid w:val="00A7546D"/>
    <w:rsid w:val="00A76674"/>
    <w:rsid w:val="00A85A13"/>
    <w:rsid w:val="00A861AC"/>
    <w:rsid w:val="00A9321A"/>
    <w:rsid w:val="00A953A3"/>
    <w:rsid w:val="00A957BA"/>
    <w:rsid w:val="00A966A8"/>
    <w:rsid w:val="00AA4103"/>
    <w:rsid w:val="00AA5745"/>
    <w:rsid w:val="00AB1008"/>
    <w:rsid w:val="00AB2F44"/>
    <w:rsid w:val="00AB5802"/>
    <w:rsid w:val="00AB697E"/>
    <w:rsid w:val="00AC448F"/>
    <w:rsid w:val="00AC44B2"/>
    <w:rsid w:val="00AD2F2D"/>
    <w:rsid w:val="00AD55CC"/>
    <w:rsid w:val="00AE469C"/>
    <w:rsid w:val="00AF438C"/>
    <w:rsid w:val="00B022BB"/>
    <w:rsid w:val="00B1029B"/>
    <w:rsid w:val="00B104EE"/>
    <w:rsid w:val="00B12D75"/>
    <w:rsid w:val="00B27124"/>
    <w:rsid w:val="00B271D0"/>
    <w:rsid w:val="00B300C9"/>
    <w:rsid w:val="00B36AD8"/>
    <w:rsid w:val="00B40264"/>
    <w:rsid w:val="00B40DC0"/>
    <w:rsid w:val="00B416DC"/>
    <w:rsid w:val="00B465BD"/>
    <w:rsid w:val="00B46DD1"/>
    <w:rsid w:val="00B508B1"/>
    <w:rsid w:val="00B533A0"/>
    <w:rsid w:val="00B570C0"/>
    <w:rsid w:val="00B62AF2"/>
    <w:rsid w:val="00B62DDB"/>
    <w:rsid w:val="00B63FA3"/>
    <w:rsid w:val="00B71F40"/>
    <w:rsid w:val="00B95811"/>
    <w:rsid w:val="00B96B1F"/>
    <w:rsid w:val="00BA028E"/>
    <w:rsid w:val="00BB45DF"/>
    <w:rsid w:val="00BB7BB9"/>
    <w:rsid w:val="00BC1BD8"/>
    <w:rsid w:val="00BD4D75"/>
    <w:rsid w:val="00BE02BE"/>
    <w:rsid w:val="00BE3102"/>
    <w:rsid w:val="00BE67CD"/>
    <w:rsid w:val="00BF520B"/>
    <w:rsid w:val="00BF64EC"/>
    <w:rsid w:val="00BF7FAC"/>
    <w:rsid w:val="00C046EC"/>
    <w:rsid w:val="00C05C24"/>
    <w:rsid w:val="00C069C0"/>
    <w:rsid w:val="00C10600"/>
    <w:rsid w:val="00C1582C"/>
    <w:rsid w:val="00C24DEA"/>
    <w:rsid w:val="00C3021A"/>
    <w:rsid w:val="00C32AE7"/>
    <w:rsid w:val="00C32F9B"/>
    <w:rsid w:val="00C44EA7"/>
    <w:rsid w:val="00C510B9"/>
    <w:rsid w:val="00C549C9"/>
    <w:rsid w:val="00C57D8B"/>
    <w:rsid w:val="00C64416"/>
    <w:rsid w:val="00C710E8"/>
    <w:rsid w:val="00C74D53"/>
    <w:rsid w:val="00C856F8"/>
    <w:rsid w:val="00C91150"/>
    <w:rsid w:val="00C94CAB"/>
    <w:rsid w:val="00C956B5"/>
    <w:rsid w:val="00C974AA"/>
    <w:rsid w:val="00CA00FD"/>
    <w:rsid w:val="00CA1571"/>
    <w:rsid w:val="00CA37F7"/>
    <w:rsid w:val="00CA3D55"/>
    <w:rsid w:val="00CA60A1"/>
    <w:rsid w:val="00CA6F04"/>
    <w:rsid w:val="00CB26BD"/>
    <w:rsid w:val="00CB5F8F"/>
    <w:rsid w:val="00CB7F5C"/>
    <w:rsid w:val="00CC7755"/>
    <w:rsid w:val="00CD263E"/>
    <w:rsid w:val="00CD43A9"/>
    <w:rsid w:val="00CD4923"/>
    <w:rsid w:val="00CD504F"/>
    <w:rsid w:val="00CE1487"/>
    <w:rsid w:val="00CE389C"/>
    <w:rsid w:val="00CE430F"/>
    <w:rsid w:val="00CF1531"/>
    <w:rsid w:val="00CF265B"/>
    <w:rsid w:val="00CF3151"/>
    <w:rsid w:val="00D00DBC"/>
    <w:rsid w:val="00D05D43"/>
    <w:rsid w:val="00D11B44"/>
    <w:rsid w:val="00D230ED"/>
    <w:rsid w:val="00D23597"/>
    <w:rsid w:val="00D26914"/>
    <w:rsid w:val="00D27A47"/>
    <w:rsid w:val="00D31FA1"/>
    <w:rsid w:val="00D4438B"/>
    <w:rsid w:val="00D45F2B"/>
    <w:rsid w:val="00D471C8"/>
    <w:rsid w:val="00D47FA1"/>
    <w:rsid w:val="00D555E9"/>
    <w:rsid w:val="00D6109E"/>
    <w:rsid w:val="00D64051"/>
    <w:rsid w:val="00D65013"/>
    <w:rsid w:val="00D65D64"/>
    <w:rsid w:val="00D76A50"/>
    <w:rsid w:val="00D810D3"/>
    <w:rsid w:val="00D8140F"/>
    <w:rsid w:val="00D83C48"/>
    <w:rsid w:val="00D84D95"/>
    <w:rsid w:val="00D92A4B"/>
    <w:rsid w:val="00D9320D"/>
    <w:rsid w:val="00D941E3"/>
    <w:rsid w:val="00D96C1C"/>
    <w:rsid w:val="00DA3E26"/>
    <w:rsid w:val="00DA4088"/>
    <w:rsid w:val="00DA66A1"/>
    <w:rsid w:val="00DB3DFA"/>
    <w:rsid w:val="00DB6A40"/>
    <w:rsid w:val="00DC02F5"/>
    <w:rsid w:val="00DC3DCB"/>
    <w:rsid w:val="00DC47FF"/>
    <w:rsid w:val="00DD4A4E"/>
    <w:rsid w:val="00DD5A76"/>
    <w:rsid w:val="00DD6E87"/>
    <w:rsid w:val="00DE0C1C"/>
    <w:rsid w:val="00DE14EA"/>
    <w:rsid w:val="00DE2BE6"/>
    <w:rsid w:val="00DE42AF"/>
    <w:rsid w:val="00DF16EC"/>
    <w:rsid w:val="00DF1F06"/>
    <w:rsid w:val="00DF300F"/>
    <w:rsid w:val="00DF3BDB"/>
    <w:rsid w:val="00E016D8"/>
    <w:rsid w:val="00E0283A"/>
    <w:rsid w:val="00E054DA"/>
    <w:rsid w:val="00E16C27"/>
    <w:rsid w:val="00E201A9"/>
    <w:rsid w:val="00E24F35"/>
    <w:rsid w:val="00E2718D"/>
    <w:rsid w:val="00E3167B"/>
    <w:rsid w:val="00E35B44"/>
    <w:rsid w:val="00E40AC5"/>
    <w:rsid w:val="00E41E6B"/>
    <w:rsid w:val="00E43F4E"/>
    <w:rsid w:val="00E50B26"/>
    <w:rsid w:val="00E634A0"/>
    <w:rsid w:val="00E638A4"/>
    <w:rsid w:val="00E64FCB"/>
    <w:rsid w:val="00E672D1"/>
    <w:rsid w:val="00E80ACB"/>
    <w:rsid w:val="00E8643E"/>
    <w:rsid w:val="00E87E1D"/>
    <w:rsid w:val="00E95EF2"/>
    <w:rsid w:val="00E96A91"/>
    <w:rsid w:val="00EA4AA3"/>
    <w:rsid w:val="00EB1F4C"/>
    <w:rsid w:val="00EB53F1"/>
    <w:rsid w:val="00EB77FC"/>
    <w:rsid w:val="00EC2C03"/>
    <w:rsid w:val="00EC4785"/>
    <w:rsid w:val="00EC5285"/>
    <w:rsid w:val="00EC5C08"/>
    <w:rsid w:val="00EC7DCA"/>
    <w:rsid w:val="00ED4388"/>
    <w:rsid w:val="00EE4B7F"/>
    <w:rsid w:val="00EE6150"/>
    <w:rsid w:val="00EE778A"/>
    <w:rsid w:val="00F01735"/>
    <w:rsid w:val="00F06D3C"/>
    <w:rsid w:val="00F076EF"/>
    <w:rsid w:val="00F10704"/>
    <w:rsid w:val="00F11BA0"/>
    <w:rsid w:val="00F12503"/>
    <w:rsid w:val="00F174A3"/>
    <w:rsid w:val="00F17FE3"/>
    <w:rsid w:val="00F22FB3"/>
    <w:rsid w:val="00F33702"/>
    <w:rsid w:val="00F345BB"/>
    <w:rsid w:val="00F34E11"/>
    <w:rsid w:val="00F3643A"/>
    <w:rsid w:val="00F372CA"/>
    <w:rsid w:val="00F40C98"/>
    <w:rsid w:val="00F43E00"/>
    <w:rsid w:val="00F57F54"/>
    <w:rsid w:val="00F60780"/>
    <w:rsid w:val="00F74351"/>
    <w:rsid w:val="00F769F7"/>
    <w:rsid w:val="00F92CC9"/>
    <w:rsid w:val="00F95A9D"/>
    <w:rsid w:val="00FA40BA"/>
    <w:rsid w:val="00FC58B3"/>
    <w:rsid w:val="00FC65EF"/>
    <w:rsid w:val="00FD0864"/>
    <w:rsid w:val="00FF2966"/>
    <w:rsid w:val="00FF4A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F4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42F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942F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942F47"/>
  </w:style>
  <w:style w:type="paragraph" w:styleId="a6">
    <w:name w:val="Balloon Text"/>
    <w:basedOn w:val="a"/>
    <w:semiHidden/>
    <w:rsid w:val="00CC7755"/>
    <w:rPr>
      <w:sz w:val="18"/>
      <w:szCs w:val="18"/>
    </w:rPr>
  </w:style>
  <w:style w:type="character" w:styleId="a7">
    <w:name w:val="annotation reference"/>
    <w:basedOn w:val="a0"/>
    <w:semiHidden/>
    <w:rsid w:val="002D3C1B"/>
    <w:rPr>
      <w:sz w:val="21"/>
      <w:szCs w:val="21"/>
    </w:rPr>
  </w:style>
  <w:style w:type="paragraph" w:styleId="a8">
    <w:name w:val="annotation text"/>
    <w:basedOn w:val="a"/>
    <w:semiHidden/>
    <w:rsid w:val="002D3C1B"/>
    <w:pPr>
      <w:jc w:val="left"/>
    </w:pPr>
  </w:style>
  <w:style w:type="paragraph" w:styleId="a9">
    <w:name w:val="annotation subject"/>
    <w:basedOn w:val="a8"/>
    <w:next w:val="a8"/>
    <w:semiHidden/>
    <w:rsid w:val="002D3C1B"/>
    <w:rPr>
      <w:b/>
      <w:bCs/>
    </w:rPr>
  </w:style>
  <w:style w:type="table" w:styleId="aa">
    <w:name w:val="Table Grid"/>
    <w:basedOn w:val="a1"/>
    <w:rsid w:val="00F11B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4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252</Words>
  <Characters>1442</Characters>
  <Application>Microsoft Office Word</Application>
  <DocSecurity>0</DocSecurity>
  <Lines>12</Lines>
  <Paragraphs>3</Paragraphs>
  <ScaleCrop>false</ScaleCrop>
  <Company>中伦文德律师事务所</Company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法律翻译服务合同</dc:title>
  <dc:creator>旗渡法律翻译-www.tsidu.com/010-62561585</dc:creator>
  <cp:lastModifiedBy>zgl</cp:lastModifiedBy>
  <cp:revision>30</cp:revision>
  <dcterms:created xsi:type="dcterms:W3CDTF">2012-05-16T02:03:00Z</dcterms:created>
  <dcterms:modified xsi:type="dcterms:W3CDTF">2017-01-03T07:46:00Z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旗渡法律翻译服务合同">
    <vt:lpwstr>旗渡法律翻译</vt:lpwstr>
  </property>
</Properties>
</file>