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 1 （Go）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"fmt"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fmt.Printf("%v\n", (9.5*4.5-2.5*3)/(45.5-3.5))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pstr_scan(char* str, int 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ch=getchar();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(length&lt;size &amp;&amp; ch != ' ' &amp;&amp; ch != '\n')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str[length++] = ch;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ch=getchar();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pstr_print(const char* str, int 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(length--)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putchar(str[0]);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pstr_cmp(const char *s1,int len1,const char *s2,int len2)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(i&lt;len1&amp;&amp;i&lt;len2)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(s1[i] != s2[i]) return s1[i]-s2[i];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 &lt; len1) return s1[i];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 &lt; len2) return -s2[i];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来自CSDN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pstr_cpy(char *s1, int len1, int size, const char *s2, int len2)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for(i=0;i&lt;size&amp;&amp;i!=len2;i++)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s1[i]=s2[i];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pstr_cat(char *s1, int len1, int size, const char *s2, int len2)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for(i=len1;i&lt;size&amp;&amp;i&lt;len1+len2;i++)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s1[i]=s2[i-len1];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（Go）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"fmt"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"unicode"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exp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numStk []int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opStk []byte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num int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_, err := fmt.Scanln(&amp;exp)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err != nil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panic(err)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_, ch := range exp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unicode.IsDigit(ch)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true: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= num*10 + int(ch) - '0'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false: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numStk = append(numStk, 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opStk = append(opStk, byte(ch))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i, ch := range opStk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ch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'+':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numStk[i+1] = numStk[i] + numStk[i+1]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'-':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numStk[i+1] = numStk[i] - numStk[i+1]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'*':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numStk[i+1] = numStk[i] * numStk[i+1]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'/':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numStk[i+1] == 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fmt.Println("ERROR")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os.Exit(0)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numStk[i+1] = numStk[i] / numStk[i+1]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'=':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fmt.Println("ERROR")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os.Exit(0)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fmt.Println(numStk[len(numStk)-1])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verify_failed(const char* file, int line, const char* expr){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TODO: 仿照样例格式，在验证失败时输出位置和表达式。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printf("verify failed at %s:%d: %s\n",file, line, expr);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///asdf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verify(x) if(x){}else verify_failed(__FILE__, __LINE__, #x)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m,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cin &gt;&gt; m &gt;&gt;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i = 0, x; i &lt; n; ++i){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x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TODO: 用#line预处理指令设置行号（整数）和源文件名称（字符串），以便下行报出预期的错误信息;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#line 987654321 "unknown.cpp"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verify(x &lt; 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}Node;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first[100005]; // 存放第一条链表的地址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 = 0;;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isVisited[100005]; // 判断是否有重复，0代表未重复，1代表已存在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last[100005]; // 存放第二条链表的地址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print(Node arr[],int g[],int n);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 arr[100005];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head; // 首地址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 %d",&amp;head,&amp;n);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 %d",&amp;arr[ads].date,&amp;arr[ads].next);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 = 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 !=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is = abs(arr[p].date); // 取出键值的绝对值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判断该键值是否存在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if(!isVisited[is])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该键值不存在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first[f++] = p; // 将该键值的地址放入第一条链表中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isVisited[is] = 1; // 将该键值位置置为1，表示已存在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该键值存在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last[l++] = p; // 将该键值地址放入第二条链表中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 = arr[p].next; // 移向下一位置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print(arr,first,f);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print(arr,last,l);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print(Node arr[],int g[],int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 == n-1)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printf("%05d %d -1\n",g[i],arr[g[i]].date);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printf("%05d %d %05d\n",g[i],arr[g[i]].date,g[i+1]);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841B89"/>
    <w:multiLevelType w:val="singleLevel"/>
    <w:tmpl w:val="5C841B8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mYjY2YjM2ZjQ1ZTU1ZGE2ZTdlNjI0ZmQ1YzZjMTIifQ=="/>
  </w:docVars>
  <w:rsids>
    <w:rsidRoot w:val="00000000"/>
    <w:rsid w:val="08587863"/>
    <w:rsid w:val="0E71409B"/>
    <w:rsid w:val="0F5212F9"/>
    <w:rsid w:val="52CE508A"/>
    <w:rsid w:val="6E035DFB"/>
    <w:rsid w:val="6EC35E62"/>
    <w:rsid w:val="732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415</Words>
  <Characters>1803</Characters>
  <Lines>0</Lines>
  <Paragraphs>0</Paragraphs>
  <TotalTime>7</TotalTime>
  <ScaleCrop>false</ScaleCrop>
  <LinksUpToDate>false</LinksUpToDate>
  <CharactersWithSpaces>2281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2023-07-10T09:10:00Z</dcterms:created>
  <dc:creator>user</dc:creator>
  <cp:lastModifiedBy>飞翔的土豆</cp:lastModifiedBy>
  <dcterms:modified xsi:type="dcterms:W3CDTF">2023-07-11T02:56:28Z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1E0DC1AAB38F4FC1AABF6CFD94933CB9_12</vt:lpwstr>
  </property>
</Properties>
</file>