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F84A30" wp14:paraId="71F700E4" wp14:textId="1C154702">
      <w:pPr>
        <w:pStyle w:val="Title"/>
      </w:pPr>
      <w:r w:rsidR="16E7DF9C">
        <w:rPr/>
        <w:t xml:space="preserve">PRG161 2025 </w:t>
      </w:r>
    </w:p>
    <w:p xmlns:wp14="http://schemas.microsoft.com/office/word/2010/wordml" w:rsidP="2DF84A30" wp14:paraId="5E5787A5" wp14:textId="745801B9">
      <w:pPr>
        <w:pStyle w:val="Title"/>
      </w:pPr>
      <w:r w:rsidR="20E92092">
        <w:rPr/>
        <w:t>Research Milestone1</w:t>
      </w:r>
    </w:p>
    <w:p w:rsidR="20E92092" w:rsidP="2DF84A30" w:rsidRDefault="20E92092" w14:paraId="63449043" w14:textId="75C98CB9">
      <w:pPr>
        <w:pStyle w:val="Heading1"/>
        <w:rPr>
          <w:b w:val="0"/>
          <w:bCs w:val="0"/>
          <w:color w:val="auto"/>
        </w:rPr>
      </w:pPr>
      <w:r w:rsidRPr="2DF84A30" w:rsidR="20E92092">
        <w:rPr>
          <w:b w:val="0"/>
          <w:bCs w:val="0"/>
          <w:color w:val="auto"/>
        </w:rPr>
        <w:t>Discount Calculation:</w:t>
      </w:r>
    </w:p>
    <w:p w:rsidR="2DF84A30" w:rsidP="2DF84A30" w:rsidRDefault="2DF84A30" w14:paraId="6B9E869B" w14:textId="5C9B0358">
      <w:pPr>
        <w:pStyle w:val="Normal"/>
      </w:pPr>
    </w:p>
    <w:p w:rsidR="5A4F23DD" w:rsidP="2DF84A30" w:rsidRDefault="5A4F23DD" w14:paraId="56D118CD" w14:textId="20A3041C">
      <w:pPr>
        <w:pStyle w:val="Normal"/>
        <w:rPr>
          <w:b w:val="1"/>
          <w:bCs w:val="1"/>
        </w:rPr>
      </w:pPr>
      <w:r w:rsidRPr="2DF84A30" w:rsidR="5A4F23DD">
        <w:rPr>
          <w:b w:val="1"/>
          <w:bCs w:val="1"/>
        </w:rPr>
        <w:t>IPO: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2DF84A30" w:rsidTr="2DF84A30" w14:paraId="441F620F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2DF84A30" w:rsidP="2DF84A30" w:rsidRDefault="2DF84A30" w14:paraId="6008ED18" w14:textId="3FCAEF6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DF84A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2DF84A30" w:rsidP="2DF84A30" w:rsidRDefault="2DF84A30" w14:paraId="742A9FCD" w14:textId="1ACDB96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DF84A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PROCESS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2DF84A30" w:rsidP="2DF84A30" w:rsidRDefault="2DF84A30" w14:paraId="0A3333CE" w14:textId="46DE66D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DF84A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OUTPUT</w:t>
            </w:r>
          </w:p>
        </w:tc>
      </w:tr>
      <w:tr w:rsidR="2DF84A30" w:rsidTr="2DF84A30" w14:paraId="1A36E3CB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25974433" w:rsidP="2DF84A30" w:rsidRDefault="25974433" w14:paraId="290728A8" w14:textId="46E03579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597443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Customer Name</w:t>
            </w:r>
          </w:p>
          <w:p w:rsidR="25974433" w:rsidP="2DF84A30" w:rsidRDefault="25974433" w14:paraId="534DE748" w14:textId="4DFA4B4F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597443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Number of years registered</w:t>
            </w:r>
          </w:p>
          <w:p w:rsidR="25974433" w:rsidP="2DF84A30" w:rsidRDefault="25974433" w14:paraId="70B494B9" w14:textId="16066D00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597443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Discount rates</w:t>
            </w:r>
          </w:p>
          <w:p w:rsidR="25974433" w:rsidP="2DF84A30" w:rsidRDefault="25974433" w14:paraId="413391BB" w14:textId="24F11FED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597443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Rentals made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2DF84A30" w:rsidP="2DF84A30" w:rsidRDefault="2DF84A30" w14:paraId="007A64D4" w14:textId="254496C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DF84A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1. Prompt for customer name</w:t>
            </w:r>
          </w:p>
          <w:p w:rsidR="2DF84A30" w:rsidP="2DF84A30" w:rsidRDefault="2DF84A30" w14:paraId="3253C1B6" w14:textId="6452E07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DF84A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2.Get customer name</w:t>
            </w:r>
          </w:p>
          <w:p w:rsidR="2DF84A30" w:rsidP="2DF84A30" w:rsidRDefault="2DF84A30" w14:paraId="7D583F64" w14:textId="63B225B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DF84A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3.Prompt for the number of years registered</w:t>
            </w:r>
          </w:p>
          <w:p w:rsidR="2DF84A30" w:rsidP="2DF84A30" w:rsidRDefault="2DF84A30" w14:paraId="4E03D349" w14:textId="32AE53D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DF84A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4.Get the number of years registered</w:t>
            </w:r>
          </w:p>
          <w:p w:rsidR="2DF84A30" w:rsidP="2DF84A30" w:rsidRDefault="2DF84A30" w14:paraId="3915B287" w14:textId="2A25ADE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DF84A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5.Prompt for total amount of rentals made</w:t>
            </w:r>
          </w:p>
          <w:p w:rsidR="2DF84A30" w:rsidP="2DF84A30" w:rsidRDefault="2DF84A30" w14:paraId="688A0899" w14:textId="539DB03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DF84A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6. Get total amount of rentals made</w:t>
            </w:r>
          </w:p>
          <w:p w:rsidR="2DF84A30" w:rsidP="2DF84A30" w:rsidRDefault="2DF84A30" w14:paraId="6C0D0DCF" w14:textId="4499C6F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DF84A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7.) discount = totalRentals * discount rate</w:t>
            </w:r>
          </w:p>
          <w:p w:rsidR="2DF84A30" w:rsidP="2DF84A30" w:rsidRDefault="2DF84A30" w14:paraId="33F7EDDF" w14:textId="24ADA94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DF84A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8.)finalAmount = totalRentals – discount</w:t>
            </w:r>
          </w:p>
          <w:p w:rsidR="2DF84A30" w:rsidP="2DF84A30" w:rsidRDefault="2DF84A30" w14:paraId="16ED71B7" w14:textId="69747E2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2DF84A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9. Display discount and finalAmount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5D0E3BD" w:rsidP="2DF84A30" w:rsidRDefault="35D0E3BD" w14:paraId="58931538" w14:textId="4783EB44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35D0E3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</w:t>
            </w:r>
            <w:r w:rsidRPr="2DF84A30" w:rsidR="2DF84A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iscount</w:t>
            </w:r>
          </w:p>
          <w:p w:rsidR="5EB87430" w:rsidP="2DF84A30" w:rsidRDefault="5EB87430" w14:paraId="5174AAD7" w14:textId="7C6F25B7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F84A30" w:rsidR="5EB874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</w:t>
            </w:r>
            <w:r w:rsidRPr="2DF84A30" w:rsidR="6B15955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inal </w:t>
            </w:r>
            <w:r w:rsidRPr="2DF84A30" w:rsidR="6FC9871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2DF84A30" w:rsidR="6B15955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mount</w:t>
            </w:r>
          </w:p>
        </w:tc>
      </w:tr>
    </w:tbl>
    <w:p w:rsidR="2DF84A30" w:rsidP="2DF84A30" w:rsidRDefault="2DF84A30" w14:paraId="4D252FA2" w14:textId="206CCEF2">
      <w:pPr>
        <w:pStyle w:val="Normal"/>
      </w:pPr>
    </w:p>
    <w:p w:rsidR="0351AF23" w:rsidP="2DF84A30" w:rsidRDefault="0351AF23" w14:paraId="714C67CB" w14:textId="4FE6A3CF">
      <w:pPr>
        <w:pStyle w:val="Normal"/>
        <w:rPr>
          <w:b w:val="1"/>
          <w:bCs w:val="1"/>
        </w:rPr>
      </w:pPr>
      <w:r w:rsidRPr="2DF84A30" w:rsidR="0351AF23">
        <w:rPr>
          <w:b w:val="1"/>
          <w:bCs w:val="1"/>
        </w:rPr>
        <w:t>Pseudocode:</w:t>
      </w:r>
    </w:p>
    <w:p w:rsidR="5D2E6428" w:rsidP="2DF84A30" w:rsidRDefault="5D2E6428" w14:paraId="6403179D" w14:textId="5AE1336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Start</w:t>
      </w:r>
    </w:p>
    <w:p w:rsidR="5D2E6428" w:rsidP="2DF84A30" w:rsidRDefault="5D2E6428" w14:paraId="7854805F" w14:textId="310A2B4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Prompt for customer record selection </w:t>
      </w:r>
    </w:p>
    <w:p w:rsidR="5D2E6428" w:rsidP="2DF84A30" w:rsidRDefault="5D2E6428" w14:paraId="7FDBF3B9" w14:textId="6369818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    IF Years Registered &gt;0 and Years Registered &lt;=4</w:t>
      </w:r>
    </w:p>
    <w:p w:rsidR="5D2E6428" w:rsidP="2DF84A30" w:rsidRDefault="5D2E6428" w14:paraId="2E51B4C7" w14:textId="2DBAF6B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</w:t>
      </w:r>
      <w:r>
        <w:tab/>
      </w: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discountRate = 0.5</w:t>
      </w:r>
    </w:p>
    <w:p w:rsidR="5D2E6428" w:rsidP="2DF84A30" w:rsidRDefault="5D2E6428" w14:paraId="16E33C84" w14:textId="57C27B4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ELSE IF Years Registered &gt;=5 and Years Registered &lt;=9</w:t>
      </w:r>
    </w:p>
    <w:p w:rsidR="5D2E6428" w:rsidP="2DF84A30" w:rsidRDefault="5D2E6428" w14:paraId="3946533C" w14:textId="6D254BF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</w:t>
      </w:r>
      <w:r>
        <w:tab/>
      </w: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discountRate = 0.10</w:t>
      </w:r>
    </w:p>
    <w:p w:rsidR="5D2E6428" w:rsidP="2DF84A30" w:rsidRDefault="5D2E6428" w14:paraId="03E2992D" w14:textId="6933C56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ELSE IF Years Registered &gt;=10 and Years Registered &lt;=14</w:t>
      </w:r>
    </w:p>
    <w:p w:rsidR="5D2E6428" w:rsidP="2DF84A30" w:rsidRDefault="5D2E6428" w14:paraId="5D45B8B4" w14:textId="6338F9D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8. </w:t>
      </w:r>
      <w:r>
        <w:tab/>
      </w: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discountRate = 0.20</w:t>
      </w:r>
    </w:p>
    <w:p w:rsidR="5D2E6428" w:rsidP="2DF84A30" w:rsidRDefault="5D2E6428" w14:paraId="30383193" w14:textId="2D3C2C8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9. ELSE IF Years Registered &gt;=15</w:t>
      </w:r>
    </w:p>
    <w:p w:rsidR="5D2E6428" w:rsidP="2DF84A30" w:rsidRDefault="5D2E6428" w14:paraId="283FE106" w14:textId="67A3F54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10. </w:t>
      </w:r>
      <w:r>
        <w:tab/>
      </w: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discountRate = 0.35</w:t>
      </w:r>
    </w:p>
    <w:p w:rsidR="5D2E6428" w:rsidP="2DF84A30" w:rsidRDefault="5D2E6428" w14:paraId="2C31A7CE" w14:textId="31903FF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11. ELSE</w:t>
      </w:r>
    </w:p>
    <w:p w:rsidR="5D2E6428" w:rsidP="2DF84A30" w:rsidRDefault="5D2E6428" w14:paraId="56D85E20" w14:textId="31B6B5E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12. </w:t>
      </w:r>
      <w:r>
        <w:tab/>
      </w: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discount = 0.00</w:t>
      </w:r>
    </w:p>
    <w:p w:rsidR="5D2E6428" w:rsidP="2DF84A30" w:rsidRDefault="5D2E6428" w14:paraId="3A56448E" w14:textId="0B688FA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13. END IF</w:t>
      </w:r>
    </w:p>
    <w:p w:rsidR="5D2E6428" w:rsidP="2DF84A30" w:rsidRDefault="5D2E6428" w14:paraId="61794F35" w14:textId="42E577B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14. discount = totalRentals * discountRate</w:t>
      </w:r>
    </w:p>
    <w:p w:rsidR="5D2E6428" w:rsidP="2DF84A30" w:rsidRDefault="5D2E6428" w14:paraId="395907C3" w14:textId="0333906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15. finalAmount =  totalRentals – discount</w:t>
      </w:r>
    </w:p>
    <w:p w:rsidR="5D2E6428" w:rsidP="2DF84A30" w:rsidRDefault="5D2E6428" w14:paraId="540D09B3" w14:textId="7596311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16. Display discount and finalAmount</w:t>
      </w:r>
    </w:p>
    <w:p w:rsidR="5D2E6428" w:rsidP="2DF84A30" w:rsidRDefault="5D2E6428" w14:paraId="3A10C1C4" w14:textId="7B8EFDC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F84A30" w:rsidR="5D2E6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17. END</w:t>
      </w:r>
    </w:p>
    <w:p w:rsidR="2DF84A30" w:rsidP="2DF84A30" w:rsidRDefault="2DF84A30" w14:paraId="463F87B1" w14:textId="682CA20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d3e37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5cd6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5A1C0"/>
    <w:rsid w:val="0351AF23"/>
    <w:rsid w:val="049A420B"/>
    <w:rsid w:val="04EA9A13"/>
    <w:rsid w:val="04EA9A13"/>
    <w:rsid w:val="058C5A61"/>
    <w:rsid w:val="16E7DF9C"/>
    <w:rsid w:val="2088AC4E"/>
    <w:rsid w:val="20E92092"/>
    <w:rsid w:val="25974433"/>
    <w:rsid w:val="2DF84A30"/>
    <w:rsid w:val="35D0E3BD"/>
    <w:rsid w:val="3B0DC7F4"/>
    <w:rsid w:val="56CB2660"/>
    <w:rsid w:val="5A1391F0"/>
    <w:rsid w:val="5A4F23DD"/>
    <w:rsid w:val="5AD5A1C0"/>
    <w:rsid w:val="5BB1DB7D"/>
    <w:rsid w:val="5D2E6428"/>
    <w:rsid w:val="5EB87430"/>
    <w:rsid w:val="6598B805"/>
    <w:rsid w:val="6598B805"/>
    <w:rsid w:val="6B159552"/>
    <w:rsid w:val="6BCF55C2"/>
    <w:rsid w:val="6FC9871A"/>
    <w:rsid w:val="7B798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A1C0"/>
  <w15:chartTrackingRefBased/>
  <w15:docId w15:val="{326961B1-8A2C-480B-B7EE-931B9FF15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F84A3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b5b889a10724c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Owethu Mbengashe</dc:creator>
  <keywords/>
  <dc:description/>
  <lastModifiedBy>Owethu Mbengashe</lastModifiedBy>
  <revision>2</revision>
  <dcterms:created xsi:type="dcterms:W3CDTF">2025-07-27T19:45:53.4701402Z</dcterms:created>
  <dcterms:modified xsi:type="dcterms:W3CDTF">2025-07-28T14:39:20.8105222Z</dcterms:modified>
</coreProperties>
</file>