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F4A92" w14:textId="58879DF5" w:rsidR="006F3090" w:rsidRDefault="00172BBB" w:rsidP="00172BBB">
      <w:pPr>
        <w:pStyle w:val="Heading1"/>
      </w:pPr>
      <w:r>
        <w:t>IPO Tabe: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3005"/>
        <w:gridCol w:w="3006"/>
      </w:tblGrid>
      <w:tr w:rsidR="00172BBB" w14:paraId="5A563EC0" w14:textId="77777777" w:rsidTr="000273CC">
        <w:tc>
          <w:tcPr>
            <w:tcW w:w="2868" w:type="dxa"/>
          </w:tcPr>
          <w:p w14:paraId="22D35066" w14:textId="18558AA8" w:rsidR="00172BBB" w:rsidRPr="002C7425" w:rsidRDefault="00172BBB" w:rsidP="00172BBB">
            <w:pPr>
              <w:rPr>
                <w:b/>
                <w:bCs/>
                <w:sz w:val="28"/>
                <w:szCs w:val="28"/>
              </w:rPr>
            </w:pPr>
            <w:r w:rsidRPr="002C7425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1FC02CAD" w14:textId="77817CC5" w:rsidR="00172BBB" w:rsidRPr="002C7425" w:rsidRDefault="00172BBB" w:rsidP="00172BBB">
            <w:pPr>
              <w:rPr>
                <w:b/>
                <w:bCs/>
                <w:sz w:val="28"/>
                <w:szCs w:val="28"/>
              </w:rPr>
            </w:pPr>
            <w:r w:rsidRPr="002C7425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006" w:type="dxa"/>
          </w:tcPr>
          <w:p w14:paraId="2A7EB799" w14:textId="43D7151A" w:rsidR="00172BBB" w:rsidRPr="002C7425" w:rsidRDefault="00172BBB" w:rsidP="00172BBB">
            <w:pPr>
              <w:rPr>
                <w:b/>
                <w:bCs/>
                <w:sz w:val="28"/>
                <w:szCs w:val="28"/>
              </w:rPr>
            </w:pPr>
            <w:r w:rsidRPr="002C7425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72BBB" w14:paraId="7430C3CA" w14:textId="77777777" w:rsidTr="000273CC">
        <w:tc>
          <w:tcPr>
            <w:tcW w:w="2868" w:type="dxa"/>
          </w:tcPr>
          <w:p w14:paraId="6FBD3453" w14:textId="18613E92" w:rsidR="00D0685A" w:rsidRDefault="00F50A32" w:rsidP="00D0685A">
            <w:pPr>
              <w:pStyle w:val="ListParagraph"/>
              <w:numPr>
                <w:ilvl w:val="0"/>
                <w:numId w:val="1"/>
              </w:numPr>
            </w:pPr>
            <w:r>
              <w:t xml:space="preserve">User enters a wizard name, </w:t>
            </w:r>
            <w:r w:rsidR="00F65E44">
              <w:t>Year of registration</w:t>
            </w:r>
            <w:r w:rsidR="000273CC">
              <w:t xml:space="preserve"> and</w:t>
            </w:r>
            <w:r w:rsidR="00F65E44">
              <w:t xml:space="preserve"> </w:t>
            </w:r>
            <w:r w:rsidR="009073F4">
              <w:t>number of books rented</w:t>
            </w:r>
          </w:p>
          <w:p w14:paraId="287E056B" w14:textId="516005D7" w:rsidR="009073F4" w:rsidRDefault="005B78A4" w:rsidP="00D0685A">
            <w:pPr>
              <w:pStyle w:val="ListParagraph"/>
              <w:numPr>
                <w:ilvl w:val="0"/>
                <w:numId w:val="1"/>
              </w:numPr>
            </w:pPr>
            <w:r>
              <w:t>User enters a magic book’s name</w:t>
            </w:r>
            <w:r w:rsidR="00547FA2">
              <w:t xml:space="preserve"> and</w:t>
            </w:r>
            <w:r>
              <w:t xml:space="preserve"> </w:t>
            </w:r>
            <w:r w:rsidR="00547FA2">
              <w:t>Category.</w:t>
            </w:r>
          </w:p>
          <w:p w14:paraId="39B2213E" w14:textId="4EA472E1" w:rsidR="00D0685A" w:rsidRDefault="00D0685A" w:rsidP="00F50A32">
            <w:pPr>
              <w:pStyle w:val="ListParagraph"/>
            </w:pPr>
          </w:p>
        </w:tc>
        <w:tc>
          <w:tcPr>
            <w:tcW w:w="3005" w:type="dxa"/>
          </w:tcPr>
          <w:p w14:paraId="69D376C8" w14:textId="7EB12C47" w:rsidR="00172BBB" w:rsidRDefault="000E7BBD" w:rsidP="000273CC">
            <w:pPr>
              <w:pStyle w:val="ListParagraph"/>
              <w:numPr>
                <w:ilvl w:val="0"/>
                <w:numId w:val="1"/>
              </w:numPr>
            </w:pPr>
            <w:r>
              <w:t>Save the Wizard’s name to an array</w:t>
            </w:r>
            <w:r w:rsidR="000279F5">
              <w:t xml:space="preserve"> that stores names of the customers</w:t>
            </w:r>
            <w:r>
              <w:t>.</w:t>
            </w:r>
          </w:p>
          <w:p w14:paraId="01B22B08" w14:textId="6BEBB664" w:rsidR="000E7BBD" w:rsidRDefault="00547FA2" w:rsidP="00547FA2">
            <w:pPr>
              <w:pStyle w:val="ListParagraph"/>
              <w:numPr>
                <w:ilvl w:val="0"/>
                <w:numId w:val="1"/>
              </w:numPr>
            </w:pPr>
            <w:r>
              <w:t>Save the new magic book to a</w:t>
            </w:r>
            <w:r w:rsidR="00982C18">
              <w:t>n array that stores names of magic books</w:t>
            </w:r>
            <w:r w:rsidR="000279F5">
              <w:t>.</w:t>
            </w:r>
          </w:p>
        </w:tc>
        <w:tc>
          <w:tcPr>
            <w:tcW w:w="3006" w:type="dxa"/>
          </w:tcPr>
          <w:p w14:paraId="2B298DC7" w14:textId="31955A20" w:rsidR="00172BBB" w:rsidRDefault="00C13490" w:rsidP="00172BBB">
            <w:r>
              <w:t>Display</w:t>
            </w:r>
          </w:p>
        </w:tc>
      </w:tr>
    </w:tbl>
    <w:p w14:paraId="1B482CC6" w14:textId="77777777" w:rsidR="00172BBB" w:rsidRDefault="00172BBB" w:rsidP="00172BBB"/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4C8F116B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>Start</w:t>
      </w:r>
    </w:p>
    <w:p w14:paraId="279C1242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>Display” How many years have you been a customer?”</w:t>
      </w:r>
    </w:p>
    <w:p w14:paraId="29754665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proofErr w:type="spellStart"/>
      <w:r>
        <w:t>customerPeriod</w:t>
      </w:r>
      <w:proofErr w:type="spellEnd"/>
      <w:r>
        <w:t xml:space="preserve"> = get value</w:t>
      </w:r>
    </w:p>
    <w:p w14:paraId="131A510F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>Display” How many rentals have you rented this month?”</w:t>
      </w:r>
    </w:p>
    <w:p w14:paraId="73A4610C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proofErr w:type="spellStart"/>
      <w:r>
        <w:t>numberOfRentals</w:t>
      </w:r>
      <w:proofErr w:type="spellEnd"/>
      <w:r>
        <w:t xml:space="preserve"> = get value</w:t>
      </w:r>
    </w:p>
    <w:p w14:paraId="042BF6D5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proofErr w:type="gramStart"/>
      <w:r>
        <w:t xml:space="preserve">If  </w:t>
      </w:r>
      <w:proofErr w:type="spellStart"/>
      <w:r>
        <w:t>customerPeriod</w:t>
      </w:r>
      <w:proofErr w:type="spellEnd"/>
      <w:proofErr w:type="gramEnd"/>
      <w:r>
        <w:t xml:space="preserve"> &lt; 5 &amp;&amp; </w:t>
      </w:r>
      <w:proofErr w:type="spellStart"/>
      <w:r>
        <w:t>numberOfRentals</w:t>
      </w:r>
      <w:proofErr w:type="spellEnd"/>
      <w:r>
        <w:t xml:space="preserve"> &lt; 25</w:t>
      </w:r>
    </w:p>
    <w:p w14:paraId="25A90B65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>Display” You do not qualify for the magical bonus”</w:t>
      </w:r>
    </w:p>
    <w:p w14:paraId="6126D624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 xml:space="preserve">If 5 &lt;= </w:t>
      </w:r>
      <w:proofErr w:type="spellStart"/>
      <w:r>
        <w:t>customerPeriod</w:t>
      </w:r>
      <w:proofErr w:type="spellEnd"/>
      <w:r>
        <w:t xml:space="preserve"> &lt; 10 &amp;&amp; 25 &lt;= </w:t>
      </w:r>
      <w:proofErr w:type="spellStart"/>
      <w:r>
        <w:t>numberOfRentals</w:t>
      </w:r>
      <w:proofErr w:type="spellEnd"/>
    </w:p>
    <w:p w14:paraId="29F2029D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>Display” You qualify for 1 bronze tier book!”</w:t>
      </w:r>
    </w:p>
    <w:p w14:paraId="445B0B37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 xml:space="preserve">If 10 &lt;= </w:t>
      </w:r>
      <w:proofErr w:type="spellStart"/>
      <w:r>
        <w:t>customerPeriod</w:t>
      </w:r>
      <w:proofErr w:type="spellEnd"/>
      <w:r>
        <w:t xml:space="preserve"> &lt; 15 &amp;&amp; 50 &lt;= </w:t>
      </w:r>
      <w:proofErr w:type="spellStart"/>
      <w:r>
        <w:t>numberOfRentals</w:t>
      </w:r>
      <w:proofErr w:type="spellEnd"/>
    </w:p>
    <w:p w14:paraId="73CA1013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>Display” You qualify for 3 bronze and 1 silver tier books!”</w:t>
      </w:r>
    </w:p>
    <w:p w14:paraId="29D7939A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 xml:space="preserve">If 15 &lt;= </w:t>
      </w:r>
      <w:proofErr w:type="spellStart"/>
      <w:r>
        <w:t>customerPeriod</w:t>
      </w:r>
      <w:proofErr w:type="spellEnd"/>
      <w:r>
        <w:t xml:space="preserve"> &amp;&amp; 75 &lt;= </w:t>
      </w:r>
      <w:proofErr w:type="spellStart"/>
      <w:r>
        <w:t>numberOfRentals</w:t>
      </w:r>
      <w:proofErr w:type="spellEnd"/>
    </w:p>
    <w:p w14:paraId="4E464799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 xml:space="preserve">Display” You qualify for 5 </w:t>
      </w:r>
      <w:proofErr w:type="gramStart"/>
      <w:r>
        <w:t>bronze</w:t>
      </w:r>
      <w:proofErr w:type="gramEnd"/>
      <w:r>
        <w:t>, 2 silver and 1 gold tier books!”</w:t>
      </w:r>
    </w:p>
    <w:p w14:paraId="79358B73" w14:textId="77777777" w:rsidR="0009218E" w:rsidRDefault="0009218E" w:rsidP="0009218E">
      <w:pPr>
        <w:pStyle w:val="ListParagraph"/>
        <w:numPr>
          <w:ilvl w:val="0"/>
          <w:numId w:val="2"/>
        </w:numPr>
        <w:spacing w:line="259" w:lineRule="auto"/>
      </w:pPr>
      <w:r>
        <w:t>End</w:t>
      </w:r>
    </w:p>
    <w:p w14:paraId="1633B6F0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Default="0009218E" w:rsidP="003141B2">
            <w:r>
              <w:t>Input</w:t>
            </w:r>
          </w:p>
        </w:tc>
        <w:tc>
          <w:tcPr>
            <w:tcW w:w="3005" w:type="dxa"/>
          </w:tcPr>
          <w:p w14:paraId="4C527971" w14:textId="77777777" w:rsidR="0009218E" w:rsidRDefault="0009218E" w:rsidP="003141B2">
            <w:r>
              <w:t>Processing</w:t>
            </w:r>
          </w:p>
        </w:tc>
        <w:tc>
          <w:tcPr>
            <w:tcW w:w="3006" w:type="dxa"/>
          </w:tcPr>
          <w:p w14:paraId="1309D4E5" w14:textId="77777777" w:rsidR="0009218E" w:rsidRDefault="0009218E" w:rsidP="003141B2">
            <w: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77777777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You have qualified for 1 bronze tier book!</w:t>
            </w:r>
          </w:p>
          <w:p w14:paraId="04D0257A" w14:textId="77777777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You qualify for 3 bronze and 1 silver tier books!</w:t>
            </w:r>
          </w:p>
          <w:p w14:paraId="403A7C88" w14:textId="77777777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qualify for 5 </w:t>
            </w:r>
            <w:proofErr w:type="gramStart"/>
            <w:r>
              <w:t>bronze</w:t>
            </w:r>
            <w:proofErr w:type="gramEnd"/>
            <w:r>
              <w:t>, 2 silver and 1 gold tier books!</w:t>
            </w:r>
          </w:p>
        </w:tc>
      </w:tr>
    </w:tbl>
    <w:p w14:paraId="0B4C1963" w14:textId="77777777" w:rsidR="0009218E" w:rsidRPr="00172BBB" w:rsidRDefault="0009218E" w:rsidP="00172BBB"/>
    <w:sectPr w:rsidR="0009218E" w:rsidRPr="0017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3"/>
  </w:num>
  <w:num w:numId="2" w16cid:durableId="1067341923">
    <w:abstractNumId w:val="4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273CC"/>
    <w:rsid w:val="000279F5"/>
    <w:rsid w:val="0009218E"/>
    <w:rsid w:val="000C415A"/>
    <w:rsid w:val="000E7BBD"/>
    <w:rsid w:val="00172BBB"/>
    <w:rsid w:val="002A1998"/>
    <w:rsid w:val="002B2E67"/>
    <w:rsid w:val="002C7425"/>
    <w:rsid w:val="00547FA2"/>
    <w:rsid w:val="005B78A4"/>
    <w:rsid w:val="006F3090"/>
    <w:rsid w:val="00810ECC"/>
    <w:rsid w:val="009073F4"/>
    <w:rsid w:val="00982C18"/>
    <w:rsid w:val="00C13490"/>
    <w:rsid w:val="00D0685A"/>
    <w:rsid w:val="00F25EA9"/>
    <w:rsid w:val="00F50A32"/>
    <w:rsid w:val="00F6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Frank Williams</cp:lastModifiedBy>
  <cp:revision>16</cp:revision>
  <dcterms:created xsi:type="dcterms:W3CDTF">2025-07-19T08:54:00Z</dcterms:created>
  <dcterms:modified xsi:type="dcterms:W3CDTF">2025-07-20T17:47:00Z</dcterms:modified>
</cp:coreProperties>
</file>