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2366E" w14:textId="69E831F3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АННОТИРОВАННЫЙ СПИСОК ИЗУЧЕННОЙ ЛИТЕРАТУРЫ</w:t>
      </w:r>
    </w:p>
    <w:p w14:paraId="0BD122BA" w14:textId="3F127556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(УЧЕБНАЯ ПРАКТИКА ПО ПМ.</w:t>
      </w:r>
      <w:r w:rsidR="00A746BE">
        <w:rPr>
          <w:rFonts w:ascii="Times New Roman" w:hAnsi="Times New Roman"/>
          <w:b/>
          <w:bCs/>
          <w:sz w:val="28"/>
          <w:szCs w:val="28"/>
        </w:rPr>
        <w:t>07</w:t>
      </w:r>
      <w:r>
        <w:rPr>
          <w:rFonts w:ascii="Times New Roman" w:hAnsi="Times New Roman"/>
          <w:b/>
          <w:bCs/>
          <w:sz w:val="28"/>
          <w:szCs w:val="28"/>
        </w:rPr>
        <w:t>)</w:t>
      </w:r>
    </w:p>
    <w:p w14:paraId="18BED95A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6CA51ECB" w14:textId="046A2DF2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Студент: </w:t>
      </w:r>
      <w:proofErr w:type="spellStart"/>
      <w:r w:rsidR="00067236">
        <w:rPr>
          <w:rFonts w:ascii="Times New Roman" w:hAnsi="Times New Roman"/>
          <w:bCs/>
          <w:sz w:val="28"/>
          <w:szCs w:val="28"/>
        </w:rPr>
        <w:t>Махницкий</w:t>
      </w:r>
      <w:proofErr w:type="spellEnd"/>
      <w:r w:rsidR="00067236">
        <w:rPr>
          <w:rFonts w:ascii="Times New Roman" w:hAnsi="Times New Roman"/>
          <w:bCs/>
          <w:sz w:val="28"/>
          <w:szCs w:val="28"/>
        </w:rPr>
        <w:t xml:space="preserve"> Дмитрий Сергеевич</w:t>
      </w:r>
    </w:p>
    <w:p w14:paraId="159B4E6E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021C8F08" w14:textId="3E181B24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Дата составления:</w:t>
      </w:r>
      <w:r w:rsidR="00067236">
        <w:rPr>
          <w:rFonts w:ascii="Times New Roman" w:hAnsi="Times New Roman"/>
          <w:bCs/>
          <w:sz w:val="28"/>
          <w:szCs w:val="28"/>
        </w:rPr>
        <w:t xml:space="preserve"> 08.11.2024</w:t>
      </w:r>
    </w:p>
    <w:p w14:paraId="1CA7DACF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6E81F3D1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3610"/>
        <w:gridCol w:w="5239"/>
      </w:tblGrid>
      <w:tr w:rsidR="001F111C" w:rsidRPr="00020212" w14:paraId="0D61BC19" w14:textId="77777777" w:rsidTr="00105BC4">
        <w:tc>
          <w:tcPr>
            <w:tcW w:w="496" w:type="dxa"/>
          </w:tcPr>
          <w:p w14:paraId="0A7387C0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3610" w:type="dxa"/>
          </w:tcPr>
          <w:p w14:paraId="0D2B76BE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Библиографическая запись</w:t>
            </w:r>
          </w:p>
        </w:tc>
        <w:tc>
          <w:tcPr>
            <w:tcW w:w="5239" w:type="dxa"/>
          </w:tcPr>
          <w:p w14:paraId="57770E05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Краткая аннотация</w:t>
            </w:r>
          </w:p>
        </w:tc>
      </w:tr>
      <w:tr w:rsidR="004A10F5" w:rsidRPr="00020212" w14:paraId="300FD5FB" w14:textId="77777777" w:rsidTr="00105BC4">
        <w:tc>
          <w:tcPr>
            <w:tcW w:w="496" w:type="dxa"/>
          </w:tcPr>
          <w:p w14:paraId="7979BC3B" w14:textId="77777777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10" w:type="dxa"/>
          </w:tcPr>
          <w:p w14:paraId="4E3729A1" w14:textId="1ABC6DF9" w:rsidR="004A10F5" w:rsidRPr="00020212" w:rsidRDefault="004A10F5" w:rsidP="004A10F5">
            <w:pPr>
              <w:pStyle w:val="a4"/>
              <w:tabs>
                <w:tab w:val="left" w:pos="4080"/>
              </w:tabs>
              <w:spacing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 xml:space="preserve">Об информации, информационных технологиях и о защите </w:t>
            </w:r>
            <w:proofErr w:type="gramStart"/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>информации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ф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>едер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 xml:space="preserve"> закон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Рос. Федерации 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>от 27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июля 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г. №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 xml:space="preserve">149-ФЗ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принят Гос. Думой 8 июля 2019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г.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одобр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Советом Федерации 14 июля 2019 г. // Парламентская газета. 2019.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№126-127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С.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12-13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239" w:type="dxa"/>
          </w:tcPr>
          <w:p w14:paraId="3544EB9E" w14:textId="66E63292" w:rsidR="004A10F5" w:rsidRPr="00020212" w:rsidRDefault="00D50A5D" w:rsidP="004A10F5">
            <w:pPr>
              <w:pStyle w:val="a4"/>
              <w:tabs>
                <w:tab w:val="left" w:pos="408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</w:t>
            </w:r>
            <w:r w:rsidRPr="00D50A5D">
              <w:rPr>
                <w:rFonts w:ascii="Times New Roman" w:hAnsi="Times New Roman"/>
                <w:bCs/>
                <w:sz w:val="24"/>
                <w:szCs w:val="24"/>
              </w:rPr>
              <w:t>станавливает основные принципы регулирования информации и информационных технологий в России, а также определяет правила обработки, хранения и защиты информации. Закон также регулирует деятельность провайдеров информационных услуг и устанавливает меры по борьбе с незаконным контентом в сети.</w:t>
            </w:r>
          </w:p>
        </w:tc>
      </w:tr>
      <w:tr w:rsidR="004A10F5" w:rsidRPr="00020212" w14:paraId="42BB426D" w14:textId="77777777" w:rsidTr="00105BC4">
        <w:tc>
          <w:tcPr>
            <w:tcW w:w="496" w:type="dxa"/>
          </w:tcPr>
          <w:p w14:paraId="6A90BFE5" w14:textId="77777777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10" w:type="dxa"/>
          </w:tcPr>
          <w:p w14:paraId="4E1E997E" w14:textId="2CCE5E03" w:rsidR="004A10F5" w:rsidRPr="008C31ED" w:rsidRDefault="004D07D0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связи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федер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закон Рос. Федерации от 7 июля 2003 г. №126-ФЗ принят Гос. Думой 18 июня 2003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г.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одобр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 Советом Федерации 25 июня 2003 г.</w:t>
            </w:r>
            <w:r w:rsidR="008C31ED" w:rsidRPr="008C31ED">
              <w:rPr>
                <w:rFonts w:ascii="Times New Roman" w:hAnsi="Times New Roman"/>
                <w:bCs/>
                <w:sz w:val="24"/>
                <w:szCs w:val="24"/>
              </w:rPr>
              <w:t xml:space="preserve"> //</w:t>
            </w:r>
            <w:r w:rsidR="008C31ED">
              <w:rPr>
                <w:rFonts w:ascii="Times New Roman" w:hAnsi="Times New Roman"/>
                <w:bCs/>
                <w:sz w:val="24"/>
                <w:szCs w:val="24"/>
              </w:rPr>
              <w:t xml:space="preserve"> Юридическая энциклопедия 2003. №342. С. 7.</w:t>
            </w:r>
          </w:p>
        </w:tc>
        <w:tc>
          <w:tcPr>
            <w:tcW w:w="5239" w:type="dxa"/>
          </w:tcPr>
          <w:p w14:paraId="06F366CC" w14:textId="0264396A" w:rsidR="004A10F5" w:rsidRPr="00020212" w:rsidRDefault="00D50A5D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Регулирует </w:t>
            </w:r>
            <w:r w:rsidRPr="00D50A5D">
              <w:rPr>
                <w:rFonts w:ascii="Times New Roman" w:hAnsi="Times New Roman"/>
                <w:bCs/>
                <w:sz w:val="24"/>
                <w:szCs w:val="24"/>
              </w:rPr>
              <w:t>правовые основы деятельности в области связи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D50A5D">
              <w:rPr>
                <w:rFonts w:ascii="Times New Roman" w:hAnsi="Times New Roman"/>
                <w:bCs/>
                <w:sz w:val="24"/>
                <w:szCs w:val="24"/>
              </w:rPr>
              <w:t>оказание услуг связи, использование радиочастотного ресурса, защиту прав потребителей в сфере связи, а также определяет порядок лицензирования и регулирования деятельности операторов связи.</w:t>
            </w:r>
          </w:p>
        </w:tc>
      </w:tr>
      <w:tr w:rsidR="004A10F5" w:rsidRPr="00020212" w14:paraId="59C43EA8" w14:textId="77777777" w:rsidTr="00105BC4">
        <w:tc>
          <w:tcPr>
            <w:tcW w:w="496" w:type="dxa"/>
          </w:tcPr>
          <w:p w14:paraId="24F030C8" w14:textId="77777777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610" w:type="dxa"/>
          </w:tcPr>
          <w:p w14:paraId="2D8C32B0" w14:textId="44280F36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3737">
              <w:rPr>
                <w:rFonts w:ascii="Times New Roman" w:hAnsi="Times New Roman"/>
                <w:bCs/>
                <w:sz w:val="24"/>
                <w:szCs w:val="24"/>
              </w:rPr>
              <w:t xml:space="preserve">ГОСТ </w:t>
            </w:r>
            <w:proofErr w:type="gramStart"/>
            <w:r w:rsidRPr="00B03737">
              <w:rPr>
                <w:rFonts w:ascii="Times New Roman" w:hAnsi="Times New Roman"/>
                <w:bCs/>
                <w:sz w:val="24"/>
                <w:szCs w:val="24"/>
              </w:rPr>
              <w:t>34.321-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  <w:r w:rsidRPr="00B03737">
              <w:rPr>
                <w:rFonts w:ascii="Times New Roman" w:hAnsi="Times New Roman"/>
                <w:bCs/>
                <w:sz w:val="24"/>
                <w:szCs w:val="24"/>
              </w:rPr>
              <w:t>96</w:t>
            </w:r>
            <w:proofErr w:type="gramEnd"/>
            <w:r w:rsidRPr="00B03737">
              <w:rPr>
                <w:rFonts w:ascii="Times New Roman" w:hAnsi="Times New Roman"/>
                <w:bCs/>
                <w:sz w:val="24"/>
                <w:szCs w:val="24"/>
              </w:rPr>
              <w:t>. Информационные технологии. Система стандартов по базам данных. Эталонная модель управления данными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 w:rsidRPr="00B03737">
              <w:rPr>
                <w:rFonts w:ascii="Times New Roman" w:hAnsi="Times New Roman"/>
                <w:bCs/>
                <w:sz w:val="24"/>
                <w:szCs w:val="24"/>
              </w:rPr>
              <w:t>вед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 2001-02-2</w:t>
            </w:r>
            <w:r w:rsidRPr="00B03737">
              <w:rPr>
                <w:rFonts w:ascii="Times New Roman" w:hAnsi="Times New Roman"/>
                <w:bCs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М.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Изд-во стандартов, 2001. 27 с.</w:t>
            </w:r>
          </w:p>
        </w:tc>
        <w:tc>
          <w:tcPr>
            <w:tcW w:w="5239" w:type="dxa"/>
          </w:tcPr>
          <w:p w14:paraId="76814F18" w14:textId="4FDC6F18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Данный </w:t>
            </w:r>
            <w:r w:rsidRPr="00067236">
              <w:rPr>
                <w:rFonts w:ascii="Times New Roman" w:hAnsi="Times New Roman"/>
                <w:bCs/>
                <w:sz w:val="24"/>
                <w:szCs w:val="24"/>
              </w:rPr>
              <w:t>стандарт устанавливает эталонную модель управления данными.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67236">
              <w:rPr>
                <w:rFonts w:ascii="Times New Roman" w:hAnsi="Times New Roman"/>
                <w:bCs/>
                <w:sz w:val="24"/>
                <w:szCs w:val="24"/>
              </w:rPr>
              <w:t>Эталонная модель определяет общую терминологию и понятия, относящиеся к данным информационных систем. Такие понятия используются для определения услуг, предоставляемых системами управления базами данных или системами словарей данных.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67236">
              <w:rPr>
                <w:rFonts w:ascii="Times New Roman" w:hAnsi="Times New Roman"/>
                <w:bCs/>
                <w:sz w:val="24"/>
                <w:szCs w:val="24"/>
              </w:rPr>
              <w:t>Эталонная модель не рассматривает протоколы для управления данными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4A10F5" w:rsidRPr="00020212" w14:paraId="6905F676" w14:textId="77777777" w:rsidTr="00105BC4">
        <w:tc>
          <w:tcPr>
            <w:tcW w:w="496" w:type="dxa"/>
          </w:tcPr>
          <w:p w14:paraId="58A4A572" w14:textId="77777777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610" w:type="dxa"/>
          </w:tcPr>
          <w:p w14:paraId="3F6BEE44" w14:textId="569EDBCF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7.70-2003</w:t>
            </w:r>
            <w:proofErr w:type="gramEnd"/>
            <w:r w:rsidRPr="00490B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Описание баз данных и машиночитаемых информационных массивов</w:t>
            </w:r>
            <w:r w:rsidRPr="00490BA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Введ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2003.05.22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М.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Изд-во стандартов, 2004. 11 с.</w:t>
            </w:r>
          </w:p>
        </w:tc>
        <w:tc>
          <w:tcPr>
            <w:tcW w:w="5239" w:type="dxa"/>
          </w:tcPr>
          <w:p w14:paraId="2AA0771A" w14:textId="27638A37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Данный стандарт устанавливает состав, содержание и представление реквизитов описания электронных информационных ресурсов, являющихся базами данных и машиночитаемыми информационными массивами, предоставляемыми владельцами для регистрации и использования третьем лицам.</w:t>
            </w:r>
          </w:p>
        </w:tc>
      </w:tr>
      <w:tr w:rsidR="004A10F5" w:rsidRPr="00020212" w14:paraId="397E1B7A" w14:textId="77777777" w:rsidTr="00105BC4">
        <w:tc>
          <w:tcPr>
            <w:tcW w:w="496" w:type="dxa"/>
          </w:tcPr>
          <w:p w14:paraId="24CCFACA" w14:textId="77777777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10" w:type="dxa"/>
          </w:tcPr>
          <w:p w14:paraId="66BDDCC4" w14:textId="30BA16AE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90BAB">
              <w:rPr>
                <w:rFonts w:ascii="Times New Roman" w:hAnsi="Times New Roman"/>
                <w:bCs/>
                <w:sz w:val="24"/>
                <w:szCs w:val="24"/>
              </w:rPr>
              <w:t xml:space="preserve">ГОСТ </w:t>
            </w:r>
            <w:proofErr w:type="gramStart"/>
            <w:r w:rsidRPr="00490BAB">
              <w:rPr>
                <w:rFonts w:ascii="Times New Roman" w:hAnsi="Times New Roman"/>
                <w:bCs/>
                <w:sz w:val="24"/>
                <w:szCs w:val="24"/>
              </w:rPr>
              <w:t>19.781-90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Обеспечение систем обработки информации программное.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Введ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1990.08.27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М.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Изд-во стандартов, 2010. 14 с.</w:t>
            </w:r>
          </w:p>
        </w:tc>
        <w:tc>
          <w:tcPr>
            <w:tcW w:w="5239" w:type="dxa"/>
          </w:tcPr>
          <w:p w14:paraId="1CCB2CB0" w14:textId="6E04DB9D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Данный стандарт устанавливает термины и определения понятий в области программного обеспечения систем обработки информации. Термины, установленные данным стандартом, обязательны для применения во всех видах документации и литературы, входящих в сферу работ по стандартизации и использующих результаты этих работ.</w:t>
            </w:r>
          </w:p>
        </w:tc>
      </w:tr>
      <w:tr w:rsidR="004A10F5" w:rsidRPr="00424482" w14:paraId="05D9FCB9" w14:textId="77777777" w:rsidTr="00105BC4">
        <w:tc>
          <w:tcPr>
            <w:tcW w:w="496" w:type="dxa"/>
          </w:tcPr>
          <w:p w14:paraId="35F0F25C" w14:textId="77777777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3610" w:type="dxa"/>
          </w:tcPr>
          <w:p w14:paraId="778E817E" w14:textId="6CBDF5FC" w:rsidR="004A10F5" w:rsidRPr="000D2789" w:rsidRDefault="004D649C" w:rsidP="004D649C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Smith</w:t>
            </w:r>
            <w:r w:rsidRP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</w:t>
            </w:r>
            <w:r w:rsidRP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r w:rsid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  <w:r w:rsidR="00F3004C" w:rsidRP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="00F3004C" w:rsidRPr="004D649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Entity</w:t>
            </w:r>
            <w:r w:rsidR="00F3004C" w:rsidRP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="00F3004C" w:rsidRPr="004D649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Framework</w:t>
            </w:r>
            <w:r w:rsidR="00F3004C" w:rsidRP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="00F3004C" w:rsidRPr="004D649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Core</w:t>
            </w:r>
            <w:r w:rsidRP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</w:t>
            </w:r>
            <w:r w:rsidRP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action</w:t>
            </w:r>
            <w:r w:rsidR="000D2789" w:rsidRP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 w:rsidR="00F3004C" w:rsidRP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study man. – second edition. – Shelter </w:t>
            </w:r>
            <w:proofErr w:type="gramStart"/>
            <w:r w:rsid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Island :</w:t>
            </w:r>
            <w:proofErr w:type="gramEnd"/>
            <w:r w:rsidR="000D278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Manning, 2021, 626 p.</w:t>
            </w:r>
          </w:p>
        </w:tc>
        <w:tc>
          <w:tcPr>
            <w:tcW w:w="5239" w:type="dxa"/>
          </w:tcPr>
          <w:p w14:paraId="310AC951" w14:textId="14D231F3" w:rsidR="004A10F5" w:rsidRPr="00424482" w:rsidRDefault="00424482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Данное руководство рассматривает все возможности </w:t>
            </w:r>
            <w:r w:rsidR="00715B2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</w:t>
            </w:r>
            <w:r w:rsidR="00715B2E" w:rsidRPr="00715B2E">
              <w:rPr>
                <w:rFonts w:ascii="Times New Roman" w:hAnsi="Times New Roman"/>
                <w:bCs/>
                <w:sz w:val="24"/>
                <w:szCs w:val="24"/>
              </w:rPr>
              <w:t>#</w:t>
            </w:r>
            <w:r w:rsidR="00715B2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15B2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ORM</w:t>
            </w:r>
            <w:r w:rsidR="00715B2E" w:rsidRPr="00715B2E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715B2E">
              <w:rPr>
                <w:rFonts w:ascii="Times New Roman" w:hAnsi="Times New Roman"/>
                <w:bCs/>
                <w:sz w:val="24"/>
                <w:szCs w:val="24"/>
              </w:rPr>
              <w:t xml:space="preserve">фреймворка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EF</w:t>
            </w:r>
            <w:r w:rsidRPr="0042448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Core</w:t>
            </w:r>
            <w:r w:rsidRPr="00424482">
              <w:rPr>
                <w:rFonts w:ascii="Times New Roman" w:hAnsi="Times New Roman"/>
                <w:bCs/>
                <w:sz w:val="24"/>
                <w:szCs w:val="24"/>
              </w:rPr>
              <w:t xml:space="preserve"> 5.0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имеет множество примеров в виде кода, которые читатель может самостоятельно запустить. Также присутствуют различные шаблоны проектирования и другие успешные практики реализации различных функций, которые помогут написать надежный и легкий для рефакторинга код.</w:t>
            </w:r>
          </w:p>
        </w:tc>
      </w:tr>
      <w:tr w:rsidR="004A10F5" w:rsidRPr="00AE57DB" w14:paraId="7E3B42E7" w14:textId="77777777" w:rsidTr="00105BC4">
        <w:tc>
          <w:tcPr>
            <w:tcW w:w="496" w:type="dxa"/>
          </w:tcPr>
          <w:p w14:paraId="16C105F3" w14:textId="77777777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610" w:type="dxa"/>
          </w:tcPr>
          <w:p w14:paraId="060DEC5C" w14:textId="7584C776" w:rsidR="004A10F5" w:rsidRPr="00813B5E" w:rsidRDefault="00813B5E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Lock A. ASP.NET Core in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action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study man. – third edition. – Shelter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Island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Manning, 2023, 983 p.</w:t>
            </w:r>
          </w:p>
        </w:tc>
        <w:tc>
          <w:tcPr>
            <w:tcW w:w="5239" w:type="dxa"/>
          </w:tcPr>
          <w:p w14:paraId="5F3137EC" w14:textId="7B893EC7" w:rsidR="004A10F5" w:rsidRPr="00AE57DB" w:rsidRDefault="00AE57DB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Данная книга является руководством по разработке веб-приложений различных архитектур с помощью фреймворка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ASP</w:t>
            </w:r>
            <w:r w:rsidRPr="00AE57D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NET</w:t>
            </w:r>
            <w:r w:rsidRPr="00AE57D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Core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на языке C</w:t>
            </w:r>
            <w:r w:rsidRPr="00AE57DB">
              <w:rPr>
                <w:rFonts w:ascii="Times New Roman" w:hAnsi="Times New Roman"/>
                <w:bCs/>
                <w:sz w:val="24"/>
                <w:szCs w:val="24"/>
              </w:rPr>
              <w:t xml:space="preserve">#.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Сначала в книге описаны основы, затем, когда читатель закрепил их, сложность возрастает</w:t>
            </w:r>
            <w:r w:rsidRPr="00AE57D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Каждая тема представлена небольшими независимыми примерами.</w:t>
            </w:r>
          </w:p>
        </w:tc>
      </w:tr>
      <w:tr w:rsidR="004A10F5" w:rsidRPr="0061587F" w14:paraId="08D92427" w14:textId="77777777" w:rsidTr="00105BC4">
        <w:tc>
          <w:tcPr>
            <w:tcW w:w="496" w:type="dxa"/>
          </w:tcPr>
          <w:p w14:paraId="4282A6E2" w14:textId="77777777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10" w:type="dxa"/>
          </w:tcPr>
          <w:p w14:paraId="2948F575" w14:textId="6581E6A7" w:rsidR="004A10F5" w:rsidRPr="001E5D03" w:rsidRDefault="006B5B9D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Beaulieu A. Learning SQL. Generate, Manipulate, and Retrieve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Data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study man. – third edition. – O’Reilly, 2020, 554 p.</w:t>
            </w:r>
          </w:p>
        </w:tc>
        <w:tc>
          <w:tcPr>
            <w:tcW w:w="5239" w:type="dxa"/>
          </w:tcPr>
          <w:p w14:paraId="6EFD5CAC" w14:textId="4E506B35" w:rsidR="004A10F5" w:rsidRPr="00F17B95" w:rsidRDefault="0061587F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Данная книга знакомит читателя с языком манипулирования данными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SQL</w:t>
            </w:r>
            <w:r w:rsidRPr="0061587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начиная с основ и заканчивая функциями для продвинутых разработчиков.</w:t>
            </w:r>
          </w:p>
        </w:tc>
      </w:tr>
      <w:tr w:rsidR="004A10F5" w:rsidRPr="00020212" w14:paraId="68749B00" w14:textId="77777777" w:rsidTr="00105BC4">
        <w:tc>
          <w:tcPr>
            <w:tcW w:w="496" w:type="dxa"/>
          </w:tcPr>
          <w:p w14:paraId="0D4CB4C7" w14:textId="77777777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3610" w:type="dxa"/>
          </w:tcPr>
          <w:p w14:paraId="52BFEA24" w14:textId="179DDDAC" w:rsidR="004A10F5" w:rsidRPr="002553CE" w:rsidRDefault="002553CE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553CE">
              <w:rPr>
                <w:rFonts w:ascii="Times New Roman" w:hAnsi="Times New Roman"/>
                <w:bCs/>
                <w:sz w:val="24"/>
                <w:szCs w:val="24"/>
              </w:rPr>
              <w:t>Буйволов 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2553CE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2553CE">
              <w:rPr>
                <w:rFonts w:ascii="Times New Roman" w:hAnsi="Times New Roman"/>
                <w:bCs/>
                <w:sz w:val="24"/>
                <w:szCs w:val="24"/>
              </w:rPr>
              <w:t xml:space="preserve">, Семенов </w:t>
            </w:r>
            <w:proofErr w:type="gramStart"/>
            <w:r w:rsidRPr="002553CE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2553CE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553CE">
              <w:rPr>
                <w:rFonts w:ascii="Times New Roman" w:hAnsi="Times New Roman"/>
                <w:bCs/>
                <w:sz w:val="24"/>
                <w:szCs w:val="24"/>
              </w:rPr>
              <w:t xml:space="preserve">Многопоточное программирование и кеширование в рамках </w:t>
            </w:r>
            <w:proofErr w:type="spellStart"/>
            <w:r w:rsidRPr="002553CE">
              <w:rPr>
                <w:rFonts w:ascii="Times New Roman" w:hAnsi="Times New Roman"/>
                <w:bCs/>
                <w:sz w:val="24"/>
                <w:szCs w:val="24"/>
              </w:rPr>
              <w:t>микросервисной</w:t>
            </w:r>
            <w:proofErr w:type="spellEnd"/>
            <w:r w:rsidRPr="002553CE">
              <w:rPr>
                <w:rFonts w:ascii="Times New Roman" w:hAnsi="Times New Roman"/>
                <w:bCs/>
                <w:sz w:val="24"/>
                <w:szCs w:val="24"/>
              </w:rPr>
              <w:t xml:space="preserve"> архитектуры для исследования оболочечных конструкций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553CE">
              <w:rPr>
                <w:rFonts w:ascii="Times New Roman" w:hAnsi="Times New Roman"/>
                <w:bCs/>
                <w:sz w:val="24"/>
                <w:szCs w:val="24"/>
              </w:rPr>
              <w:t>// Журнал Белорусского государственного университета. Математика. Информатика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 2023. №2. С. 63-</w:t>
            </w:r>
            <w:r w:rsidR="005064F2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5239" w:type="dxa"/>
          </w:tcPr>
          <w:p w14:paraId="27865B98" w14:textId="76DCB0A3" w:rsidR="004A10F5" w:rsidRPr="00020212" w:rsidRDefault="005064F2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064F2">
              <w:rPr>
                <w:rFonts w:ascii="Times New Roman" w:hAnsi="Times New Roman"/>
                <w:bCs/>
                <w:sz w:val="24"/>
                <w:szCs w:val="24"/>
              </w:rPr>
              <w:t>Статья посвящена вопросу разработки высокопроизводительного программного обеспечения для расчета тонкостенных оболочечных конструкций, процесс деформирования которых носит существенно нелинейный характер и требует больших вычислительных ресурсов.</w:t>
            </w:r>
          </w:p>
        </w:tc>
      </w:tr>
      <w:tr w:rsidR="004A10F5" w:rsidRPr="00020212" w14:paraId="0541AD43" w14:textId="77777777" w:rsidTr="00105BC4">
        <w:tc>
          <w:tcPr>
            <w:tcW w:w="496" w:type="dxa"/>
          </w:tcPr>
          <w:p w14:paraId="5C6B4576" w14:textId="77777777" w:rsidR="004A10F5" w:rsidRPr="00020212" w:rsidRDefault="004A10F5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610" w:type="dxa"/>
          </w:tcPr>
          <w:p w14:paraId="1A54A061" w14:textId="3D108DE1" w:rsidR="004A10F5" w:rsidRPr="00A41883" w:rsidRDefault="00A41883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41883">
              <w:rPr>
                <w:rFonts w:ascii="Times New Roman" w:hAnsi="Times New Roman"/>
                <w:bCs/>
                <w:sz w:val="24"/>
                <w:szCs w:val="24"/>
              </w:rPr>
              <w:t xml:space="preserve">Татарникова </w:t>
            </w:r>
            <w:proofErr w:type="gramStart"/>
            <w:r w:rsidRPr="00A41883">
              <w:rPr>
                <w:rFonts w:ascii="Times New Roman" w:hAnsi="Times New Roman"/>
                <w:bCs/>
                <w:sz w:val="24"/>
                <w:szCs w:val="24"/>
              </w:rPr>
              <w:t>Т.М.</w:t>
            </w:r>
            <w:proofErr w:type="gramEnd"/>
            <w:r w:rsidRPr="00A4188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К</w:t>
            </w:r>
            <w:r w:rsidRPr="00A41883">
              <w:rPr>
                <w:rFonts w:ascii="Times New Roman" w:hAnsi="Times New Roman"/>
                <w:bCs/>
                <w:sz w:val="24"/>
                <w:szCs w:val="24"/>
              </w:rPr>
              <w:t xml:space="preserve">ластеризация данных на лету для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СУБД</w:t>
            </w:r>
            <w:r w:rsidRPr="00A4188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proofErr w:type="spellStart"/>
            <w:r w:rsidRPr="00A41883">
              <w:rPr>
                <w:rFonts w:ascii="Times New Roman" w:hAnsi="Times New Roman"/>
                <w:bCs/>
                <w:sz w:val="24"/>
                <w:szCs w:val="24"/>
              </w:rPr>
              <w:t>ostgresql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41883">
              <w:rPr>
                <w:rFonts w:ascii="Times New Roman" w:hAnsi="Times New Roman"/>
                <w:bCs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Программные продукты и системы. 2023. №2. С. 196-201</w:t>
            </w:r>
          </w:p>
        </w:tc>
        <w:tc>
          <w:tcPr>
            <w:tcW w:w="5239" w:type="dxa"/>
          </w:tcPr>
          <w:p w14:paraId="3B995AEB" w14:textId="5864998D" w:rsidR="004A10F5" w:rsidRPr="00020212" w:rsidRDefault="004A6F1A" w:rsidP="004A10F5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A6F1A">
              <w:rPr>
                <w:rFonts w:ascii="Times New Roman" w:hAnsi="Times New Roman"/>
                <w:bCs/>
                <w:sz w:val="24"/>
                <w:szCs w:val="24"/>
              </w:rPr>
              <w:t xml:space="preserve">В работе определена актуальность задачи кластеризации данных в реальном масштабе времени в виде динамически встраиваемой библиотеки для СУБД </w:t>
            </w:r>
            <w:proofErr w:type="spellStart"/>
            <w:r w:rsidRPr="004A6F1A">
              <w:rPr>
                <w:rFonts w:ascii="Times New Roman" w:hAnsi="Times New Roman"/>
                <w:bCs/>
                <w:sz w:val="24"/>
                <w:szCs w:val="24"/>
              </w:rPr>
              <w:t>PostgreSQL</w:t>
            </w:r>
            <w:proofErr w:type="spellEnd"/>
            <w:r w:rsidRPr="004A6F1A">
              <w:rPr>
                <w:rFonts w:ascii="Times New Roman" w:hAnsi="Times New Roman"/>
                <w:bCs/>
                <w:sz w:val="24"/>
                <w:szCs w:val="24"/>
              </w:rPr>
              <w:t xml:space="preserve"> с открытым исходным кодом.</w:t>
            </w:r>
          </w:p>
        </w:tc>
      </w:tr>
    </w:tbl>
    <w:p w14:paraId="43A0862E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5C38E8AB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0E42D0CD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Отметка о выполнении задания: зачтено / не зачтено.</w:t>
      </w:r>
    </w:p>
    <w:p w14:paraId="3450F26F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20715B60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Преподаватель СПО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  Харламов </w:t>
      </w:r>
      <w:proofErr w:type="gramStart"/>
      <w:r>
        <w:rPr>
          <w:rFonts w:ascii="Times New Roman" w:hAnsi="Times New Roman"/>
          <w:bCs/>
          <w:sz w:val="28"/>
          <w:szCs w:val="28"/>
        </w:rPr>
        <w:t>П.С.</w:t>
      </w:r>
      <w:proofErr w:type="gramEnd"/>
    </w:p>
    <w:p w14:paraId="37CB3D8E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«___» ____________ 20__ г.</w:t>
      </w:r>
    </w:p>
    <w:p w14:paraId="3C02F888" w14:textId="4A801DB4" w:rsidR="00A84FE2" w:rsidRDefault="00A84FE2">
      <w:pPr>
        <w:spacing w:after="160" w:line="259" w:lineRule="auto"/>
        <w:jc w:val="left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628E23FB" w14:textId="77777777" w:rsidR="00A84FE2" w:rsidRPr="00DB01F6" w:rsidRDefault="00A84FE2" w:rsidP="00A84FE2">
      <w:pPr>
        <w:jc w:val="center"/>
        <w:rPr>
          <w:b/>
          <w:bCs/>
          <w:szCs w:val="28"/>
        </w:rPr>
      </w:pPr>
      <w:r w:rsidRPr="00DB01F6">
        <w:rPr>
          <w:b/>
          <w:bCs/>
          <w:szCs w:val="28"/>
        </w:rPr>
        <w:lastRenderedPageBreak/>
        <w:t>Задание 2</w:t>
      </w:r>
    </w:p>
    <w:p w14:paraId="2CF1555B" w14:textId="133733F7" w:rsidR="00A84FE2" w:rsidRPr="00DB01F6" w:rsidRDefault="00A84FE2" w:rsidP="00A84FE2">
      <w:pPr>
        <w:pStyle w:val="a4"/>
        <w:tabs>
          <w:tab w:val="left" w:pos="4080"/>
        </w:tabs>
        <w:spacing w:after="0" w:line="36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DB01F6">
        <w:rPr>
          <w:rFonts w:ascii="Times New Roman" w:hAnsi="Times New Roman"/>
          <w:b/>
          <w:bCs/>
          <w:sz w:val="28"/>
          <w:szCs w:val="28"/>
        </w:rPr>
        <w:t>(УЧЕБНАЯ ПРАКТИКА ПО ПМ.07)</w:t>
      </w:r>
    </w:p>
    <w:p w14:paraId="3E991E96" w14:textId="47D14B8B" w:rsidR="00A84FE2" w:rsidRPr="00DB01F6" w:rsidRDefault="00A84FE2" w:rsidP="00A84FE2">
      <w:pPr>
        <w:pStyle w:val="a4"/>
        <w:tabs>
          <w:tab w:val="left" w:pos="4080"/>
        </w:tabs>
        <w:spacing w:after="0" w:line="36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 w:rsidRPr="00DB01F6">
        <w:rPr>
          <w:rFonts w:ascii="Times New Roman" w:hAnsi="Times New Roman"/>
          <w:bCs/>
          <w:sz w:val="28"/>
          <w:szCs w:val="28"/>
        </w:rPr>
        <w:t xml:space="preserve">Студент: </w:t>
      </w:r>
      <w:proofErr w:type="spellStart"/>
      <w:r w:rsidRPr="00DB01F6">
        <w:rPr>
          <w:rFonts w:ascii="Times New Roman" w:hAnsi="Times New Roman"/>
          <w:bCs/>
          <w:sz w:val="28"/>
          <w:szCs w:val="28"/>
        </w:rPr>
        <w:t>Махницкий</w:t>
      </w:r>
      <w:proofErr w:type="spellEnd"/>
      <w:r w:rsidRPr="00DB01F6">
        <w:rPr>
          <w:rFonts w:ascii="Times New Roman" w:hAnsi="Times New Roman"/>
          <w:bCs/>
          <w:sz w:val="28"/>
          <w:szCs w:val="28"/>
        </w:rPr>
        <w:t xml:space="preserve"> Дмитрий Сергеевич</w:t>
      </w:r>
    </w:p>
    <w:p w14:paraId="2EF4EF49" w14:textId="2B929A70" w:rsidR="00A84FE2" w:rsidRPr="00DB01F6" w:rsidRDefault="00A84FE2" w:rsidP="00A84FE2">
      <w:pPr>
        <w:pStyle w:val="a4"/>
        <w:tabs>
          <w:tab w:val="left" w:pos="4080"/>
        </w:tabs>
        <w:spacing w:after="0" w:line="36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 w:rsidRPr="00DB01F6">
        <w:rPr>
          <w:rFonts w:ascii="Times New Roman" w:hAnsi="Times New Roman"/>
          <w:bCs/>
          <w:sz w:val="28"/>
          <w:szCs w:val="28"/>
        </w:rPr>
        <w:t>Вариант 1</w:t>
      </w:r>
    </w:p>
    <w:p w14:paraId="753ABA69" w14:textId="61BE70A3" w:rsidR="00DB01F6" w:rsidRPr="0017119A" w:rsidRDefault="00A84FE2" w:rsidP="00DB01F6">
      <w:pPr>
        <w:spacing w:after="160" w:line="259" w:lineRule="auto"/>
        <w:rPr>
          <w:rFonts w:cs="Times New Roman"/>
          <w:szCs w:val="28"/>
        </w:rPr>
      </w:pPr>
      <w:r w:rsidRPr="0017119A">
        <w:rPr>
          <w:rFonts w:cs="Times New Roman"/>
          <w:bCs/>
          <w:szCs w:val="28"/>
        </w:rPr>
        <w:t>Условие</w:t>
      </w:r>
      <w:r w:rsidR="00DB01F6" w:rsidRPr="0017119A">
        <w:rPr>
          <w:rFonts w:cs="Times New Roman"/>
          <w:bCs/>
          <w:szCs w:val="28"/>
        </w:rPr>
        <w:t xml:space="preserve"> задачи</w:t>
      </w:r>
      <w:r w:rsidRPr="0017119A">
        <w:rPr>
          <w:rFonts w:cs="Times New Roman"/>
          <w:bCs/>
          <w:szCs w:val="28"/>
        </w:rPr>
        <w:t>: Длительности этапов тестирования составляют t1 = 36 ч, t2 = 41 ч, t3 = 48 ч. Число отказов на первом этапе m1 = 7, на втором – m2 = 13, на третьем – m3 = 3. Необходимо определить число оставшихся ошибок в ПС, а также функцию надежности ПС по завершении тестирования.</w:t>
      </w:r>
      <w:r w:rsidR="00DB01F6" w:rsidRPr="0017119A">
        <w:rPr>
          <w:rFonts w:cs="Times New Roman"/>
          <w:bCs/>
          <w:szCs w:val="28"/>
        </w:rPr>
        <w:t xml:space="preserve"> </w:t>
      </w:r>
      <w:r w:rsidR="00DB01F6" w:rsidRPr="0017119A">
        <w:rPr>
          <w:rFonts w:cs="Times New Roman"/>
          <w:szCs w:val="28"/>
        </w:rPr>
        <w:t>Средняя скорость исполнения ПСA = 10</w:t>
      </w:r>
      <w:r w:rsidR="00EF3AEC" w:rsidRPr="0017119A">
        <w:rPr>
          <w:rFonts w:cs="Times New Roman"/>
          <w:szCs w:val="28"/>
          <w:vertAlign w:val="superscript"/>
        </w:rPr>
        <w:t>7</w:t>
      </w:r>
      <w:r w:rsidR="00DB01F6" w:rsidRPr="0017119A">
        <w:rPr>
          <w:rFonts w:cs="Times New Roman"/>
          <w:szCs w:val="28"/>
        </w:rPr>
        <w:t xml:space="preserve"> операторов/ч, количество операторов в ПС B = 1000. Определить надежность ПС для периода эксплуатации t = 100 ч по модели надёжности Муса. Коэффициент проявления ошибок K при решении принять равным 1,73·10</w:t>
      </w:r>
      <w:r w:rsidR="00EF3AEC" w:rsidRPr="0017119A">
        <w:rPr>
          <w:rFonts w:cs="Times New Roman"/>
          <w:szCs w:val="28"/>
          <w:vertAlign w:val="superscript"/>
        </w:rPr>
        <w:t>-7</w:t>
      </w:r>
      <w:r w:rsidR="00DB01F6" w:rsidRPr="0017119A">
        <w:rPr>
          <w:rFonts w:cs="Times New Roman"/>
          <w:szCs w:val="28"/>
        </w:rPr>
        <w:t>, а коэффициента С = 2.</w:t>
      </w:r>
    </w:p>
    <w:p w14:paraId="538C2606" w14:textId="31D3C582" w:rsidR="00A84FE2" w:rsidRPr="0017119A" w:rsidRDefault="00DB01F6" w:rsidP="00A84FE2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</w:rPr>
      </w:pPr>
      <w:r w:rsidRPr="0017119A">
        <w:rPr>
          <w:rFonts w:ascii="Times New Roman" w:hAnsi="Times New Roman"/>
          <w:bCs/>
          <w:sz w:val="28"/>
          <w:szCs w:val="28"/>
        </w:rPr>
        <w:t>Средняя скорость выполнения одного оператора:</w:t>
      </w:r>
    </w:p>
    <w:p w14:paraId="360EA13E" w14:textId="14AD5E6F" w:rsidR="00DB01F6" w:rsidRPr="00F17B95" w:rsidRDefault="00DB01F6" w:rsidP="00A84FE2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  <w:vertAlign w:val="superscript"/>
        </w:rPr>
      </w:pPr>
      <w:r w:rsidRPr="0017119A"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7119A">
        <w:rPr>
          <w:rFonts w:ascii="Times New Roman" w:hAnsi="Times New Roman"/>
          <w:bCs/>
          <w:sz w:val="28"/>
          <w:szCs w:val="28"/>
        </w:rPr>
        <w:t>=</w:t>
      </w:r>
      <w:r w:rsidRPr="0017119A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17119A">
        <w:rPr>
          <w:rFonts w:ascii="Times New Roman" w:hAnsi="Times New Roman"/>
          <w:bCs/>
          <w:sz w:val="28"/>
          <w:szCs w:val="28"/>
        </w:rPr>
        <w:t>/</w:t>
      </w:r>
      <w:r w:rsidRPr="0017119A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17119A">
        <w:rPr>
          <w:rFonts w:ascii="Times New Roman" w:hAnsi="Times New Roman"/>
          <w:bCs/>
          <w:sz w:val="28"/>
          <w:szCs w:val="28"/>
        </w:rPr>
        <w:t>=10</w:t>
      </w:r>
      <w:r w:rsidR="00EF3AEC" w:rsidRPr="00F17B95">
        <w:rPr>
          <w:rFonts w:ascii="Times New Roman" w:hAnsi="Times New Roman"/>
          <w:bCs/>
          <w:sz w:val="28"/>
          <w:szCs w:val="28"/>
          <w:vertAlign w:val="superscript"/>
        </w:rPr>
        <w:t>7</w:t>
      </w:r>
      <w:r w:rsidRPr="0017119A">
        <w:rPr>
          <w:rFonts w:ascii="Times New Roman" w:hAnsi="Times New Roman"/>
          <w:bCs/>
          <w:sz w:val="28"/>
          <w:szCs w:val="28"/>
        </w:rPr>
        <w:t>/1000=</w:t>
      </w:r>
      <w:r w:rsidR="00EF3AEC" w:rsidRPr="00F17B95">
        <w:rPr>
          <w:rFonts w:ascii="Times New Roman" w:hAnsi="Times New Roman"/>
          <w:bCs/>
          <w:sz w:val="28"/>
          <w:szCs w:val="28"/>
        </w:rPr>
        <w:t>10</w:t>
      </w:r>
      <w:r w:rsidR="00EF3AEC" w:rsidRPr="00F17B95">
        <w:rPr>
          <w:rFonts w:ascii="Times New Roman" w:hAnsi="Times New Roman"/>
          <w:bCs/>
          <w:sz w:val="28"/>
          <w:szCs w:val="28"/>
          <w:vertAlign w:val="superscript"/>
        </w:rPr>
        <w:t>4</w:t>
      </w:r>
    </w:p>
    <w:p w14:paraId="01DF19AB" w14:textId="2E308280" w:rsidR="00EF3AEC" w:rsidRPr="0017119A" w:rsidRDefault="00EF3AEC" w:rsidP="00A84FE2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</w:rPr>
      </w:pPr>
      <w:r w:rsidRPr="0017119A">
        <w:rPr>
          <w:rFonts w:ascii="Times New Roman" w:hAnsi="Times New Roman"/>
          <w:bCs/>
          <w:sz w:val="28"/>
          <w:szCs w:val="28"/>
        </w:rPr>
        <w:t>Первоначальное количество ошибок в программном средстве:</w:t>
      </w:r>
    </w:p>
    <w:p w14:paraId="468A3178" w14:textId="454F739A" w:rsidR="00EF3AEC" w:rsidRPr="0017119A" w:rsidRDefault="00EF3AEC" w:rsidP="00A84FE2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</w:rPr>
      </w:pPr>
      <w:r w:rsidRPr="0017119A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17119A">
        <w:rPr>
          <w:rFonts w:ascii="Times New Roman" w:hAnsi="Times New Roman"/>
          <w:bCs/>
          <w:sz w:val="28"/>
          <w:szCs w:val="28"/>
        </w:rPr>
        <w:t>=7+13+3+1=24</w:t>
      </w:r>
    </w:p>
    <w:p w14:paraId="5643E45D" w14:textId="0F795CA0" w:rsidR="00EF3AEC" w:rsidRPr="00F17B95" w:rsidRDefault="00EF3AEC" w:rsidP="00A84FE2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</w:rPr>
      </w:pPr>
      <w:r w:rsidRPr="0017119A"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17119A">
        <w:rPr>
          <w:rFonts w:ascii="Times New Roman" w:hAnsi="Times New Roman"/>
          <w:bCs/>
          <w:sz w:val="28"/>
          <w:szCs w:val="28"/>
          <w:vertAlign w:val="subscript"/>
        </w:rPr>
        <w:t>0</w:t>
      </w:r>
      <w:r w:rsidRPr="0017119A">
        <w:rPr>
          <w:rFonts w:ascii="Times New Roman" w:hAnsi="Times New Roman"/>
          <w:bCs/>
          <w:sz w:val="28"/>
          <w:szCs w:val="28"/>
        </w:rPr>
        <w:t>=1/(</w:t>
      </w:r>
      <w:r w:rsidRPr="0017119A"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7119A">
        <w:rPr>
          <w:rFonts w:ascii="Times New Roman" w:hAnsi="Times New Roman"/>
          <w:bCs/>
          <w:sz w:val="28"/>
          <w:szCs w:val="28"/>
        </w:rPr>
        <w:t>*</w:t>
      </w:r>
      <w:r w:rsidRPr="0017119A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17119A">
        <w:rPr>
          <w:rFonts w:ascii="Times New Roman" w:hAnsi="Times New Roman"/>
          <w:bCs/>
          <w:sz w:val="28"/>
          <w:szCs w:val="28"/>
        </w:rPr>
        <w:t>*</w:t>
      </w:r>
      <w:proofErr w:type="gramStart"/>
      <w:r w:rsidRPr="0017119A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17119A">
        <w:rPr>
          <w:rFonts w:ascii="Times New Roman" w:hAnsi="Times New Roman"/>
          <w:bCs/>
          <w:sz w:val="28"/>
          <w:szCs w:val="28"/>
        </w:rPr>
        <w:t>)=</w:t>
      </w:r>
      <w:proofErr w:type="gramEnd"/>
      <w:r w:rsidRPr="0017119A">
        <w:rPr>
          <w:rFonts w:ascii="Times New Roman" w:hAnsi="Times New Roman"/>
          <w:bCs/>
          <w:sz w:val="28"/>
          <w:szCs w:val="28"/>
        </w:rPr>
        <w:t>1/(10</w:t>
      </w:r>
      <w:r w:rsidRPr="0017119A">
        <w:rPr>
          <w:rFonts w:ascii="Times New Roman" w:hAnsi="Times New Roman"/>
          <w:bCs/>
          <w:sz w:val="28"/>
          <w:szCs w:val="28"/>
          <w:vertAlign w:val="superscript"/>
        </w:rPr>
        <w:t>4</w:t>
      </w:r>
      <w:r w:rsidRPr="0017119A">
        <w:rPr>
          <w:rFonts w:ascii="Times New Roman" w:hAnsi="Times New Roman"/>
          <w:bCs/>
          <w:sz w:val="28"/>
          <w:szCs w:val="28"/>
        </w:rPr>
        <w:t>*1,73*10</w:t>
      </w:r>
      <w:r w:rsidRPr="0017119A">
        <w:rPr>
          <w:rFonts w:ascii="Times New Roman" w:hAnsi="Times New Roman"/>
          <w:bCs/>
          <w:sz w:val="28"/>
          <w:szCs w:val="28"/>
          <w:vertAlign w:val="superscript"/>
        </w:rPr>
        <w:t>-7</w:t>
      </w:r>
      <w:r w:rsidRPr="0017119A">
        <w:rPr>
          <w:rFonts w:ascii="Times New Roman" w:hAnsi="Times New Roman"/>
          <w:bCs/>
          <w:sz w:val="28"/>
          <w:szCs w:val="28"/>
        </w:rPr>
        <w:t>*24)=</w:t>
      </w:r>
      <w:r w:rsidRPr="0017119A">
        <w:rPr>
          <w:rFonts w:ascii="Times New Roman" w:hAnsi="Times New Roman"/>
          <w:sz w:val="28"/>
          <w:szCs w:val="28"/>
        </w:rPr>
        <w:t xml:space="preserve"> </w:t>
      </w:r>
      <w:r w:rsidR="0017119A" w:rsidRPr="0017119A">
        <w:rPr>
          <w:rFonts w:ascii="Times New Roman" w:hAnsi="Times New Roman"/>
          <w:sz w:val="28"/>
          <w:szCs w:val="28"/>
        </w:rPr>
        <w:t>24</w:t>
      </w:r>
      <w:r w:rsidR="0017119A" w:rsidRPr="00F17B95">
        <w:rPr>
          <w:rFonts w:ascii="Times New Roman" w:hAnsi="Times New Roman"/>
          <w:sz w:val="28"/>
          <w:szCs w:val="28"/>
        </w:rPr>
        <w:t>,</w:t>
      </w:r>
      <w:r w:rsidR="0017119A" w:rsidRPr="0017119A">
        <w:rPr>
          <w:rFonts w:ascii="Times New Roman" w:hAnsi="Times New Roman"/>
          <w:sz w:val="28"/>
          <w:szCs w:val="28"/>
        </w:rPr>
        <w:t>085</w:t>
      </w:r>
    </w:p>
    <w:p w14:paraId="7EBCD968" w14:textId="599278BB" w:rsidR="00EF3AEC" w:rsidRPr="0017119A" w:rsidRDefault="00EF3AEC" w:rsidP="00A84FE2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</w:rPr>
      </w:pPr>
      <w:r w:rsidRPr="0017119A">
        <w:rPr>
          <w:rFonts w:ascii="Times New Roman" w:hAnsi="Times New Roman"/>
          <w:bCs/>
          <w:sz w:val="28"/>
          <w:szCs w:val="28"/>
        </w:rPr>
        <w:t>Средняя наработка до отказа после тестирования на этапе эксплуатации ПО:</w:t>
      </w:r>
    </w:p>
    <w:p w14:paraId="6F316A32" w14:textId="59F0FA06" w:rsidR="00EF3AEC" w:rsidRDefault="00EF3AEC" w:rsidP="00A84FE2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  <w:lang w:val="en-US"/>
        </w:rPr>
      </w:pPr>
      <w:r w:rsidRPr="0017119A">
        <w:rPr>
          <w:rFonts w:ascii="Times New Roman" w:hAnsi="Times New Roman"/>
          <w:bCs/>
          <w:sz w:val="28"/>
          <w:szCs w:val="28"/>
          <w:lang w:val="en-US"/>
        </w:rPr>
        <w:t>t=t</w:t>
      </w:r>
      <w:r w:rsidRPr="0017119A">
        <w:rPr>
          <w:rFonts w:ascii="Times New Roman" w:hAnsi="Times New Roman"/>
          <w:bCs/>
          <w:sz w:val="28"/>
          <w:szCs w:val="28"/>
          <w:vertAlign w:val="subscript"/>
          <w:lang w:val="en-US"/>
        </w:rPr>
        <w:t>0</w:t>
      </w:r>
      <w:r w:rsidRPr="0017119A">
        <w:rPr>
          <w:rFonts w:ascii="Times New Roman" w:hAnsi="Times New Roman"/>
          <w:bCs/>
          <w:sz w:val="28"/>
          <w:szCs w:val="28"/>
          <w:lang w:val="en-US"/>
        </w:rPr>
        <w:t>*exp(C*T/M*t</w:t>
      </w:r>
      <w:proofErr w:type="gramStart"/>
      <w:r w:rsidRPr="0017119A">
        <w:rPr>
          <w:rFonts w:ascii="Times New Roman" w:hAnsi="Times New Roman"/>
          <w:bCs/>
          <w:sz w:val="28"/>
          <w:szCs w:val="28"/>
          <w:vertAlign w:val="subscript"/>
          <w:lang w:val="en-US"/>
        </w:rPr>
        <w:t>0</w:t>
      </w:r>
      <w:r w:rsidRPr="0017119A">
        <w:rPr>
          <w:rFonts w:ascii="Times New Roman" w:hAnsi="Times New Roman"/>
          <w:bCs/>
          <w:sz w:val="28"/>
          <w:szCs w:val="28"/>
          <w:lang w:val="en-US"/>
        </w:rPr>
        <w:t>)=</w:t>
      </w:r>
      <w:proofErr w:type="gramEnd"/>
      <w:r w:rsidR="0017119A">
        <w:rPr>
          <w:rFonts w:ascii="Times New Roman" w:hAnsi="Times New Roman"/>
          <w:bCs/>
          <w:sz w:val="28"/>
          <w:szCs w:val="28"/>
          <w:lang w:val="en-US"/>
        </w:rPr>
        <w:t>24,085*exp((2*(36+41+48))/((7+13+3)*24,085))=</w:t>
      </w:r>
      <w:r w:rsidR="0017119A" w:rsidRPr="0017119A">
        <w:rPr>
          <w:rFonts w:ascii="Times New Roman" w:hAnsi="Times New Roman"/>
          <w:bCs/>
          <w:sz w:val="28"/>
          <w:szCs w:val="28"/>
          <w:lang w:val="en-US"/>
        </w:rPr>
        <w:t>37</w:t>
      </w:r>
      <w:r w:rsidR="0017119A">
        <w:rPr>
          <w:rFonts w:ascii="Times New Roman" w:hAnsi="Times New Roman"/>
          <w:bCs/>
          <w:sz w:val="28"/>
          <w:szCs w:val="28"/>
          <w:lang w:val="en-US"/>
        </w:rPr>
        <w:t>,</w:t>
      </w:r>
      <w:r w:rsidR="0017119A" w:rsidRPr="0017119A">
        <w:rPr>
          <w:rFonts w:ascii="Times New Roman" w:hAnsi="Times New Roman"/>
          <w:bCs/>
          <w:sz w:val="28"/>
          <w:szCs w:val="28"/>
          <w:lang w:val="en-US"/>
        </w:rPr>
        <w:t>822</w:t>
      </w:r>
    </w:p>
    <w:p w14:paraId="0A438E19" w14:textId="644085B0" w:rsidR="0017119A" w:rsidRDefault="0017119A" w:rsidP="0017119A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</w:t>
      </w:r>
      <w:r w:rsidRPr="0017119A">
        <w:rPr>
          <w:rFonts w:ascii="Times New Roman" w:hAnsi="Times New Roman"/>
          <w:bCs/>
          <w:sz w:val="28"/>
          <w:szCs w:val="28"/>
        </w:rPr>
        <w:t xml:space="preserve">адежность программного средства для периода эксплуатации </w:t>
      </w:r>
      <w:r w:rsidRPr="0017119A"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17119A">
        <w:rPr>
          <w:rFonts w:ascii="Times New Roman" w:hAnsi="Times New Roman"/>
          <w:bCs/>
          <w:sz w:val="28"/>
          <w:szCs w:val="28"/>
        </w:rPr>
        <w:t xml:space="preserve"> = 100 ч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600A16D5" w14:textId="4716FBE7" w:rsidR="0017119A" w:rsidRPr="00F17B95" w:rsidRDefault="0017119A" w:rsidP="0017119A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F17B95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F17B95">
        <w:rPr>
          <w:rFonts w:ascii="Times New Roman" w:hAnsi="Times New Roman"/>
          <w:bCs/>
          <w:sz w:val="28"/>
          <w:szCs w:val="28"/>
        </w:rPr>
        <w:t>100)=</w:t>
      </w:r>
      <w:r>
        <w:rPr>
          <w:rFonts w:ascii="Times New Roman" w:hAnsi="Times New Roman"/>
          <w:bCs/>
          <w:sz w:val="28"/>
          <w:szCs w:val="28"/>
          <w:lang w:val="en-US"/>
        </w:rPr>
        <w:t>e</w:t>
      </w:r>
      <w:r w:rsidRPr="00F17B95">
        <w:rPr>
          <w:rFonts w:ascii="Times New Roman" w:hAnsi="Times New Roman"/>
          <w:bCs/>
          <w:sz w:val="28"/>
          <w:szCs w:val="28"/>
          <w:vertAlign w:val="superscript"/>
        </w:rPr>
        <w:t>-100/37,822</w:t>
      </w:r>
      <w:r w:rsidRPr="00F17B95">
        <w:rPr>
          <w:rFonts w:ascii="Times New Roman" w:hAnsi="Times New Roman"/>
          <w:bCs/>
          <w:sz w:val="28"/>
          <w:szCs w:val="28"/>
        </w:rPr>
        <w:t>=0,071</w:t>
      </w:r>
    </w:p>
    <w:p w14:paraId="3E9F83D6" w14:textId="1F60B812" w:rsidR="004D311F" w:rsidRDefault="00067004" w:rsidP="0017119A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Ответ: вероятность безотказной работы программного средства </w:t>
      </w:r>
      <w:proofErr w:type="gramStart"/>
      <w:r>
        <w:rPr>
          <w:rFonts w:ascii="Times New Roman" w:hAnsi="Times New Roman"/>
          <w:bCs/>
          <w:sz w:val="28"/>
          <w:szCs w:val="28"/>
        </w:rPr>
        <w:t>в течении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следующих 100 часов равна 7,1%.</w:t>
      </w:r>
    </w:p>
    <w:p w14:paraId="5C8252FE" w14:textId="77777777" w:rsidR="004D311F" w:rsidRDefault="004D311F">
      <w:pPr>
        <w:spacing w:after="160" w:line="259" w:lineRule="auto"/>
        <w:jc w:val="left"/>
        <w:rPr>
          <w:rFonts w:eastAsia="Calibri" w:cs="Times New Roman"/>
          <w:bCs/>
          <w:szCs w:val="28"/>
        </w:rPr>
      </w:pPr>
      <w:r>
        <w:rPr>
          <w:bCs/>
          <w:szCs w:val="28"/>
        </w:rPr>
        <w:br w:type="page"/>
      </w:r>
    </w:p>
    <w:p w14:paraId="0EB6CCEB" w14:textId="0DB4820A" w:rsidR="004D311F" w:rsidRPr="004D311F" w:rsidRDefault="004D311F" w:rsidP="004D311F">
      <w:pPr>
        <w:jc w:val="center"/>
        <w:rPr>
          <w:b/>
          <w:bCs/>
          <w:szCs w:val="28"/>
        </w:rPr>
      </w:pPr>
      <w:r w:rsidRPr="00DB01F6">
        <w:rPr>
          <w:b/>
          <w:bCs/>
          <w:szCs w:val="28"/>
        </w:rPr>
        <w:lastRenderedPageBreak/>
        <w:t xml:space="preserve">Задание </w:t>
      </w:r>
      <w:r w:rsidRPr="004D311F">
        <w:rPr>
          <w:b/>
          <w:bCs/>
          <w:szCs w:val="28"/>
        </w:rPr>
        <w:t>3</w:t>
      </w:r>
    </w:p>
    <w:p w14:paraId="15E00367" w14:textId="77777777" w:rsidR="004D311F" w:rsidRPr="00DB01F6" w:rsidRDefault="004D311F" w:rsidP="004D311F">
      <w:pPr>
        <w:pStyle w:val="a4"/>
        <w:tabs>
          <w:tab w:val="left" w:pos="4080"/>
        </w:tabs>
        <w:spacing w:after="0" w:line="36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DB01F6">
        <w:rPr>
          <w:rFonts w:ascii="Times New Roman" w:hAnsi="Times New Roman"/>
          <w:b/>
          <w:bCs/>
          <w:sz w:val="28"/>
          <w:szCs w:val="28"/>
        </w:rPr>
        <w:t>(УЧЕБНАЯ ПРАКТИКА ПО ПМ.07)</w:t>
      </w:r>
    </w:p>
    <w:p w14:paraId="4DEF4A74" w14:textId="77777777" w:rsidR="004D311F" w:rsidRPr="00DB01F6" w:rsidRDefault="004D311F" w:rsidP="004D311F">
      <w:pPr>
        <w:pStyle w:val="a4"/>
        <w:tabs>
          <w:tab w:val="left" w:pos="4080"/>
        </w:tabs>
        <w:spacing w:after="0" w:line="36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 w:rsidRPr="00DB01F6">
        <w:rPr>
          <w:rFonts w:ascii="Times New Roman" w:hAnsi="Times New Roman"/>
          <w:bCs/>
          <w:sz w:val="28"/>
          <w:szCs w:val="28"/>
        </w:rPr>
        <w:t xml:space="preserve">Студент: </w:t>
      </w:r>
      <w:proofErr w:type="spellStart"/>
      <w:r w:rsidRPr="00DB01F6">
        <w:rPr>
          <w:rFonts w:ascii="Times New Roman" w:hAnsi="Times New Roman"/>
          <w:bCs/>
          <w:sz w:val="28"/>
          <w:szCs w:val="28"/>
        </w:rPr>
        <w:t>Махницкий</w:t>
      </w:r>
      <w:proofErr w:type="spellEnd"/>
      <w:r w:rsidRPr="00DB01F6">
        <w:rPr>
          <w:rFonts w:ascii="Times New Roman" w:hAnsi="Times New Roman"/>
          <w:bCs/>
          <w:sz w:val="28"/>
          <w:szCs w:val="28"/>
        </w:rPr>
        <w:t xml:space="preserve"> Дмитрий Сергеевич</w:t>
      </w:r>
    </w:p>
    <w:p w14:paraId="70081B48" w14:textId="77777777" w:rsidR="004D311F" w:rsidRPr="00DB01F6" w:rsidRDefault="004D311F" w:rsidP="004D311F">
      <w:pPr>
        <w:pStyle w:val="a4"/>
        <w:tabs>
          <w:tab w:val="left" w:pos="4080"/>
        </w:tabs>
        <w:spacing w:after="0" w:line="36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 w:rsidRPr="00DB01F6">
        <w:rPr>
          <w:rFonts w:ascii="Times New Roman" w:hAnsi="Times New Roman"/>
          <w:bCs/>
          <w:sz w:val="28"/>
          <w:szCs w:val="28"/>
        </w:rPr>
        <w:t>Вариант 1</w:t>
      </w:r>
    </w:p>
    <w:p w14:paraId="18D0DAA5" w14:textId="27E1FAD7" w:rsidR="00067004" w:rsidRDefault="004D311F" w:rsidP="004D311F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Условие задачи: б</w:t>
      </w:r>
      <w:r w:rsidRPr="004D311F">
        <w:rPr>
          <w:rFonts w:ascii="Times New Roman" w:hAnsi="Times New Roman"/>
          <w:bCs/>
          <w:sz w:val="28"/>
          <w:szCs w:val="28"/>
        </w:rPr>
        <w:t xml:space="preserve">ыло проведено 100 испытаний программы, в результате которых 39 из 100 испытаний прошли безуспешно, а в остальных случаях были получены данные, предоставленные в таблице. Определите уровень надежности R по модели </w:t>
      </w:r>
      <w:proofErr w:type="spellStart"/>
      <w:r w:rsidRPr="004D311F">
        <w:rPr>
          <w:rFonts w:ascii="Times New Roman" w:hAnsi="Times New Roman"/>
          <w:bCs/>
          <w:sz w:val="28"/>
          <w:szCs w:val="28"/>
        </w:rPr>
        <w:t>Коркорэна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531"/>
        <w:gridCol w:w="2410"/>
        <w:gridCol w:w="2410"/>
      </w:tblGrid>
      <w:tr w:rsidR="004D311F" w:rsidRPr="004D311F" w14:paraId="6EEDBB42" w14:textId="54263656" w:rsidTr="004D311F">
        <w:tc>
          <w:tcPr>
            <w:tcW w:w="4531" w:type="dxa"/>
          </w:tcPr>
          <w:p w14:paraId="75E3FE1E" w14:textId="77777777" w:rsidR="004D311F" w:rsidRPr="00BC0789" w:rsidRDefault="004D311F" w:rsidP="004D311F">
            <w:pPr>
              <w:spacing w:line="240" w:lineRule="auto"/>
              <w:jc w:val="center"/>
            </w:pPr>
            <w:r>
              <w:t>Тип ошибки</w:t>
            </w:r>
          </w:p>
        </w:tc>
        <w:tc>
          <w:tcPr>
            <w:tcW w:w="2410" w:type="dxa"/>
          </w:tcPr>
          <w:p w14:paraId="4698CC98" w14:textId="662775A6" w:rsidR="004D311F" w:rsidRPr="00BC0789" w:rsidRDefault="004D311F" w:rsidP="004D311F">
            <w:pPr>
              <w:spacing w:line="240" w:lineRule="auto"/>
              <w:jc w:val="center"/>
              <w:rPr>
                <w:lang w:val="en-US"/>
              </w:rPr>
            </w:pPr>
            <w:r>
              <w:t>Вероятность появления ошибки</w:t>
            </w:r>
          </w:p>
        </w:tc>
        <w:tc>
          <w:tcPr>
            <w:tcW w:w="2410" w:type="dxa"/>
          </w:tcPr>
          <w:p w14:paraId="58FF6379" w14:textId="36A9E4AA" w:rsidR="004D311F" w:rsidRDefault="004D311F" w:rsidP="004D311F">
            <w:pPr>
              <w:spacing w:line="240" w:lineRule="auto"/>
              <w:jc w:val="center"/>
            </w:pPr>
            <w:r>
              <w:t>Число появления ошибок при испытании</w:t>
            </w:r>
          </w:p>
        </w:tc>
      </w:tr>
      <w:tr w:rsidR="004D311F" w:rsidRPr="004D311F" w14:paraId="74C0DFC4" w14:textId="5897F7D1" w:rsidTr="004D311F">
        <w:tc>
          <w:tcPr>
            <w:tcW w:w="4531" w:type="dxa"/>
          </w:tcPr>
          <w:p w14:paraId="3135BD3A" w14:textId="77777777" w:rsidR="004D311F" w:rsidRPr="00F475AA" w:rsidRDefault="004D311F" w:rsidP="00C7666E">
            <w:pPr>
              <w:spacing w:line="240" w:lineRule="auto"/>
            </w:pPr>
            <w:r>
              <w:t>Ошибки вычисления</w:t>
            </w:r>
          </w:p>
        </w:tc>
        <w:tc>
          <w:tcPr>
            <w:tcW w:w="2410" w:type="dxa"/>
          </w:tcPr>
          <w:p w14:paraId="75A9236C" w14:textId="77777777" w:rsidR="004D311F" w:rsidRPr="004D311F" w:rsidRDefault="004D311F" w:rsidP="004D311F">
            <w:pP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27</w:t>
            </w:r>
          </w:p>
        </w:tc>
        <w:tc>
          <w:tcPr>
            <w:tcW w:w="2410" w:type="dxa"/>
          </w:tcPr>
          <w:p w14:paraId="590AE51D" w14:textId="2EB62E44" w:rsidR="004D311F" w:rsidRDefault="004D311F" w:rsidP="004D311F">
            <w:pPr>
              <w:spacing w:line="240" w:lineRule="auto"/>
              <w:jc w:val="center"/>
            </w:pPr>
            <w:r>
              <w:t>8</w:t>
            </w:r>
          </w:p>
        </w:tc>
      </w:tr>
      <w:tr w:rsidR="004D311F" w:rsidRPr="004D311F" w14:paraId="37510D65" w14:textId="120481B9" w:rsidTr="004D311F">
        <w:tc>
          <w:tcPr>
            <w:tcW w:w="4531" w:type="dxa"/>
          </w:tcPr>
          <w:p w14:paraId="26555405" w14:textId="77777777" w:rsidR="004D311F" w:rsidRPr="00F475AA" w:rsidRDefault="004D311F" w:rsidP="00C7666E">
            <w:pPr>
              <w:spacing w:line="240" w:lineRule="auto"/>
            </w:pPr>
            <w:r>
              <w:t>Логические ошибки</w:t>
            </w:r>
          </w:p>
        </w:tc>
        <w:tc>
          <w:tcPr>
            <w:tcW w:w="2410" w:type="dxa"/>
          </w:tcPr>
          <w:p w14:paraId="32851A5C" w14:textId="77777777" w:rsidR="004D311F" w:rsidRPr="004D311F" w:rsidRDefault="004D311F" w:rsidP="004D311F">
            <w:pP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02</w:t>
            </w:r>
          </w:p>
        </w:tc>
        <w:tc>
          <w:tcPr>
            <w:tcW w:w="2410" w:type="dxa"/>
          </w:tcPr>
          <w:p w14:paraId="51F1572B" w14:textId="1E19BEBF" w:rsidR="004D311F" w:rsidRDefault="004D311F" w:rsidP="004D311F">
            <w:pPr>
              <w:spacing w:line="240" w:lineRule="auto"/>
              <w:jc w:val="center"/>
            </w:pPr>
            <w:r>
              <w:t>7</w:t>
            </w:r>
          </w:p>
        </w:tc>
      </w:tr>
      <w:tr w:rsidR="004D311F" w:rsidRPr="004D311F" w14:paraId="134B189F" w14:textId="32A9F8F8" w:rsidTr="004D311F">
        <w:tc>
          <w:tcPr>
            <w:tcW w:w="4531" w:type="dxa"/>
          </w:tcPr>
          <w:p w14:paraId="3B7BAA97" w14:textId="77777777" w:rsidR="004D311F" w:rsidRPr="00F475AA" w:rsidRDefault="004D311F" w:rsidP="00C7666E">
            <w:pPr>
              <w:spacing w:line="240" w:lineRule="auto"/>
            </w:pPr>
            <w:r>
              <w:t>Ошибки ввода</w:t>
            </w:r>
            <w:r>
              <w:rPr>
                <w:lang w:val="en-US"/>
              </w:rPr>
              <w:t>/</w:t>
            </w:r>
            <w:r>
              <w:t>вывода</w:t>
            </w:r>
          </w:p>
        </w:tc>
        <w:tc>
          <w:tcPr>
            <w:tcW w:w="2410" w:type="dxa"/>
          </w:tcPr>
          <w:p w14:paraId="124C46F6" w14:textId="77777777" w:rsidR="004D311F" w:rsidRPr="004D311F" w:rsidRDefault="004D311F" w:rsidP="004D311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0,47</w:t>
            </w:r>
          </w:p>
        </w:tc>
        <w:tc>
          <w:tcPr>
            <w:tcW w:w="2410" w:type="dxa"/>
          </w:tcPr>
          <w:p w14:paraId="3DC10E99" w14:textId="034E6BA3" w:rsidR="004D311F" w:rsidRPr="004D311F" w:rsidRDefault="004D311F" w:rsidP="004D311F">
            <w:pPr>
              <w:spacing w:line="240" w:lineRule="auto"/>
              <w:jc w:val="center"/>
            </w:pPr>
            <w:r>
              <w:t>12</w:t>
            </w:r>
          </w:p>
        </w:tc>
      </w:tr>
      <w:tr w:rsidR="004D311F" w:rsidRPr="004D311F" w14:paraId="6850BB92" w14:textId="3259C884" w:rsidTr="004D311F">
        <w:tc>
          <w:tcPr>
            <w:tcW w:w="4531" w:type="dxa"/>
          </w:tcPr>
          <w:p w14:paraId="42FC49A7" w14:textId="77777777" w:rsidR="004D311F" w:rsidRPr="00F475AA" w:rsidRDefault="004D311F" w:rsidP="00C7666E">
            <w:pPr>
              <w:spacing w:line="240" w:lineRule="auto"/>
            </w:pPr>
            <w:r>
              <w:t>Ошибка манипулирования данными</w:t>
            </w:r>
          </w:p>
        </w:tc>
        <w:tc>
          <w:tcPr>
            <w:tcW w:w="2410" w:type="dxa"/>
          </w:tcPr>
          <w:p w14:paraId="63A266DB" w14:textId="77777777" w:rsidR="004D311F" w:rsidRPr="004D311F" w:rsidRDefault="004D311F" w:rsidP="004D311F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,49</w:t>
            </w:r>
          </w:p>
        </w:tc>
        <w:tc>
          <w:tcPr>
            <w:tcW w:w="2410" w:type="dxa"/>
          </w:tcPr>
          <w:p w14:paraId="396E4DFD" w14:textId="72841172" w:rsidR="004D311F" w:rsidRDefault="004D311F" w:rsidP="004D311F">
            <w:pPr>
              <w:spacing w:line="240" w:lineRule="auto"/>
              <w:jc w:val="center"/>
            </w:pPr>
            <w:r>
              <w:t>2</w:t>
            </w:r>
          </w:p>
        </w:tc>
      </w:tr>
      <w:tr w:rsidR="004D311F" w:rsidRPr="004D311F" w14:paraId="674FA09F" w14:textId="57B2BB2D" w:rsidTr="004D311F">
        <w:tc>
          <w:tcPr>
            <w:tcW w:w="4531" w:type="dxa"/>
          </w:tcPr>
          <w:p w14:paraId="7C38ABF9" w14:textId="77777777" w:rsidR="004D311F" w:rsidRPr="00F475AA" w:rsidRDefault="004D311F" w:rsidP="00C7666E">
            <w:pPr>
              <w:spacing w:line="240" w:lineRule="auto"/>
            </w:pPr>
            <w:r>
              <w:t>Ошибки сопряжения</w:t>
            </w:r>
          </w:p>
        </w:tc>
        <w:tc>
          <w:tcPr>
            <w:tcW w:w="2410" w:type="dxa"/>
          </w:tcPr>
          <w:p w14:paraId="252A6ACA" w14:textId="77777777" w:rsidR="004D311F" w:rsidRPr="004D311F" w:rsidRDefault="004D311F" w:rsidP="004D311F">
            <w:pP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7EC38622" w14:textId="047D1AF1" w:rsidR="004D311F" w:rsidRDefault="004D311F" w:rsidP="004D311F">
            <w:pPr>
              <w:spacing w:line="240" w:lineRule="auto"/>
              <w:jc w:val="center"/>
            </w:pPr>
            <w:r>
              <w:t>11</w:t>
            </w:r>
          </w:p>
        </w:tc>
      </w:tr>
      <w:tr w:rsidR="004D311F" w:rsidRPr="004D311F" w14:paraId="0448682C" w14:textId="2DFDCFEC" w:rsidTr="004D311F">
        <w:tc>
          <w:tcPr>
            <w:tcW w:w="4531" w:type="dxa"/>
          </w:tcPr>
          <w:p w14:paraId="74D1DA69" w14:textId="77777777" w:rsidR="004D311F" w:rsidRPr="00F475AA" w:rsidRDefault="004D311F" w:rsidP="00C7666E">
            <w:pPr>
              <w:spacing w:line="240" w:lineRule="auto"/>
            </w:pPr>
            <w:r>
              <w:t>Ошибки определения данных</w:t>
            </w:r>
          </w:p>
        </w:tc>
        <w:tc>
          <w:tcPr>
            <w:tcW w:w="2410" w:type="dxa"/>
          </w:tcPr>
          <w:p w14:paraId="31B4E881" w14:textId="77777777" w:rsidR="004D311F" w:rsidRPr="004D311F" w:rsidRDefault="004D311F" w:rsidP="004D311F">
            <w:pP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7D1E5717" w14:textId="01F0A417" w:rsidR="004D311F" w:rsidRDefault="004D311F" w:rsidP="004D311F">
            <w:pPr>
              <w:spacing w:line="240" w:lineRule="auto"/>
              <w:jc w:val="center"/>
            </w:pPr>
            <w:r>
              <w:t>11</w:t>
            </w:r>
          </w:p>
        </w:tc>
      </w:tr>
      <w:tr w:rsidR="004D311F" w:rsidRPr="004D311F" w14:paraId="4EDB65C7" w14:textId="0FFFFCB4" w:rsidTr="004D311F">
        <w:tc>
          <w:tcPr>
            <w:tcW w:w="4531" w:type="dxa"/>
          </w:tcPr>
          <w:p w14:paraId="68D10226" w14:textId="77777777" w:rsidR="004D311F" w:rsidRPr="00F475AA" w:rsidRDefault="004D311F" w:rsidP="00C7666E">
            <w:pPr>
              <w:spacing w:line="240" w:lineRule="auto"/>
            </w:pPr>
            <w:r>
              <w:t>Ошибки БД</w:t>
            </w:r>
          </w:p>
        </w:tc>
        <w:tc>
          <w:tcPr>
            <w:tcW w:w="2410" w:type="dxa"/>
          </w:tcPr>
          <w:p w14:paraId="354C656A" w14:textId="77777777" w:rsidR="004D311F" w:rsidRPr="004D311F" w:rsidRDefault="004D311F" w:rsidP="004D311F">
            <w:pP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37</w:t>
            </w:r>
          </w:p>
        </w:tc>
        <w:tc>
          <w:tcPr>
            <w:tcW w:w="2410" w:type="dxa"/>
          </w:tcPr>
          <w:p w14:paraId="6A8E35DE" w14:textId="07D3C6F3" w:rsidR="004D311F" w:rsidRDefault="004D311F" w:rsidP="004D311F">
            <w:pPr>
              <w:spacing w:line="240" w:lineRule="auto"/>
              <w:jc w:val="center"/>
            </w:pPr>
            <w:r>
              <w:t>4</w:t>
            </w:r>
          </w:p>
        </w:tc>
      </w:tr>
    </w:tbl>
    <w:p w14:paraId="577E71C2" w14:textId="77777777" w:rsidR="004D311F" w:rsidRDefault="004D311F" w:rsidP="0017119A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</w:rPr>
      </w:pPr>
    </w:p>
    <w:p w14:paraId="7C512FF8" w14:textId="131D7127" w:rsidR="004D311F" w:rsidRDefault="004D311F" w:rsidP="0017119A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Решение:</w:t>
      </w:r>
    </w:p>
    <w:p w14:paraId="36690752" w14:textId="671B8DA7" w:rsidR="004D311F" w:rsidRPr="004D311F" w:rsidRDefault="004D311F" w:rsidP="0017119A">
      <w:pPr>
        <w:pStyle w:val="a4"/>
        <w:tabs>
          <w:tab w:val="left" w:pos="4080"/>
        </w:tabs>
        <w:ind w:right="-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N=8+7+12+2+11+4=44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1701"/>
        <w:gridCol w:w="841"/>
        <w:gridCol w:w="2272"/>
      </w:tblGrid>
      <w:tr w:rsidR="004D311F" w14:paraId="075BED19" w14:textId="77777777" w:rsidTr="004D311F">
        <w:tc>
          <w:tcPr>
            <w:tcW w:w="4531" w:type="dxa"/>
          </w:tcPr>
          <w:p w14:paraId="68E15091" w14:textId="77777777" w:rsidR="004D311F" w:rsidRPr="00BC0789" w:rsidRDefault="004D311F" w:rsidP="004D311F">
            <w:pPr>
              <w:spacing w:line="240" w:lineRule="auto"/>
            </w:pPr>
            <w:r>
              <w:t>Тип ошибки</w:t>
            </w:r>
          </w:p>
        </w:tc>
        <w:tc>
          <w:tcPr>
            <w:tcW w:w="1701" w:type="dxa"/>
          </w:tcPr>
          <w:p w14:paraId="26DCC616" w14:textId="77777777" w:rsidR="004D311F" w:rsidRPr="00BC0789" w:rsidRDefault="004D311F" w:rsidP="004D311F">
            <w:pPr>
              <w:spacing w:line="240" w:lineRule="auto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Yi</w:t>
            </w:r>
          </w:p>
        </w:tc>
        <w:tc>
          <w:tcPr>
            <w:tcW w:w="841" w:type="dxa"/>
          </w:tcPr>
          <w:p w14:paraId="7EA7F3AF" w14:textId="77777777" w:rsidR="004D311F" w:rsidRDefault="004D311F" w:rsidP="004D31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Ni-1</w:t>
            </w:r>
          </w:p>
        </w:tc>
        <w:tc>
          <w:tcPr>
            <w:tcW w:w="2272" w:type="dxa"/>
          </w:tcPr>
          <w:p w14:paraId="0C3C7B89" w14:textId="77777777" w:rsidR="004D311F" w:rsidRDefault="004D311F" w:rsidP="004D31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(Yi*(Ni-1))/N</w:t>
            </w:r>
          </w:p>
        </w:tc>
      </w:tr>
      <w:tr w:rsidR="004D311F" w:rsidRPr="00293BE3" w14:paraId="10C06DAB" w14:textId="77777777" w:rsidTr="004D311F">
        <w:tc>
          <w:tcPr>
            <w:tcW w:w="4531" w:type="dxa"/>
          </w:tcPr>
          <w:p w14:paraId="6CA37FA4" w14:textId="77777777" w:rsidR="004D311F" w:rsidRPr="00F475AA" w:rsidRDefault="004D311F" w:rsidP="004D311F">
            <w:pPr>
              <w:spacing w:line="240" w:lineRule="auto"/>
            </w:pPr>
            <w:r>
              <w:t>Ошибки вычисления</w:t>
            </w:r>
          </w:p>
        </w:tc>
        <w:tc>
          <w:tcPr>
            <w:tcW w:w="1701" w:type="dxa"/>
          </w:tcPr>
          <w:p w14:paraId="5764B32F" w14:textId="1E252923" w:rsidR="004D311F" w:rsidRPr="004D311F" w:rsidRDefault="004D311F" w:rsidP="004D311F">
            <w:pPr>
              <w:spacing w:line="240" w:lineRule="auto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27</w:t>
            </w:r>
          </w:p>
        </w:tc>
        <w:tc>
          <w:tcPr>
            <w:tcW w:w="841" w:type="dxa"/>
          </w:tcPr>
          <w:p w14:paraId="4D3AEE9C" w14:textId="571B4C53" w:rsidR="004D311F" w:rsidRPr="00F10862" w:rsidRDefault="004D311F" w:rsidP="004D311F">
            <w:pPr>
              <w:spacing w:line="240" w:lineRule="auto"/>
            </w:pPr>
            <w:r>
              <w:t>7</w:t>
            </w:r>
          </w:p>
        </w:tc>
        <w:tc>
          <w:tcPr>
            <w:tcW w:w="2272" w:type="dxa"/>
          </w:tcPr>
          <w:p w14:paraId="68E0BD06" w14:textId="191AE59B" w:rsidR="004D311F" w:rsidRPr="00293BE3" w:rsidRDefault="004D311F" w:rsidP="004D31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0,27*7/44=</w:t>
            </w:r>
            <w:r w:rsidRPr="004D311F">
              <w:rPr>
                <w:lang w:val="en-US"/>
              </w:rPr>
              <w:t>0,04</w:t>
            </w:r>
          </w:p>
        </w:tc>
      </w:tr>
      <w:tr w:rsidR="004D311F" w14:paraId="5BC70ED5" w14:textId="77777777" w:rsidTr="004D311F">
        <w:tc>
          <w:tcPr>
            <w:tcW w:w="4531" w:type="dxa"/>
          </w:tcPr>
          <w:p w14:paraId="413BEE78" w14:textId="77777777" w:rsidR="004D311F" w:rsidRPr="00F475AA" w:rsidRDefault="004D311F" w:rsidP="004D311F">
            <w:pPr>
              <w:spacing w:line="240" w:lineRule="auto"/>
            </w:pPr>
            <w:r>
              <w:t>Логические ошибки</w:t>
            </w:r>
          </w:p>
        </w:tc>
        <w:tc>
          <w:tcPr>
            <w:tcW w:w="1701" w:type="dxa"/>
          </w:tcPr>
          <w:p w14:paraId="33385806" w14:textId="2071B938" w:rsidR="004D311F" w:rsidRPr="004D311F" w:rsidRDefault="004D311F" w:rsidP="004D311F">
            <w:pPr>
              <w:spacing w:line="240" w:lineRule="auto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02</w:t>
            </w:r>
          </w:p>
        </w:tc>
        <w:tc>
          <w:tcPr>
            <w:tcW w:w="841" w:type="dxa"/>
          </w:tcPr>
          <w:p w14:paraId="13959D46" w14:textId="78355FBB" w:rsidR="004D311F" w:rsidRPr="00F10862" w:rsidRDefault="004D311F" w:rsidP="004D311F">
            <w:pPr>
              <w:spacing w:line="240" w:lineRule="auto"/>
            </w:pPr>
            <w:r>
              <w:t>6</w:t>
            </w:r>
          </w:p>
        </w:tc>
        <w:tc>
          <w:tcPr>
            <w:tcW w:w="2272" w:type="dxa"/>
          </w:tcPr>
          <w:p w14:paraId="6DBF37A8" w14:textId="33B610C4" w:rsidR="004D311F" w:rsidRDefault="004D311F" w:rsidP="004D31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0,02*6/44=0,</w:t>
            </w:r>
            <w:r w:rsidR="00807D65">
              <w:rPr>
                <w:lang w:val="en-US"/>
              </w:rPr>
              <w:t>002</w:t>
            </w:r>
          </w:p>
        </w:tc>
      </w:tr>
      <w:tr w:rsidR="004D311F" w14:paraId="28327F0D" w14:textId="77777777" w:rsidTr="004D311F">
        <w:tc>
          <w:tcPr>
            <w:tcW w:w="4531" w:type="dxa"/>
          </w:tcPr>
          <w:p w14:paraId="7E90E34F" w14:textId="77777777" w:rsidR="004D311F" w:rsidRPr="00F475AA" w:rsidRDefault="004D311F" w:rsidP="004D311F">
            <w:pPr>
              <w:spacing w:line="240" w:lineRule="auto"/>
            </w:pPr>
            <w:r>
              <w:t>Ошибки ввода</w:t>
            </w:r>
            <w:r>
              <w:rPr>
                <w:lang w:val="en-US"/>
              </w:rPr>
              <w:t>/</w:t>
            </w:r>
            <w:r>
              <w:t>вывода</w:t>
            </w:r>
          </w:p>
        </w:tc>
        <w:tc>
          <w:tcPr>
            <w:tcW w:w="1701" w:type="dxa"/>
          </w:tcPr>
          <w:p w14:paraId="176D370D" w14:textId="527074AE" w:rsidR="004D311F" w:rsidRPr="004D311F" w:rsidRDefault="004D311F" w:rsidP="004D31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0,47</w:t>
            </w:r>
          </w:p>
        </w:tc>
        <w:tc>
          <w:tcPr>
            <w:tcW w:w="841" w:type="dxa"/>
          </w:tcPr>
          <w:p w14:paraId="53E5B02F" w14:textId="36BD39EF" w:rsidR="004D311F" w:rsidRPr="00F10862" w:rsidRDefault="004D311F" w:rsidP="004D311F">
            <w:pPr>
              <w:spacing w:line="240" w:lineRule="auto"/>
            </w:pPr>
            <w:r>
              <w:t>11</w:t>
            </w:r>
          </w:p>
        </w:tc>
        <w:tc>
          <w:tcPr>
            <w:tcW w:w="2272" w:type="dxa"/>
          </w:tcPr>
          <w:p w14:paraId="2DA4D956" w14:textId="098B82CD" w:rsidR="004D311F" w:rsidRPr="004D311F" w:rsidRDefault="004D311F" w:rsidP="004D31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0,47*11/44=0,1</w:t>
            </w:r>
            <w:r w:rsidR="00620E64">
              <w:rPr>
                <w:lang w:val="en-US"/>
              </w:rPr>
              <w:t>2</w:t>
            </w:r>
          </w:p>
        </w:tc>
      </w:tr>
      <w:tr w:rsidR="004D311F" w14:paraId="01443C37" w14:textId="77777777" w:rsidTr="004D311F">
        <w:tc>
          <w:tcPr>
            <w:tcW w:w="4531" w:type="dxa"/>
          </w:tcPr>
          <w:p w14:paraId="3440E227" w14:textId="77777777" w:rsidR="004D311F" w:rsidRPr="00F475AA" w:rsidRDefault="004D311F" w:rsidP="004D311F">
            <w:pPr>
              <w:spacing w:line="240" w:lineRule="auto"/>
            </w:pPr>
            <w:r>
              <w:t>Ошибка манипулирования данными</w:t>
            </w:r>
          </w:p>
        </w:tc>
        <w:tc>
          <w:tcPr>
            <w:tcW w:w="1701" w:type="dxa"/>
          </w:tcPr>
          <w:p w14:paraId="3830B022" w14:textId="0700BB1A" w:rsidR="004D311F" w:rsidRPr="004D311F" w:rsidRDefault="004D311F" w:rsidP="004D311F">
            <w:pPr>
              <w:spacing w:line="240" w:lineRule="auto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,49</w:t>
            </w:r>
          </w:p>
        </w:tc>
        <w:tc>
          <w:tcPr>
            <w:tcW w:w="841" w:type="dxa"/>
          </w:tcPr>
          <w:p w14:paraId="3EE1EA82" w14:textId="14644B10" w:rsidR="004D311F" w:rsidRPr="00F10862" w:rsidRDefault="004D311F" w:rsidP="004D311F">
            <w:pPr>
              <w:spacing w:line="240" w:lineRule="auto"/>
            </w:pPr>
            <w:r>
              <w:t>1</w:t>
            </w:r>
          </w:p>
        </w:tc>
        <w:tc>
          <w:tcPr>
            <w:tcW w:w="2272" w:type="dxa"/>
          </w:tcPr>
          <w:p w14:paraId="7BEE551D" w14:textId="2C1C23E0" w:rsidR="004D311F" w:rsidRPr="004D311F" w:rsidRDefault="004D311F" w:rsidP="004D311F">
            <w:pPr>
              <w:spacing w:line="240" w:lineRule="auto"/>
            </w:pPr>
            <w:r>
              <w:rPr>
                <w:lang w:val="en-US"/>
              </w:rPr>
              <w:t>0,49*1/44=0,01</w:t>
            </w:r>
          </w:p>
        </w:tc>
      </w:tr>
      <w:tr w:rsidR="004D311F" w14:paraId="53C9531B" w14:textId="77777777" w:rsidTr="004D311F">
        <w:tc>
          <w:tcPr>
            <w:tcW w:w="4531" w:type="dxa"/>
          </w:tcPr>
          <w:p w14:paraId="31C6B511" w14:textId="77777777" w:rsidR="004D311F" w:rsidRPr="00F475AA" w:rsidRDefault="004D311F" w:rsidP="004D311F">
            <w:pPr>
              <w:spacing w:line="240" w:lineRule="auto"/>
            </w:pPr>
            <w:r>
              <w:t>Ошибки сопряжения</w:t>
            </w:r>
          </w:p>
        </w:tc>
        <w:tc>
          <w:tcPr>
            <w:tcW w:w="1701" w:type="dxa"/>
          </w:tcPr>
          <w:p w14:paraId="2F1D11AA" w14:textId="56B55E35" w:rsidR="004D311F" w:rsidRPr="004D311F" w:rsidRDefault="004D311F" w:rsidP="004D311F">
            <w:pPr>
              <w:spacing w:line="240" w:lineRule="auto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4</w:t>
            </w:r>
          </w:p>
        </w:tc>
        <w:tc>
          <w:tcPr>
            <w:tcW w:w="841" w:type="dxa"/>
          </w:tcPr>
          <w:p w14:paraId="093B667D" w14:textId="66A051FE" w:rsidR="004D311F" w:rsidRPr="00F10862" w:rsidRDefault="004D311F" w:rsidP="004D311F">
            <w:pPr>
              <w:spacing w:line="240" w:lineRule="auto"/>
            </w:pPr>
            <w:r>
              <w:t>10</w:t>
            </w:r>
          </w:p>
        </w:tc>
        <w:tc>
          <w:tcPr>
            <w:tcW w:w="2272" w:type="dxa"/>
          </w:tcPr>
          <w:p w14:paraId="46D77C53" w14:textId="3428C0CB" w:rsidR="004D311F" w:rsidRPr="004D311F" w:rsidRDefault="004D311F" w:rsidP="004D311F">
            <w:pPr>
              <w:spacing w:line="240" w:lineRule="auto"/>
            </w:pPr>
            <w:r>
              <w:rPr>
                <w:lang w:val="en-US"/>
              </w:rPr>
              <w:t>0,4*10/44=0,09</w:t>
            </w:r>
          </w:p>
        </w:tc>
      </w:tr>
      <w:tr w:rsidR="004D311F" w14:paraId="48C0DED4" w14:textId="77777777" w:rsidTr="004D311F">
        <w:tc>
          <w:tcPr>
            <w:tcW w:w="4531" w:type="dxa"/>
          </w:tcPr>
          <w:p w14:paraId="6D8617F6" w14:textId="77777777" w:rsidR="004D311F" w:rsidRPr="00F475AA" w:rsidRDefault="004D311F" w:rsidP="004D311F">
            <w:pPr>
              <w:spacing w:line="240" w:lineRule="auto"/>
            </w:pPr>
            <w:r>
              <w:t>Ошибки определения данных</w:t>
            </w:r>
          </w:p>
        </w:tc>
        <w:tc>
          <w:tcPr>
            <w:tcW w:w="1701" w:type="dxa"/>
          </w:tcPr>
          <w:p w14:paraId="4C521A73" w14:textId="389A66BC" w:rsidR="004D311F" w:rsidRPr="004D311F" w:rsidRDefault="004D311F" w:rsidP="004D311F">
            <w:pPr>
              <w:spacing w:line="240" w:lineRule="auto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3</w:t>
            </w:r>
          </w:p>
        </w:tc>
        <w:tc>
          <w:tcPr>
            <w:tcW w:w="841" w:type="dxa"/>
          </w:tcPr>
          <w:p w14:paraId="04CD7EC7" w14:textId="2B62155F" w:rsidR="004D311F" w:rsidRPr="00F10862" w:rsidRDefault="004D311F" w:rsidP="004D311F">
            <w:pPr>
              <w:spacing w:line="240" w:lineRule="auto"/>
            </w:pPr>
            <w:r>
              <w:t>10</w:t>
            </w:r>
          </w:p>
        </w:tc>
        <w:tc>
          <w:tcPr>
            <w:tcW w:w="2272" w:type="dxa"/>
          </w:tcPr>
          <w:p w14:paraId="5A855954" w14:textId="78A2D866" w:rsidR="004D311F" w:rsidRDefault="004D311F" w:rsidP="004D31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0,3*10/44=</w:t>
            </w:r>
            <w:r w:rsidR="00620E64">
              <w:rPr>
                <w:lang w:val="en-US"/>
              </w:rPr>
              <w:t>0,</w:t>
            </w:r>
            <w:r w:rsidR="00807D65">
              <w:rPr>
                <w:lang w:val="en-US"/>
              </w:rPr>
              <w:t>07</w:t>
            </w:r>
          </w:p>
        </w:tc>
      </w:tr>
      <w:tr w:rsidR="004D311F" w14:paraId="2F6C5A71" w14:textId="77777777" w:rsidTr="004D311F">
        <w:tc>
          <w:tcPr>
            <w:tcW w:w="4531" w:type="dxa"/>
          </w:tcPr>
          <w:p w14:paraId="2A3159C3" w14:textId="77777777" w:rsidR="004D311F" w:rsidRPr="00F475AA" w:rsidRDefault="004D311F" w:rsidP="004D311F">
            <w:pPr>
              <w:spacing w:line="240" w:lineRule="auto"/>
            </w:pPr>
            <w:r>
              <w:t>Ошибки БД</w:t>
            </w:r>
          </w:p>
        </w:tc>
        <w:tc>
          <w:tcPr>
            <w:tcW w:w="1701" w:type="dxa"/>
          </w:tcPr>
          <w:p w14:paraId="424D5326" w14:textId="0D594EE7" w:rsidR="004D311F" w:rsidRPr="004D311F" w:rsidRDefault="004D311F" w:rsidP="004D311F">
            <w:pPr>
              <w:spacing w:line="240" w:lineRule="auto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37</w:t>
            </w:r>
          </w:p>
        </w:tc>
        <w:tc>
          <w:tcPr>
            <w:tcW w:w="841" w:type="dxa"/>
          </w:tcPr>
          <w:p w14:paraId="2B7BB352" w14:textId="1E3183F0" w:rsidR="004D311F" w:rsidRPr="00F10862" w:rsidRDefault="004D311F" w:rsidP="004D311F">
            <w:pPr>
              <w:spacing w:line="240" w:lineRule="auto"/>
            </w:pPr>
            <w:r>
              <w:t>3</w:t>
            </w:r>
          </w:p>
        </w:tc>
        <w:tc>
          <w:tcPr>
            <w:tcW w:w="2272" w:type="dxa"/>
          </w:tcPr>
          <w:p w14:paraId="439B1473" w14:textId="2F453CC6" w:rsidR="004D311F" w:rsidRDefault="004D311F" w:rsidP="004D31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0,37*3/44=</w:t>
            </w:r>
            <w:r w:rsidR="00620E64">
              <w:rPr>
                <w:lang w:val="en-US"/>
              </w:rPr>
              <w:t>0,</w:t>
            </w:r>
            <w:r w:rsidR="00807D65">
              <w:rPr>
                <w:lang w:val="en-US"/>
              </w:rPr>
              <w:t>03</w:t>
            </w:r>
          </w:p>
        </w:tc>
      </w:tr>
    </w:tbl>
    <w:p w14:paraId="6D657909" w14:textId="77777777" w:rsidR="004D311F" w:rsidRDefault="004D311F" w:rsidP="004D311F">
      <w:pPr>
        <w:pStyle w:val="a4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  <w:lang w:val="en-US"/>
        </w:rPr>
      </w:pPr>
    </w:p>
    <w:p w14:paraId="03315020" w14:textId="4EC58206" w:rsidR="00807D65" w:rsidRDefault="00807D65" w:rsidP="004D311F">
      <w:pPr>
        <w:pStyle w:val="a4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R=39/100+0,04+0,002+0,12+0,01+0,09+0,07+0,03=</w:t>
      </w:r>
      <w:r w:rsidR="0043051B">
        <w:rPr>
          <w:rFonts w:ascii="Times New Roman" w:hAnsi="Times New Roman"/>
          <w:bCs/>
          <w:sz w:val="28"/>
          <w:szCs w:val="28"/>
          <w:lang w:val="en-US"/>
        </w:rPr>
        <w:t>0,75</w:t>
      </w:r>
    </w:p>
    <w:p w14:paraId="22629A70" w14:textId="1A84C211" w:rsidR="0080086A" w:rsidRDefault="0043051B" w:rsidP="004D311F">
      <w:pPr>
        <w:pStyle w:val="a4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Ответ: показатель уровня надежности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/>
          <w:bCs/>
          <w:sz w:val="28"/>
          <w:szCs w:val="28"/>
        </w:rPr>
        <w:t xml:space="preserve"> равен 0,75.</w:t>
      </w:r>
    </w:p>
    <w:p w14:paraId="7215BEAB" w14:textId="77777777" w:rsidR="0080086A" w:rsidRDefault="0080086A">
      <w:pPr>
        <w:spacing w:after="160" w:line="259" w:lineRule="auto"/>
        <w:jc w:val="left"/>
        <w:rPr>
          <w:rFonts w:eastAsia="Calibri" w:cs="Times New Roman"/>
          <w:bCs/>
          <w:szCs w:val="28"/>
        </w:rPr>
      </w:pPr>
      <w:r>
        <w:rPr>
          <w:bCs/>
          <w:szCs w:val="28"/>
        </w:rPr>
        <w:br w:type="page"/>
      </w:r>
    </w:p>
    <w:p w14:paraId="5D6DBDE4" w14:textId="7754CF3C" w:rsidR="0080086A" w:rsidRPr="00F17B95" w:rsidRDefault="0080086A" w:rsidP="0080086A">
      <w:pPr>
        <w:jc w:val="center"/>
        <w:rPr>
          <w:b/>
          <w:bCs/>
          <w:szCs w:val="28"/>
        </w:rPr>
      </w:pPr>
      <w:r w:rsidRPr="00DB01F6">
        <w:rPr>
          <w:b/>
          <w:bCs/>
          <w:szCs w:val="28"/>
        </w:rPr>
        <w:lastRenderedPageBreak/>
        <w:t xml:space="preserve">Задание </w:t>
      </w:r>
      <w:r w:rsidR="00F17B95" w:rsidRPr="00F17B95">
        <w:rPr>
          <w:b/>
          <w:bCs/>
          <w:szCs w:val="28"/>
        </w:rPr>
        <w:t>4</w:t>
      </w:r>
    </w:p>
    <w:p w14:paraId="561ABCBA" w14:textId="77777777" w:rsidR="0080086A" w:rsidRPr="00DB01F6" w:rsidRDefault="0080086A" w:rsidP="0080086A">
      <w:pPr>
        <w:pStyle w:val="a4"/>
        <w:tabs>
          <w:tab w:val="left" w:pos="4080"/>
        </w:tabs>
        <w:spacing w:after="0" w:line="36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DB01F6">
        <w:rPr>
          <w:rFonts w:ascii="Times New Roman" w:hAnsi="Times New Roman"/>
          <w:b/>
          <w:bCs/>
          <w:sz w:val="28"/>
          <w:szCs w:val="28"/>
        </w:rPr>
        <w:t>(УЧЕБНАЯ ПРАКТИКА ПО ПМ.07)</w:t>
      </w:r>
    </w:p>
    <w:p w14:paraId="5AC710CC" w14:textId="77777777" w:rsidR="0080086A" w:rsidRPr="00DB01F6" w:rsidRDefault="0080086A" w:rsidP="0080086A">
      <w:pPr>
        <w:pStyle w:val="a4"/>
        <w:tabs>
          <w:tab w:val="left" w:pos="4080"/>
        </w:tabs>
        <w:spacing w:after="0" w:line="36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 w:rsidRPr="00DB01F6">
        <w:rPr>
          <w:rFonts w:ascii="Times New Roman" w:hAnsi="Times New Roman"/>
          <w:bCs/>
          <w:sz w:val="28"/>
          <w:szCs w:val="28"/>
        </w:rPr>
        <w:t xml:space="preserve">Студент: </w:t>
      </w:r>
      <w:proofErr w:type="spellStart"/>
      <w:r w:rsidRPr="00DB01F6">
        <w:rPr>
          <w:rFonts w:ascii="Times New Roman" w:hAnsi="Times New Roman"/>
          <w:bCs/>
          <w:sz w:val="28"/>
          <w:szCs w:val="28"/>
        </w:rPr>
        <w:t>Махницкий</w:t>
      </w:r>
      <w:proofErr w:type="spellEnd"/>
      <w:r w:rsidRPr="00DB01F6">
        <w:rPr>
          <w:rFonts w:ascii="Times New Roman" w:hAnsi="Times New Roman"/>
          <w:bCs/>
          <w:sz w:val="28"/>
          <w:szCs w:val="28"/>
        </w:rPr>
        <w:t xml:space="preserve"> Дмитрий Сергеевич</w:t>
      </w:r>
    </w:p>
    <w:p w14:paraId="432917D9" w14:textId="1B3C30B3" w:rsidR="0043051B" w:rsidRDefault="0080086A" w:rsidP="004D311F">
      <w:pPr>
        <w:pStyle w:val="a4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а)</w:t>
      </w:r>
    </w:p>
    <w:p w14:paraId="76FAB673" w14:textId="41D8BA74" w:rsidR="0080086A" w:rsidRP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80086A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275C01F" wp14:editId="643900B7">
            <wp:extent cx="5940425" cy="2080895"/>
            <wp:effectExtent l="0" t="0" r="3175" b="0"/>
            <wp:docPr id="1679815078" name="Рисунок 1" descr="Изображение выглядит как Мультимедийное программное обеспечение, Графическое программное обеспечение,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15078" name="Рисунок 1" descr="Изображение выглядит как Мультимедийное программное обеспечение, Графическое программное обеспечение, программное обеспечение,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BBB9" w14:textId="38D12A1C" w:rsid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1</w:t>
      </w:r>
    </w:p>
    <w:p w14:paraId="538AFA0F" w14:textId="77777777" w:rsid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65E34896" w14:textId="72204428" w:rsidR="0080086A" w:rsidRP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80086A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5AE395F6" wp14:editId="623A4433">
            <wp:extent cx="5940425" cy="2077720"/>
            <wp:effectExtent l="0" t="0" r="3175" b="0"/>
            <wp:docPr id="1164364878" name="Рисунок 1" descr="Изображение выглядит как Мультимедийное программное обеспечение, текст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64878" name="Рисунок 1" descr="Изображение выглядит как Мультимедийное программное обеспечение, текст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CBB0" w14:textId="2D5DE632" w:rsid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3</w:t>
      </w:r>
    </w:p>
    <w:p w14:paraId="3DE2226C" w14:textId="77777777" w:rsid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2DB50943" w14:textId="59D05D1D" w:rsidR="0080086A" w:rsidRP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80086A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990FB4D" wp14:editId="26BE10BB">
            <wp:extent cx="5940425" cy="2007235"/>
            <wp:effectExtent l="0" t="0" r="3175" b="0"/>
            <wp:docPr id="364843663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43663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73D" w14:textId="5175DD33" w:rsid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6</w:t>
      </w:r>
    </w:p>
    <w:p w14:paraId="18D4E918" w14:textId="77777777" w:rsid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639FC401" w14:textId="0B225ABF" w:rsidR="0080086A" w:rsidRP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80086A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0001A25" wp14:editId="1EC652C1">
            <wp:extent cx="5940425" cy="2200275"/>
            <wp:effectExtent l="0" t="0" r="3175" b="9525"/>
            <wp:docPr id="2044000577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00577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A3E7" w14:textId="05D0C313" w:rsid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11</w:t>
      </w:r>
    </w:p>
    <w:p w14:paraId="027B122E" w14:textId="77777777" w:rsid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18316BA8" w14:textId="36C6EA14" w:rsidR="0080086A" w:rsidRPr="0080086A" w:rsidRDefault="00EE29F7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EE29F7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80EBF3C" wp14:editId="062C246E">
            <wp:extent cx="5940425" cy="2079625"/>
            <wp:effectExtent l="0" t="0" r="3175" b="0"/>
            <wp:docPr id="13674367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67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9765" w14:textId="051A2E37" w:rsid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15</w:t>
      </w:r>
    </w:p>
    <w:p w14:paraId="47092882" w14:textId="77777777" w:rsid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23303D56" w14:textId="6938A54F" w:rsidR="0080086A" w:rsidRPr="002031AC" w:rsidRDefault="00207EFF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 w:rsidRPr="00207EFF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D2AB851" wp14:editId="574AE9F7">
            <wp:extent cx="5940425" cy="2291715"/>
            <wp:effectExtent l="0" t="0" r="3175" b="0"/>
            <wp:docPr id="115353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3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7947" w14:textId="5BF6BB8A" w:rsidR="0080086A" w:rsidRDefault="0080086A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22</w:t>
      </w:r>
    </w:p>
    <w:p w14:paraId="5A6885E5" w14:textId="77777777" w:rsidR="002031AC" w:rsidRDefault="002031AC" w:rsidP="0080086A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124B875E" w14:textId="77777777" w:rsidR="002031AC" w:rsidRDefault="002031AC">
      <w:pPr>
        <w:spacing w:after="160" w:line="259" w:lineRule="auto"/>
        <w:jc w:val="left"/>
        <w:rPr>
          <w:rFonts w:eastAsia="Calibri" w:cs="Times New Roman"/>
          <w:bCs/>
          <w:szCs w:val="28"/>
        </w:rPr>
      </w:pPr>
      <w:r>
        <w:rPr>
          <w:bCs/>
          <w:szCs w:val="28"/>
        </w:rPr>
        <w:br w:type="page"/>
      </w:r>
    </w:p>
    <w:p w14:paraId="5F43D483" w14:textId="03B6AE5B" w:rsidR="002031AC" w:rsidRDefault="002031AC" w:rsidP="002031A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б)</w:t>
      </w:r>
    </w:p>
    <w:p w14:paraId="0DA00FBE" w14:textId="77777777" w:rsidR="002031AC" w:rsidRDefault="002031AC" w:rsidP="002031A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25221A40" w14:textId="58EA33C2" w:rsidR="002031AC" w:rsidRDefault="002031AC" w:rsidP="002031A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 w:rsidRPr="002031AC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BD08BBE" wp14:editId="05AE1DB7">
            <wp:extent cx="5940425" cy="6933565"/>
            <wp:effectExtent l="0" t="0" r="3175" b="635"/>
            <wp:docPr id="15332832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832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AF50" w14:textId="68625DE9" w:rsidR="002031AC" w:rsidRDefault="002031AC" w:rsidP="002031A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</w:t>
      </w:r>
    </w:p>
    <w:p w14:paraId="48237EFC" w14:textId="77777777" w:rsidR="002031AC" w:rsidRDefault="002031AC" w:rsidP="002031A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59D31D15" w14:textId="0919DBC1" w:rsidR="002031AC" w:rsidRDefault="00B83FD7" w:rsidP="002031A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B83FD7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0103298" wp14:editId="4A24BE4A">
            <wp:extent cx="5940425" cy="2628265"/>
            <wp:effectExtent l="0" t="0" r="3175" b="635"/>
            <wp:docPr id="161136260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6260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CDFB" w14:textId="59BDE289" w:rsidR="00B83FD7" w:rsidRPr="00B83FD7" w:rsidRDefault="00B83FD7" w:rsidP="002031A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2</w:t>
      </w:r>
    </w:p>
    <w:sectPr w:rsidR="00B83FD7" w:rsidRPr="00B83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E7"/>
    <w:rsid w:val="00043AE7"/>
    <w:rsid w:val="00052FD6"/>
    <w:rsid w:val="00067004"/>
    <w:rsid w:val="00067236"/>
    <w:rsid w:val="000D2789"/>
    <w:rsid w:val="0017119A"/>
    <w:rsid w:val="001E5D03"/>
    <w:rsid w:val="001F111C"/>
    <w:rsid w:val="002031AC"/>
    <w:rsid w:val="00207EFF"/>
    <w:rsid w:val="002553CE"/>
    <w:rsid w:val="0028078C"/>
    <w:rsid w:val="002B4818"/>
    <w:rsid w:val="003663BE"/>
    <w:rsid w:val="003831B2"/>
    <w:rsid w:val="003E6F95"/>
    <w:rsid w:val="00424482"/>
    <w:rsid w:val="0043051B"/>
    <w:rsid w:val="0043120E"/>
    <w:rsid w:val="00490BAB"/>
    <w:rsid w:val="004A10F5"/>
    <w:rsid w:val="004A6F1A"/>
    <w:rsid w:val="004D07D0"/>
    <w:rsid w:val="004D311F"/>
    <w:rsid w:val="004D649C"/>
    <w:rsid w:val="005064F2"/>
    <w:rsid w:val="00580060"/>
    <w:rsid w:val="0061587F"/>
    <w:rsid w:val="00620E64"/>
    <w:rsid w:val="006B5B9D"/>
    <w:rsid w:val="00715B2E"/>
    <w:rsid w:val="0075106E"/>
    <w:rsid w:val="007D1EEF"/>
    <w:rsid w:val="0080086A"/>
    <w:rsid w:val="00807D65"/>
    <w:rsid w:val="00813B5E"/>
    <w:rsid w:val="008C31ED"/>
    <w:rsid w:val="00905F81"/>
    <w:rsid w:val="009F015A"/>
    <w:rsid w:val="00A41883"/>
    <w:rsid w:val="00A746BE"/>
    <w:rsid w:val="00A84FE2"/>
    <w:rsid w:val="00AE57DB"/>
    <w:rsid w:val="00B03737"/>
    <w:rsid w:val="00B83FD7"/>
    <w:rsid w:val="00BE209C"/>
    <w:rsid w:val="00D50A5D"/>
    <w:rsid w:val="00DB01F6"/>
    <w:rsid w:val="00E7091A"/>
    <w:rsid w:val="00EE29F7"/>
    <w:rsid w:val="00EF3AEC"/>
    <w:rsid w:val="00F17B95"/>
    <w:rsid w:val="00F3004C"/>
    <w:rsid w:val="00F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BF5D"/>
  <w15:chartTrackingRefBased/>
  <w15:docId w15:val="{F3B63F4F-0B72-40F0-AEC0-684AF29A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11C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qFormat/>
    <w:rsid w:val="007D1EEF"/>
    <w:pPr>
      <w:keepNext/>
      <w:jc w:val="center"/>
      <w:outlineLvl w:val="0"/>
    </w:pPr>
    <w:rPr>
      <w:rFonts w:eastAsia="Times New Roman" w:cs="Arial"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7D1EEF"/>
    <w:pPr>
      <w:keepNext/>
      <w:spacing w:before="240" w:after="60" w:line="240" w:lineRule="auto"/>
      <w:outlineLvl w:val="1"/>
    </w:pPr>
    <w:rPr>
      <w:rFonts w:eastAsia="Times New Roman" w:cs="Arial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EEF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D1EEF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table" w:styleId="a3">
    <w:name w:val="Table Grid"/>
    <w:basedOn w:val="a1"/>
    <w:uiPriority w:val="39"/>
    <w:rsid w:val="001F11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1F111C"/>
    <w:pPr>
      <w:spacing w:after="120" w:line="276" w:lineRule="auto"/>
      <w:jc w:val="left"/>
    </w:pPr>
    <w:rPr>
      <w:rFonts w:ascii="Calibri" w:eastAsia="Calibri" w:hAnsi="Calibri" w:cs="Times New Roman"/>
      <w:sz w:val="22"/>
    </w:rPr>
  </w:style>
  <w:style w:type="character" w:customStyle="1" w:styleId="a5">
    <w:name w:val="Основной текст Знак"/>
    <w:basedOn w:val="a0"/>
    <w:link w:val="a4"/>
    <w:uiPriority w:val="99"/>
    <w:rsid w:val="001F111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 Павел Сергеевич</dc:creator>
  <cp:keywords/>
  <dc:description/>
  <cp:lastModifiedBy>john john</cp:lastModifiedBy>
  <cp:revision>2</cp:revision>
  <dcterms:created xsi:type="dcterms:W3CDTF">2024-11-21T16:51:00Z</dcterms:created>
  <dcterms:modified xsi:type="dcterms:W3CDTF">2024-11-21T16:51:00Z</dcterms:modified>
</cp:coreProperties>
</file>