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7146" w14:textId="21185D26" w:rsidR="007923BB" w:rsidRDefault="007923BB">
      <w:r>
        <w:t xml:space="preserve">Pb de scanner sur les dst, en </w:t>
      </w:r>
      <w:proofErr w:type="spellStart"/>
      <w:r>
        <w:t>grs</w:t>
      </w:r>
      <w:proofErr w:type="spellEnd"/>
      <w:r>
        <w:t xml:space="preserve"> il y a genre plus d’espace et le scanner ne peux plus lire</w:t>
      </w:r>
    </w:p>
    <w:p w14:paraId="0ABBCD3C" w14:textId="43613081" w:rsidR="007923BB" w:rsidRDefault="007923BB">
      <w:r>
        <w:t xml:space="preserve">Solution ?? soit </w:t>
      </w:r>
      <w:proofErr w:type="spellStart"/>
      <w:r>
        <w:t>modif</w:t>
      </w:r>
      <w:proofErr w:type="spellEnd"/>
      <w:r>
        <w:t xml:space="preserve"> le fichier soit trouver un moyens</w:t>
      </w:r>
    </w:p>
    <w:sectPr w:rsidR="00792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BB"/>
    <w:rsid w:val="007923BB"/>
    <w:rsid w:val="008C2AF8"/>
    <w:rsid w:val="00A5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305"/>
  <w15:chartTrackingRefBased/>
  <w15:docId w15:val="{41A7182A-8022-47B0-89B0-3AC78ECC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2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2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2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2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2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2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2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2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2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23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23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23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23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23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23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2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23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23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23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2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23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2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Deraniaina Orlando Ratovonomenjanahary</dc:creator>
  <cp:keywords/>
  <dc:description/>
  <cp:lastModifiedBy>Deraniaina Orlando Ratovonomenjanahary</cp:lastModifiedBy>
  <cp:revision>1</cp:revision>
  <dcterms:created xsi:type="dcterms:W3CDTF">2025-05-23T10:12:00Z</dcterms:created>
  <dcterms:modified xsi:type="dcterms:W3CDTF">2025-05-23T18:24:00Z</dcterms:modified>
</cp:coreProperties>
</file>