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700B" w:rsidRPr="00BF347D" w:rsidRDefault="00BF347D" w:rsidP="00B00A19">
      <w:pPr>
        <w:spacing w:after="12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F347D">
        <w:rPr>
          <w:rFonts w:ascii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УКРАЇНИ </w:t>
      </w:r>
      <w:r w:rsidRPr="00BF347D">
        <w:rPr>
          <w:rFonts w:ascii="Times New Roman" w:hAnsi="Times New Roman" w:cs="Times New Roman"/>
          <w:sz w:val="28"/>
          <w:szCs w:val="28"/>
          <w:lang w:val="uk-UA"/>
        </w:rPr>
        <w:br/>
        <w:t>«КИЇВСЬКИЙ ПОЛІТЕХНІЧНИЙ ІНСТИТУТ»</w:t>
      </w:r>
      <w:r w:rsidRPr="00BF347D">
        <w:rPr>
          <w:rFonts w:ascii="Times New Roman" w:hAnsi="Times New Roman" w:cs="Times New Roman"/>
          <w:sz w:val="28"/>
          <w:szCs w:val="28"/>
          <w:lang w:val="uk-UA"/>
        </w:rPr>
        <w:br/>
        <w:t>ФАКУЛЬТЕТ ІНФОРМАТИКИ ТА ОБЧИСЛЮВАЛЬНОЇ ТЕХНІКИ</w:t>
      </w:r>
      <w:r w:rsidR="004E700B" w:rsidRPr="00BF347D">
        <w:rPr>
          <w:rFonts w:ascii="Times New Roman" w:hAnsi="Times New Roman" w:cs="Times New Roman"/>
          <w:sz w:val="28"/>
          <w:szCs w:val="28"/>
          <w:lang w:val="uk-UA"/>
        </w:rPr>
        <w:br/>
        <w:t>Кафедра автоматизованих систем обробки інформації та управління</w:t>
      </w:r>
    </w:p>
    <w:p w:rsidR="004E700B" w:rsidRPr="00BF347D" w:rsidRDefault="004E700B" w:rsidP="00B00A19">
      <w:pPr>
        <w:contextualSpacing/>
        <w:jc w:val="center"/>
        <w:rPr>
          <w:lang w:val="uk-UA"/>
        </w:rPr>
      </w:pPr>
    </w:p>
    <w:p w:rsidR="004E700B" w:rsidRPr="00BF347D" w:rsidRDefault="004E700B" w:rsidP="00B00A19">
      <w:pPr>
        <w:contextualSpacing/>
        <w:jc w:val="center"/>
        <w:rPr>
          <w:lang w:val="uk-UA"/>
        </w:rPr>
      </w:pPr>
    </w:p>
    <w:p w:rsidR="004E700B" w:rsidRPr="00BF347D" w:rsidRDefault="004E700B" w:rsidP="00B00A19">
      <w:pPr>
        <w:contextualSpacing/>
        <w:jc w:val="center"/>
        <w:rPr>
          <w:lang w:val="uk-UA"/>
        </w:rPr>
      </w:pPr>
    </w:p>
    <w:p w:rsidR="00BF347D" w:rsidRPr="00BF347D" w:rsidRDefault="00BF347D" w:rsidP="00B00A19">
      <w:pPr>
        <w:contextualSpacing/>
        <w:jc w:val="center"/>
        <w:rPr>
          <w:lang w:val="uk-UA"/>
        </w:rPr>
      </w:pPr>
    </w:p>
    <w:p w:rsidR="00BF347D" w:rsidRPr="00BF347D" w:rsidRDefault="00BF347D" w:rsidP="00B00A19">
      <w:pPr>
        <w:contextualSpacing/>
        <w:jc w:val="center"/>
        <w:rPr>
          <w:lang w:val="uk-UA"/>
        </w:rPr>
      </w:pPr>
    </w:p>
    <w:p w:rsidR="00BF347D" w:rsidRPr="00BF347D" w:rsidRDefault="00BF347D" w:rsidP="00B00A19">
      <w:pPr>
        <w:contextualSpacing/>
        <w:jc w:val="center"/>
        <w:rPr>
          <w:lang w:val="uk-UA"/>
        </w:rPr>
      </w:pPr>
    </w:p>
    <w:p w:rsidR="00BF347D" w:rsidRPr="00BF347D" w:rsidRDefault="00BF347D" w:rsidP="00B00A19">
      <w:pPr>
        <w:contextualSpacing/>
        <w:jc w:val="center"/>
        <w:rPr>
          <w:lang w:val="uk-UA"/>
        </w:rPr>
      </w:pPr>
    </w:p>
    <w:p w:rsidR="00BF347D" w:rsidRPr="00BF347D" w:rsidRDefault="00BF347D" w:rsidP="00B00A19">
      <w:pPr>
        <w:contextualSpacing/>
        <w:jc w:val="center"/>
        <w:rPr>
          <w:lang w:val="uk-UA"/>
        </w:rPr>
      </w:pPr>
    </w:p>
    <w:p w:rsidR="00BF347D" w:rsidRPr="00BF347D" w:rsidRDefault="00BF347D" w:rsidP="00B00A19">
      <w:pPr>
        <w:contextualSpacing/>
        <w:jc w:val="center"/>
        <w:rPr>
          <w:lang w:val="uk-UA"/>
        </w:rPr>
      </w:pPr>
    </w:p>
    <w:p w:rsidR="00BF347D" w:rsidRPr="00BF347D" w:rsidRDefault="00BF347D" w:rsidP="00B00A19">
      <w:pPr>
        <w:contextualSpacing/>
        <w:jc w:val="center"/>
        <w:rPr>
          <w:lang w:val="uk-UA"/>
        </w:rPr>
      </w:pPr>
    </w:p>
    <w:p w:rsidR="004E700B" w:rsidRPr="00BF347D" w:rsidRDefault="004E700B" w:rsidP="00B00A19">
      <w:pPr>
        <w:contextualSpacing/>
        <w:jc w:val="center"/>
        <w:rPr>
          <w:lang w:val="uk-UA"/>
        </w:rPr>
      </w:pPr>
    </w:p>
    <w:p w:rsidR="004E700B" w:rsidRPr="00BF347D" w:rsidRDefault="00BF347D" w:rsidP="00B00A19">
      <w:pPr>
        <w:contextualSpacing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BF347D">
        <w:rPr>
          <w:rFonts w:ascii="Times New Roman" w:hAnsi="Times New Roman" w:cs="Times New Roman"/>
          <w:b/>
          <w:sz w:val="32"/>
          <w:szCs w:val="32"/>
          <w:lang w:val="uk-UA"/>
        </w:rPr>
        <w:t>ЗВІТ</w:t>
      </w:r>
    </w:p>
    <w:p w:rsidR="004E700B" w:rsidRPr="00BF347D" w:rsidRDefault="004E700B" w:rsidP="00B00A19">
      <w:pPr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F347D">
        <w:rPr>
          <w:rFonts w:ascii="Times New Roman" w:hAnsi="Times New Roman" w:cs="Times New Roman"/>
          <w:sz w:val="28"/>
          <w:szCs w:val="28"/>
          <w:lang w:val="uk-UA"/>
        </w:rPr>
        <w:t>до лабораторної роботи №</w:t>
      </w:r>
      <w:r w:rsidR="00AD2236" w:rsidRPr="00BF347D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:rsidR="004E700B" w:rsidRPr="00BF347D" w:rsidRDefault="004E700B" w:rsidP="00B00A19">
      <w:pPr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F347D">
        <w:rPr>
          <w:rFonts w:ascii="Times New Roman" w:hAnsi="Times New Roman" w:cs="Times New Roman"/>
          <w:sz w:val="28"/>
          <w:szCs w:val="28"/>
          <w:lang w:val="uk-UA"/>
        </w:rPr>
        <w:t>з дисципліни «Інтелектуальний аналіз даних»</w:t>
      </w:r>
    </w:p>
    <w:p w:rsidR="004E700B" w:rsidRPr="00BF347D" w:rsidRDefault="004E700B" w:rsidP="00B00A19">
      <w:pPr>
        <w:contextualSpacing/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:rsidR="00E24558" w:rsidRPr="00BF347D" w:rsidRDefault="00E24558" w:rsidP="00B00A19">
      <w:pPr>
        <w:contextualSpacing/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:rsidR="004E700B" w:rsidRPr="00BF347D" w:rsidRDefault="004E700B" w:rsidP="00BF347D">
      <w:pPr>
        <w:contextualSpacing/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:rsidR="00BF347D" w:rsidRPr="00BF347D" w:rsidRDefault="00BF347D" w:rsidP="00BF347D">
      <w:pPr>
        <w:contextualSpacing/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:rsidR="00BF347D" w:rsidRPr="00BF347D" w:rsidRDefault="00BF347D" w:rsidP="00BF347D">
      <w:pPr>
        <w:contextualSpacing/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:rsidR="00BF347D" w:rsidRPr="00BF347D" w:rsidRDefault="00BF347D" w:rsidP="00BF347D">
      <w:pPr>
        <w:contextualSpacing/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:rsidR="00BF347D" w:rsidRPr="00BF347D" w:rsidRDefault="00BF347D" w:rsidP="00BF347D">
      <w:pPr>
        <w:contextualSpacing/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:rsidR="00BF347D" w:rsidRPr="00BF347D" w:rsidRDefault="00BF347D" w:rsidP="00BF347D">
      <w:pPr>
        <w:contextualSpacing/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:rsidR="004E700B" w:rsidRPr="00BF347D" w:rsidRDefault="003B2228" w:rsidP="00BF347D">
      <w:pPr>
        <w:ind w:left="4956" w:firstLine="708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BF347D">
        <w:rPr>
          <w:rFonts w:ascii="Times New Roman" w:hAnsi="Times New Roman" w:cs="Times New Roman"/>
          <w:sz w:val="28"/>
          <w:szCs w:val="28"/>
          <w:lang w:val="uk-UA"/>
        </w:rPr>
        <w:t>Викона</w:t>
      </w:r>
      <w:r w:rsidR="00BF347D">
        <w:rPr>
          <w:rFonts w:ascii="Times New Roman" w:hAnsi="Times New Roman" w:cs="Times New Roman"/>
          <w:sz w:val="28"/>
          <w:szCs w:val="28"/>
        </w:rPr>
        <w:t>в</w:t>
      </w:r>
      <w:r w:rsidR="00C31EB1" w:rsidRPr="00BF347D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4E700B" w:rsidRPr="00BF347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4E700B" w:rsidRPr="00BF347D" w:rsidRDefault="00BF347D" w:rsidP="00BF347D">
      <w:pPr>
        <w:ind w:left="708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 w:rsidR="00AD2236" w:rsidRPr="00BF347D">
        <w:rPr>
          <w:rFonts w:ascii="Times New Roman" w:hAnsi="Times New Roman" w:cs="Times New Roman"/>
          <w:sz w:val="28"/>
          <w:szCs w:val="28"/>
          <w:lang w:val="uk-UA"/>
        </w:rPr>
        <w:t xml:space="preserve"> гр. ІС-32</w:t>
      </w:r>
    </w:p>
    <w:p w:rsidR="004E700B" w:rsidRPr="00BF347D" w:rsidRDefault="00BF347D" w:rsidP="00BF347D">
      <w:pPr>
        <w:ind w:left="6372" w:firstLine="708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Капорін Р. М.</w:t>
      </w:r>
    </w:p>
    <w:p w:rsidR="00AF6BF1" w:rsidRPr="00BF347D" w:rsidRDefault="00AF6BF1" w:rsidP="00BF347D">
      <w:pPr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711DD" w:rsidRPr="00BF347D" w:rsidRDefault="001711DD" w:rsidP="00BF347D">
      <w:pPr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700B" w:rsidRPr="00BF347D" w:rsidRDefault="004E700B" w:rsidP="00BF347D">
      <w:pPr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F347D" w:rsidRPr="00BF347D" w:rsidRDefault="00BF347D" w:rsidP="00BF347D">
      <w:pPr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F347D" w:rsidRPr="00BF347D" w:rsidRDefault="00BF347D" w:rsidP="00BF347D">
      <w:pPr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700B" w:rsidRDefault="004E700B" w:rsidP="00BF347D">
      <w:pPr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F347D" w:rsidRPr="00BF347D" w:rsidRDefault="00BF347D" w:rsidP="00BF347D">
      <w:pPr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700B" w:rsidRPr="00BF347D" w:rsidRDefault="004E700B" w:rsidP="00BF347D">
      <w:pPr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F347D" w:rsidRDefault="00AD2236" w:rsidP="00BF347D">
      <w:pPr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F347D">
        <w:rPr>
          <w:rFonts w:ascii="Times New Roman" w:hAnsi="Times New Roman" w:cs="Times New Roman"/>
          <w:sz w:val="28"/>
          <w:szCs w:val="28"/>
          <w:lang w:val="uk-UA"/>
        </w:rPr>
        <w:t>Київ – 2016</w:t>
      </w:r>
      <w:r w:rsidR="00BF347D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BF347D" w:rsidRPr="00E071E1" w:rsidRDefault="00BF347D" w:rsidP="00BF347D">
      <w:pPr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BF347D">
        <w:rPr>
          <w:rFonts w:ascii="Times New Roman" w:hAnsi="Times New Roman" w:cs="Times New Roman"/>
          <w:b/>
          <w:sz w:val="28"/>
          <w:szCs w:val="28"/>
        </w:rPr>
        <w:lastRenderedPageBreak/>
        <w:t>Мета: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F347D">
        <w:rPr>
          <w:rFonts w:ascii="Times New Roman" w:hAnsi="Times New Roman" w:cs="Times New Roman"/>
          <w:sz w:val="28"/>
          <w:szCs w:val="28"/>
          <w:lang w:val="uk-UA"/>
        </w:rPr>
        <w:t>спрогнозувати</w:t>
      </w:r>
      <w:r w:rsidR="001711DD" w:rsidRPr="00BF347D">
        <w:rPr>
          <w:rFonts w:ascii="Times New Roman" w:hAnsi="Times New Roman" w:cs="Times New Roman"/>
          <w:sz w:val="28"/>
          <w:szCs w:val="28"/>
          <w:lang w:val="uk-UA"/>
        </w:rPr>
        <w:t xml:space="preserve"> погод</w:t>
      </w:r>
      <w:r w:rsidRPr="00BF347D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1711DD" w:rsidRPr="00BF347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66749" w:rsidRPr="00BF347D"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Pr="00BF347D">
        <w:rPr>
          <w:rFonts w:ascii="Times New Roman" w:hAnsi="Times New Roman" w:cs="Times New Roman"/>
          <w:sz w:val="28"/>
          <w:szCs w:val="28"/>
          <w:lang w:val="uk-UA"/>
        </w:rPr>
        <w:t>Житомирі</w:t>
      </w:r>
      <w:r w:rsidR="001711DD" w:rsidRPr="00BF347D">
        <w:rPr>
          <w:rFonts w:ascii="Times New Roman" w:hAnsi="Times New Roman" w:cs="Times New Roman"/>
          <w:sz w:val="28"/>
          <w:szCs w:val="28"/>
          <w:lang w:val="uk-UA"/>
        </w:rPr>
        <w:t xml:space="preserve"> за 2013 </w:t>
      </w:r>
      <w:proofErr w:type="gramStart"/>
      <w:r w:rsidR="001711DD" w:rsidRPr="00BF347D">
        <w:rPr>
          <w:rFonts w:ascii="Times New Roman" w:hAnsi="Times New Roman" w:cs="Times New Roman"/>
          <w:sz w:val="28"/>
          <w:szCs w:val="28"/>
          <w:lang w:val="uk-UA"/>
        </w:rPr>
        <w:t>р</w:t>
      </w:r>
      <w:proofErr w:type="gramEnd"/>
      <w:r w:rsidR="001711DD" w:rsidRPr="00BF347D">
        <w:rPr>
          <w:rFonts w:ascii="Times New Roman" w:hAnsi="Times New Roman" w:cs="Times New Roman"/>
          <w:sz w:val="28"/>
          <w:szCs w:val="28"/>
          <w:lang w:val="uk-UA"/>
        </w:rPr>
        <w:t>ік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tbl>
      <w:tblPr>
        <w:tblStyle w:val="a7"/>
        <w:tblW w:w="0" w:type="auto"/>
        <w:tblBorders>
          <w:top w:val="single" w:sz="12" w:space="0" w:color="632423" w:themeColor="accent2" w:themeShade="80"/>
          <w:left w:val="single" w:sz="12" w:space="0" w:color="632423" w:themeColor="accent2" w:themeShade="80"/>
          <w:bottom w:val="single" w:sz="12" w:space="0" w:color="632423" w:themeColor="accent2" w:themeShade="80"/>
          <w:right w:val="single" w:sz="12" w:space="0" w:color="632423" w:themeColor="accent2" w:themeShade="80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4"/>
        <w:gridCol w:w="982"/>
        <w:gridCol w:w="758"/>
        <w:gridCol w:w="758"/>
        <w:gridCol w:w="758"/>
        <w:gridCol w:w="758"/>
        <w:gridCol w:w="758"/>
        <w:gridCol w:w="758"/>
        <w:gridCol w:w="758"/>
        <w:gridCol w:w="758"/>
        <w:gridCol w:w="758"/>
        <w:gridCol w:w="758"/>
        <w:gridCol w:w="759"/>
      </w:tblGrid>
      <w:tr w:rsidR="00F66749" w:rsidRPr="00A130F0" w:rsidTr="00E071E1">
        <w:tc>
          <w:tcPr>
            <w:tcW w:w="534" w:type="dxa"/>
            <w:tcBorders>
              <w:top w:val="single" w:sz="12" w:space="0" w:color="632423" w:themeColor="accent2" w:themeShade="80"/>
              <w:bottom w:val="single" w:sz="12" w:space="0" w:color="632423" w:themeColor="accent2" w:themeShade="80"/>
              <w:right w:val="single" w:sz="12" w:space="0" w:color="632423" w:themeColor="accent2" w:themeShade="80"/>
            </w:tcBorders>
            <w:vAlign w:val="center"/>
          </w:tcPr>
          <w:p w:rsidR="00F66749" w:rsidRPr="00A130F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</w:pPr>
          </w:p>
        </w:tc>
        <w:tc>
          <w:tcPr>
            <w:tcW w:w="982" w:type="dxa"/>
            <w:tcBorders>
              <w:top w:val="single" w:sz="12" w:space="0" w:color="632423" w:themeColor="accent2" w:themeShade="80"/>
              <w:left w:val="single" w:sz="12" w:space="0" w:color="632423" w:themeColor="accent2" w:themeShade="80"/>
              <w:bottom w:val="single" w:sz="12" w:space="0" w:color="632423" w:themeColor="accent2" w:themeShade="80"/>
              <w:right w:val="single" w:sz="12" w:space="0" w:color="632423" w:themeColor="accent2" w:themeShade="80"/>
            </w:tcBorders>
            <w:vAlign w:val="center"/>
          </w:tcPr>
          <w:p w:rsidR="00F66749" w:rsidRPr="00BF347D" w:rsidRDefault="00BF347D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uk-UA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uk-UA" w:eastAsia="uk-UA"/>
              </w:rPr>
              <w:t>ЯНВ</w:t>
            </w:r>
          </w:p>
        </w:tc>
        <w:tc>
          <w:tcPr>
            <w:tcW w:w="758" w:type="dxa"/>
            <w:tcBorders>
              <w:top w:val="single" w:sz="12" w:space="0" w:color="632423" w:themeColor="accent2" w:themeShade="80"/>
              <w:left w:val="single" w:sz="12" w:space="0" w:color="632423" w:themeColor="accent2" w:themeShade="80"/>
              <w:bottom w:val="single" w:sz="12" w:space="0" w:color="632423" w:themeColor="accent2" w:themeShade="80"/>
              <w:right w:val="single" w:sz="12" w:space="0" w:color="632423" w:themeColor="accent2" w:themeShade="80"/>
            </w:tcBorders>
            <w:vAlign w:val="center"/>
          </w:tcPr>
          <w:p w:rsidR="00F66749" w:rsidRPr="00BF347D" w:rsidRDefault="00BF347D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uk-UA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uk-UA" w:eastAsia="uk-UA"/>
              </w:rPr>
              <w:t>ФЕВ</w:t>
            </w:r>
          </w:p>
        </w:tc>
        <w:tc>
          <w:tcPr>
            <w:tcW w:w="758" w:type="dxa"/>
            <w:tcBorders>
              <w:top w:val="single" w:sz="12" w:space="0" w:color="632423" w:themeColor="accent2" w:themeShade="80"/>
              <w:left w:val="single" w:sz="12" w:space="0" w:color="632423" w:themeColor="accent2" w:themeShade="80"/>
              <w:bottom w:val="single" w:sz="12" w:space="0" w:color="632423" w:themeColor="accent2" w:themeShade="80"/>
              <w:right w:val="single" w:sz="12" w:space="0" w:color="632423" w:themeColor="accent2" w:themeShade="80"/>
            </w:tcBorders>
            <w:vAlign w:val="center"/>
          </w:tcPr>
          <w:p w:rsidR="00F66749" w:rsidRPr="00BF347D" w:rsidRDefault="00BF347D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uk-UA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uk-UA" w:eastAsia="uk-UA"/>
              </w:rPr>
              <w:t>МАР</w:t>
            </w:r>
          </w:p>
        </w:tc>
        <w:tc>
          <w:tcPr>
            <w:tcW w:w="758" w:type="dxa"/>
            <w:tcBorders>
              <w:top w:val="single" w:sz="12" w:space="0" w:color="632423" w:themeColor="accent2" w:themeShade="80"/>
              <w:left w:val="single" w:sz="12" w:space="0" w:color="632423" w:themeColor="accent2" w:themeShade="80"/>
              <w:bottom w:val="single" w:sz="12" w:space="0" w:color="632423" w:themeColor="accent2" w:themeShade="80"/>
              <w:right w:val="single" w:sz="12" w:space="0" w:color="632423" w:themeColor="accent2" w:themeShade="80"/>
            </w:tcBorders>
            <w:vAlign w:val="center"/>
          </w:tcPr>
          <w:p w:rsidR="00F66749" w:rsidRPr="00BF347D" w:rsidRDefault="00BF347D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uk-UA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uk-UA" w:eastAsia="uk-UA"/>
              </w:rPr>
              <w:t>АПР</w:t>
            </w:r>
          </w:p>
        </w:tc>
        <w:tc>
          <w:tcPr>
            <w:tcW w:w="758" w:type="dxa"/>
            <w:tcBorders>
              <w:top w:val="single" w:sz="12" w:space="0" w:color="632423" w:themeColor="accent2" w:themeShade="80"/>
              <w:left w:val="single" w:sz="12" w:space="0" w:color="632423" w:themeColor="accent2" w:themeShade="80"/>
              <w:bottom w:val="single" w:sz="12" w:space="0" w:color="632423" w:themeColor="accent2" w:themeShade="80"/>
              <w:right w:val="single" w:sz="12" w:space="0" w:color="632423" w:themeColor="accent2" w:themeShade="80"/>
            </w:tcBorders>
            <w:vAlign w:val="center"/>
          </w:tcPr>
          <w:p w:rsidR="00F66749" w:rsidRPr="00BF347D" w:rsidRDefault="00BF347D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uk-UA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uk-UA" w:eastAsia="uk-UA"/>
              </w:rPr>
              <w:t>МАЙ</w:t>
            </w:r>
          </w:p>
        </w:tc>
        <w:tc>
          <w:tcPr>
            <w:tcW w:w="758" w:type="dxa"/>
            <w:tcBorders>
              <w:top w:val="single" w:sz="12" w:space="0" w:color="632423" w:themeColor="accent2" w:themeShade="80"/>
              <w:left w:val="single" w:sz="12" w:space="0" w:color="632423" w:themeColor="accent2" w:themeShade="80"/>
              <w:bottom w:val="single" w:sz="12" w:space="0" w:color="632423" w:themeColor="accent2" w:themeShade="80"/>
              <w:right w:val="single" w:sz="12" w:space="0" w:color="632423" w:themeColor="accent2" w:themeShade="80"/>
            </w:tcBorders>
            <w:vAlign w:val="center"/>
          </w:tcPr>
          <w:p w:rsidR="00F66749" w:rsidRPr="00BF347D" w:rsidRDefault="00BF347D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uk-UA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uk-UA" w:eastAsia="uk-UA"/>
              </w:rPr>
              <w:t>ИЮН</w:t>
            </w:r>
          </w:p>
        </w:tc>
        <w:tc>
          <w:tcPr>
            <w:tcW w:w="758" w:type="dxa"/>
            <w:tcBorders>
              <w:top w:val="single" w:sz="12" w:space="0" w:color="632423" w:themeColor="accent2" w:themeShade="80"/>
              <w:left w:val="single" w:sz="12" w:space="0" w:color="632423" w:themeColor="accent2" w:themeShade="80"/>
              <w:bottom w:val="single" w:sz="12" w:space="0" w:color="632423" w:themeColor="accent2" w:themeShade="80"/>
              <w:right w:val="single" w:sz="12" w:space="0" w:color="632423" w:themeColor="accent2" w:themeShade="80"/>
            </w:tcBorders>
            <w:vAlign w:val="center"/>
          </w:tcPr>
          <w:p w:rsidR="00F66749" w:rsidRPr="00BF347D" w:rsidRDefault="00BF347D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uk-UA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uk-UA" w:eastAsia="uk-UA"/>
              </w:rPr>
              <w:t>ИЮЛ</w:t>
            </w:r>
          </w:p>
        </w:tc>
        <w:tc>
          <w:tcPr>
            <w:tcW w:w="758" w:type="dxa"/>
            <w:tcBorders>
              <w:top w:val="single" w:sz="12" w:space="0" w:color="632423" w:themeColor="accent2" w:themeShade="80"/>
              <w:left w:val="single" w:sz="12" w:space="0" w:color="632423" w:themeColor="accent2" w:themeShade="80"/>
              <w:bottom w:val="single" w:sz="12" w:space="0" w:color="632423" w:themeColor="accent2" w:themeShade="80"/>
              <w:right w:val="single" w:sz="12" w:space="0" w:color="632423" w:themeColor="accent2" w:themeShade="80"/>
            </w:tcBorders>
            <w:vAlign w:val="center"/>
          </w:tcPr>
          <w:p w:rsidR="00F66749" w:rsidRPr="00BF347D" w:rsidRDefault="00BF347D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uk-UA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uk-UA" w:eastAsia="uk-UA"/>
              </w:rPr>
              <w:t>АВГ</w:t>
            </w:r>
          </w:p>
        </w:tc>
        <w:tc>
          <w:tcPr>
            <w:tcW w:w="758" w:type="dxa"/>
            <w:tcBorders>
              <w:top w:val="single" w:sz="12" w:space="0" w:color="632423" w:themeColor="accent2" w:themeShade="80"/>
              <w:left w:val="single" w:sz="12" w:space="0" w:color="632423" w:themeColor="accent2" w:themeShade="80"/>
              <w:bottom w:val="single" w:sz="12" w:space="0" w:color="632423" w:themeColor="accent2" w:themeShade="80"/>
              <w:right w:val="single" w:sz="12" w:space="0" w:color="632423" w:themeColor="accent2" w:themeShade="80"/>
            </w:tcBorders>
            <w:vAlign w:val="center"/>
          </w:tcPr>
          <w:p w:rsidR="00F66749" w:rsidRPr="00BF347D" w:rsidRDefault="00BF347D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uk-UA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uk-UA" w:eastAsia="uk-UA"/>
              </w:rPr>
              <w:t>СЕН</w:t>
            </w:r>
          </w:p>
        </w:tc>
        <w:tc>
          <w:tcPr>
            <w:tcW w:w="758" w:type="dxa"/>
            <w:tcBorders>
              <w:top w:val="single" w:sz="12" w:space="0" w:color="632423" w:themeColor="accent2" w:themeShade="80"/>
              <w:left w:val="single" w:sz="12" w:space="0" w:color="632423" w:themeColor="accent2" w:themeShade="80"/>
              <w:bottom w:val="single" w:sz="12" w:space="0" w:color="632423" w:themeColor="accent2" w:themeShade="80"/>
              <w:right w:val="single" w:sz="12" w:space="0" w:color="632423" w:themeColor="accent2" w:themeShade="80"/>
            </w:tcBorders>
            <w:vAlign w:val="center"/>
          </w:tcPr>
          <w:p w:rsidR="00F66749" w:rsidRPr="00BF347D" w:rsidRDefault="00BF347D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uk-UA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uk-UA" w:eastAsia="uk-UA"/>
              </w:rPr>
              <w:t>ОКТ</w:t>
            </w:r>
          </w:p>
        </w:tc>
        <w:tc>
          <w:tcPr>
            <w:tcW w:w="758" w:type="dxa"/>
            <w:tcBorders>
              <w:top w:val="single" w:sz="12" w:space="0" w:color="632423" w:themeColor="accent2" w:themeShade="80"/>
              <w:left w:val="single" w:sz="12" w:space="0" w:color="632423" w:themeColor="accent2" w:themeShade="80"/>
              <w:bottom w:val="single" w:sz="12" w:space="0" w:color="632423" w:themeColor="accent2" w:themeShade="80"/>
              <w:right w:val="single" w:sz="12" w:space="0" w:color="632423" w:themeColor="accent2" w:themeShade="80"/>
            </w:tcBorders>
            <w:vAlign w:val="center"/>
          </w:tcPr>
          <w:p w:rsidR="00F66749" w:rsidRPr="00BF347D" w:rsidRDefault="00BF347D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uk-UA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uk-UA" w:eastAsia="uk-UA"/>
              </w:rPr>
              <w:t>НОЯ</w:t>
            </w:r>
          </w:p>
        </w:tc>
        <w:tc>
          <w:tcPr>
            <w:tcW w:w="759" w:type="dxa"/>
            <w:tcBorders>
              <w:top w:val="single" w:sz="12" w:space="0" w:color="632423" w:themeColor="accent2" w:themeShade="80"/>
              <w:left w:val="single" w:sz="12" w:space="0" w:color="632423" w:themeColor="accent2" w:themeShade="80"/>
              <w:bottom w:val="single" w:sz="12" w:space="0" w:color="632423" w:themeColor="accent2" w:themeShade="80"/>
            </w:tcBorders>
            <w:vAlign w:val="center"/>
          </w:tcPr>
          <w:p w:rsidR="00F66749" w:rsidRPr="00BF347D" w:rsidRDefault="00BF347D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uk-UA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uk-UA" w:eastAsia="uk-UA"/>
              </w:rPr>
              <w:t>ДЕК</w:t>
            </w:r>
          </w:p>
        </w:tc>
      </w:tr>
      <w:tr w:rsidR="00F66749" w:rsidRPr="00A130F0" w:rsidTr="00E071E1">
        <w:tc>
          <w:tcPr>
            <w:tcW w:w="534" w:type="dxa"/>
            <w:tcBorders>
              <w:top w:val="single" w:sz="12" w:space="0" w:color="632423" w:themeColor="accent2" w:themeShade="80"/>
              <w:bottom w:val="single" w:sz="12" w:space="0" w:color="632423" w:themeColor="accent2" w:themeShade="80"/>
              <w:right w:val="nil"/>
            </w:tcBorders>
            <w:vAlign w:val="center"/>
          </w:tcPr>
          <w:p w:rsidR="00F66749" w:rsidRPr="00A130F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</w:pPr>
            <w:r w:rsidRPr="00A130F0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  <w:t>1</w:t>
            </w:r>
          </w:p>
        </w:tc>
        <w:tc>
          <w:tcPr>
            <w:tcW w:w="982" w:type="dxa"/>
            <w:tcBorders>
              <w:top w:val="single" w:sz="12" w:space="0" w:color="632423" w:themeColor="accent2" w:themeShade="80"/>
              <w:left w:val="nil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4418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5</w:t>
            </w:r>
          </w:p>
        </w:tc>
        <w:tc>
          <w:tcPr>
            <w:tcW w:w="758" w:type="dxa"/>
            <w:tcBorders>
              <w:top w:val="single" w:sz="12" w:space="0" w:color="632423" w:themeColor="accent2" w:themeShade="80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C2BF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</w:t>
            </w:r>
          </w:p>
        </w:tc>
        <w:tc>
          <w:tcPr>
            <w:tcW w:w="758" w:type="dxa"/>
            <w:tcBorders>
              <w:top w:val="single" w:sz="12" w:space="0" w:color="632423" w:themeColor="accent2" w:themeShade="80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B71E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</w:t>
            </w:r>
          </w:p>
        </w:tc>
        <w:tc>
          <w:tcPr>
            <w:tcW w:w="758" w:type="dxa"/>
            <w:tcBorders>
              <w:top w:val="single" w:sz="12" w:space="0" w:color="632423" w:themeColor="accent2" w:themeShade="80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CA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</w:t>
            </w:r>
          </w:p>
        </w:tc>
        <w:tc>
          <w:tcPr>
            <w:tcW w:w="758" w:type="dxa"/>
            <w:tcBorders>
              <w:top w:val="single" w:sz="12" w:space="0" w:color="632423" w:themeColor="accent2" w:themeShade="80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8D4251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15</w:t>
            </w:r>
          </w:p>
        </w:tc>
        <w:tc>
          <w:tcPr>
            <w:tcW w:w="758" w:type="dxa"/>
            <w:tcBorders>
              <w:top w:val="single" w:sz="12" w:space="0" w:color="632423" w:themeColor="accent2" w:themeShade="80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DA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19</w:t>
            </w:r>
          </w:p>
        </w:tc>
        <w:tc>
          <w:tcPr>
            <w:tcW w:w="758" w:type="dxa"/>
            <w:tcBorders>
              <w:top w:val="single" w:sz="12" w:space="0" w:color="632423" w:themeColor="accent2" w:themeShade="80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F4E3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20</w:t>
            </w:r>
          </w:p>
        </w:tc>
        <w:tc>
          <w:tcPr>
            <w:tcW w:w="758" w:type="dxa"/>
            <w:tcBorders>
              <w:top w:val="single" w:sz="12" w:space="0" w:color="632423" w:themeColor="accent2" w:themeShade="80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5D07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25</w:t>
            </w:r>
          </w:p>
        </w:tc>
        <w:tc>
          <w:tcPr>
            <w:tcW w:w="758" w:type="dxa"/>
            <w:tcBorders>
              <w:top w:val="single" w:sz="12" w:space="0" w:color="632423" w:themeColor="accent2" w:themeShade="80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9E479C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23</w:t>
            </w:r>
          </w:p>
        </w:tc>
        <w:tc>
          <w:tcPr>
            <w:tcW w:w="758" w:type="dxa"/>
            <w:tcBorders>
              <w:top w:val="single" w:sz="12" w:space="0" w:color="632423" w:themeColor="accent2" w:themeShade="80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334B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8</w:t>
            </w:r>
          </w:p>
        </w:tc>
        <w:tc>
          <w:tcPr>
            <w:tcW w:w="758" w:type="dxa"/>
            <w:tcBorders>
              <w:top w:val="single" w:sz="12" w:space="0" w:color="632423" w:themeColor="accent2" w:themeShade="80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6110CA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15</w:t>
            </w:r>
          </w:p>
        </w:tc>
        <w:tc>
          <w:tcPr>
            <w:tcW w:w="759" w:type="dxa"/>
            <w:tcBorders>
              <w:top w:val="single" w:sz="12" w:space="0" w:color="632423" w:themeColor="accent2" w:themeShade="80"/>
              <w:left w:val="single" w:sz="12" w:space="0" w:color="632423" w:themeColor="accent2" w:themeShade="80"/>
              <w:bottom w:val="nil"/>
            </w:tcBorders>
            <w:vAlign w:val="center"/>
          </w:tcPr>
          <w:p w:rsidR="00F66749" w:rsidRPr="00C670E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3</w:t>
            </w:r>
          </w:p>
        </w:tc>
      </w:tr>
      <w:tr w:rsidR="00F66749" w:rsidRPr="00A130F0" w:rsidTr="00E071E1">
        <w:tc>
          <w:tcPr>
            <w:tcW w:w="534" w:type="dxa"/>
            <w:tcBorders>
              <w:top w:val="single" w:sz="12" w:space="0" w:color="632423" w:themeColor="accent2" w:themeShade="80"/>
              <w:bottom w:val="single" w:sz="12" w:space="0" w:color="632423" w:themeColor="accent2" w:themeShade="80"/>
              <w:right w:val="nil"/>
            </w:tcBorders>
            <w:vAlign w:val="center"/>
          </w:tcPr>
          <w:p w:rsidR="00F66749" w:rsidRPr="00A130F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</w:pPr>
            <w:r w:rsidRPr="00A130F0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  <w:t>2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4418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3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C2BF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B71E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0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CA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4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8D4251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20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DA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19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F4E3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24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5D07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26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9E479C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19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334B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6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6110CA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15</w:t>
            </w:r>
          </w:p>
        </w:tc>
        <w:tc>
          <w:tcPr>
            <w:tcW w:w="759" w:type="dxa"/>
            <w:tcBorders>
              <w:top w:val="nil"/>
              <w:left w:val="single" w:sz="12" w:space="0" w:color="632423" w:themeColor="accent2" w:themeShade="80"/>
              <w:bottom w:val="nil"/>
            </w:tcBorders>
            <w:vAlign w:val="center"/>
          </w:tcPr>
          <w:p w:rsidR="00F66749" w:rsidRPr="00C670E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3</w:t>
            </w:r>
          </w:p>
        </w:tc>
      </w:tr>
      <w:tr w:rsidR="00F66749" w:rsidRPr="00A130F0" w:rsidTr="00E071E1">
        <w:tc>
          <w:tcPr>
            <w:tcW w:w="534" w:type="dxa"/>
            <w:tcBorders>
              <w:top w:val="single" w:sz="12" w:space="0" w:color="632423" w:themeColor="accent2" w:themeShade="80"/>
              <w:bottom w:val="single" w:sz="12" w:space="0" w:color="632423" w:themeColor="accent2" w:themeShade="80"/>
              <w:right w:val="nil"/>
            </w:tcBorders>
            <w:vAlign w:val="center"/>
          </w:tcPr>
          <w:p w:rsidR="00F66749" w:rsidRPr="00A130F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</w:pPr>
            <w:r w:rsidRPr="00A130F0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  <w:t>3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4418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C2BF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B71E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CA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3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8D4251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28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DA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17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F4E3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25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5D07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23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9E479C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14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334B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6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6110CA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18</w:t>
            </w:r>
          </w:p>
        </w:tc>
        <w:tc>
          <w:tcPr>
            <w:tcW w:w="759" w:type="dxa"/>
            <w:tcBorders>
              <w:top w:val="nil"/>
              <w:left w:val="single" w:sz="12" w:space="0" w:color="632423" w:themeColor="accent2" w:themeShade="80"/>
              <w:bottom w:val="nil"/>
            </w:tcBorders>
            <w:vAlign w:val="center"/>
          </w:tcPr>
          <w:p w:rsidR="00F66749" w:rsidRPr="00C670E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</w:t>
            </w:r>
          </w:p>
        </w:tc>
      </w:tr>
      <w:tr w:rsidR="00F66749" w:rsidRPr="00A130F0" w:rsidTr="00E071E1">
        <w:tc>
          <w:tcPr>
            <w:tcW w:w="534" w:type="dxa"/>
            <w:tcBorders>
              <w:top w:val="single" w:sz="12" w:space="0" w:color="632423" w:themeColor="accent2" w:themeShade="80"/>
              <w:bottom w:val="single" w:sz="12" w:space="0" w:color="632423" w:themeColor="accent2" w:themeShade="80"/>
              <w:right w:val="nil"/>
            </w:tcBorders>
            <w:vAlign w:val="center"/>
          </w:tcPr>
          <w:p w:rsidR="00F66749" w:rsidRPr="00A130F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</w:pPr>
            <w:r w:rsidRPr="00A130F0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  <w:t>4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4418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C2BF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B71E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-2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CA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8D4251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18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DA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22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F4E3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27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5D07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28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9E479C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19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334B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9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6110CA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13</w:t>
            </w:r>
          </w:p>
        </w:tc>
        <w:tc>
          <w:tcPr>
            <w:tcW w:w="759" w:type="dxa"/>
            <w:tcBorders>
              <w:top w:val="nil"/>
              <w:left w:val="single" w:sz="12" w:space="0" w:color="632423" w:themeColor="accent2" w:themeShade="80"/>
              <w:bottom w:val="nil"/>
            </w:tcBorders>
            <w:vAlign w:val="center"/>
          </w:tcPr>
          <w:p w:rsidR="00F66749" w:rsidRPr="00C670E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</w:t>
            </w:r>
          </w:p>
        </w:tc>
      </w:tr>
      <w:tr w:rsidR="00F66749" w:rsidRPr="00A130F0" w:rsidTr="00E071E1">
        <w:tc>
          <w:tcPr>
            <w:tcW w:w="534" w:type="dxa"/>
            <w:tcBorders>
              <w:top w:val="single" w:sz="12" w:space="0" w:color="632423" w:themeColor="accent2" w:themeShade="80"/>
              <w:bottom w:val="single" w:sz="12" w:space="0" w:color="632423" w:themeColor="accent2" w:themeShade="80"/>
              <w:right w:val="nil"/>
            </w:tcBorders>
            <w:vAlign w:val="center"/>
          </w:tcPr>
          <w:p w:rsidR="00F66749" w:rsidRPr="00A130F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</w:pPr>
            <w:r w:rsidRPr="00A130F0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  <w:t>5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4418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C2BF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4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B71E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4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CA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4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8D4251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22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DA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25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F4E3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29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5D07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30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9E479C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19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334B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10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6110CA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16</w:t>
            </w:r>
          </w:p>
        </w:tc>
        <w:tc>
          <w:tcPr>
            <w:tcW w:w="759" w:type="dxa"/>
            <w:tcBorders>
              <w:top w:val="nil"/>
              <w:left w:val="single" w:sz="12" w:space="0" w:color="632423" w:themeColor="accent2" w:themeShade="80"/>
              <w:bottom w:val="nil"/>
            </w:tcBorders>
            <w:vAlign w:val="center"/>
          </w:tcPr>
          <w:p w:rsidR="00F66749" w:rsidRPr="00C670E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</w:t>
            </w:r>
          </w:p>
        </w:tc>
      </w:tr>
      <w:tr w:rsidR="00F66749" w:rsidRPr="00A130F0" w:rsidTr="00E071E1">
        <w:tc>
          <w:tcPr>
            <w:tcW w:w="534" w:type="dxa"/>
            <w:tcBorders>
              <w:top w:val="single" w:sz="12" w:space="0" w:color="632423" w:themeColor="accent2" w:themeShade="80"/>
              <w:bottom w:val="single" w:sz="12" w:space="0" w:color="632423" w:themeColor="accent2" w:themeShade="80"/>
              <w:right w:val="nil"/>
            </w:tcBorders>
            <w:vAlign w:val="center"/>
          </w:tcPr>
          <w:p w:rsidR="00F66749" w:rsidRPr="00A130F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</w:pPr>
            <w:r w:rsidRPr="00A130F0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  <w:t>6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4418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0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C2BF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4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B71E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9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CA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8D4251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23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DA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27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F4E3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30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5D07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30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9E479C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19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334B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15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6110CA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14</w:t>
            </w:r>
          </w:p>
        </w:tc>
        <w:tc>
          <w:tcPr>
            <w:tcW w:w="759" w:type="dxa"/>
            <w:tcBorders>
              <w:top w:val="nil"/>
              <w:left w:val="single" w:sz="12" w:space="0" w:color="632423" w:themeColor="accent2" w:themeShade="80"/>
              <w:bottom w:val="nil"/>
            </w:tcBorders>
            <w:vAlign w:val="center"/>
          </w:tcPr>
          <w:p w:rsidR="00F66749" w:rsidRPr="00C670E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</w:t>
            </w:r>
          </w:p>
        </w:tc>
      </w:tr>
      <w:tr w:rsidR="00F66749" w:rsidRPr="00A130F0" w:rsidTr="00E071E1">
        <w:tc>
          <w:tcPr>
            <w:tcW w:w="534" w:type="dxa"/>
            <w:tcBorders>
              <w:top w:val="single" w:sz="12" w:space="0" w:color="632423" w:themeColor="accent2" w:themeShade="80"/>
              <w:bottom w:val="single" w:sz="12" w:space="0" w:color="632423" w:themeColor="accent2" w:themeShade="80"/>
              <w:right w:val="nil"/>
            </w:tcBorders>
            <w:vAlign w:val="center"/>
          </w:tcPr>
          <w:p w:rsidR="00F66749" w:rsidRPr="00A130F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</w:pPr>
            <w:r w:rsidRPr="00A130F0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  <w:t>7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4418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-5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C2BF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3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B71E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5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CA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8D4251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26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DA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26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F4E3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26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5D07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31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9E479C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334B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16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6110CA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9</w:t>
            </w:r>
          </w:p>
        </w:tc>
        <w:tc>
          <w:tcPr>
            <w:tcW w:w="759" w:type="dxa"/>
            <w:tcBorders>
              <w:top w:val="nil"/>
              <w:left w:val="single" w:sz="12" w:space="0" w:color="632423" w:themeColor="accent2" w:themeShade="80"/>
              <w:bottom w:val="nil"/>
            </w:tcBorders>
            <w:vAlign w:val="center"/>
          </w:tcPr>
          <w:p w:rsidR="00F66749" w:rsidRPr="00C670E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0</w:t>
            </w:r>
          </w:p>
        </w:tc>
      </w:tr>
      <w:tr w:rsidR="00F66749" w:rsidRPr="00A130F0" w:rsidTr="00E071E1">
        <w:tc>
          <w:tcPr>
            <w:tcW w:w="534" w:type="dxa"/>
            <w:tcBorders>
              <w:top w:val="single" w:sz="12" w:space="0" w:color="632423" w:themeColor="accent2" w:themeShade="80"/>
              <w:bottom w:val="single" w:sz="12" w:space="0" w:color="632423" w:themeColor="accent2" w:themeShade="80"/>
              <w:right w:val="nil"/>
            </w:tcBorders>
            <w:vAlign w:val="center"/>
          </w:tcPr>
          <w:p w:rsidR="00F66749" w:rsidRPr="00A130F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</w:pPr>
            <w:r w:rsidRPr="00A130F0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  <w:t>8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4418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-6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C2BF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B71E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CA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6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8D4251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27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DA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27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F4E3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24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5D07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32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9E479C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20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334B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16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6110CA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16</w:t>
            </w:r>
          </w:p>
        </w:tc>
        <w:tc>
          <w:tcPr>
            <w:tcW w:w="759" w:type="dxa"/>
            <w:tcBorders>
              <w:top w:val="nil"/>
              <w:left w:val="single" w:sz="12" w:space="0" w:color="632423" w:themeColor="accent2" w:themeShade="80"/>
              <w:bottom w:val="nil"/>
            </w:tcBorders>
            <w:vAlign w:val="center"/>
          </w:tcPr>
          <w:p w:rsidR="00F66749" w:rsidRPr="00C670E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-2</w:t>
            </w:r>
          </w:p>
        </w:tc>
      </w:tr>
      <w:tr w:rsidR="00F66749" w:rsidRPr="00A130F0" w:rsidTr="00E071E1">
        <w:tc>
          <w:tcPr>
            <w:tcW w:w="534" w:type="dxa"/>
            <w:tcBorders>
              <w:top w:val="single" w:sz="12" w:space="0" w:color="632423" w:themeColor="accent2" w:themeShade="80"/>
              <w:bottom w:val="single" w:sz="12" w:space="0" w:color="632423" w:themeColor="accent2" w:themeShade="80"/>
              <w:right w:val="nil"/>
            </w:tcBorders>
            <w:vAlign w:val="center"/>
          </w:tcPr>
          <w:p w:rsidR="00F66749" w:rsidRPr="00A130F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</w:pPr>
            <w:r w:rsidRPr="00A130F0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  <w:t>9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4418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-8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C2BF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B71E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-3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CA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8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8D4251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28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DA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27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F4E3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28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5D07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33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9E479C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23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334B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13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6110CA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14</w:t>
            </w:r>
          </w:p>
        </w:tc>
        <w:tc>
          <w:tcPr>
            <w:tcW w:w="759" w:type="dxa"/>
            <w:tcBorders>
              <w:top w:val="nil"/>
              <w:left w:val="single" w:sz="12" w:space="0" w:color="632423" w:themeColor="accent2" w:themeShade="80"/>
              <w:bottom w:val="nil"/>
            </w:tcBorders>
            <w:vAlign w:val="center"/>
          </w:tcPr>
          <w:p w:rsidR="00F66749" w:rsidRPr="00C670E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</w:t>
            </w:r>
          </w:p>
        </w:tc>
      </w:tr>
      <w:tr w:rsidR="00F66749" w:rsidRPr="00A130F0" w:rsidTr="00E071E1">
        <w:tc>
          <w:tcPr>
            <w:tcW w:w="534" w:type="dxa"/>
            <w:tcBorders>
              <w:top w:val="single" w:sz="12" w:space="0" w:color="632423" w:themeColor="accent2" w:themeShade="80"/>
              <w:bottom w:val="single" w:sz="12" w:space="0" w:color="632423" w:themeColor="accent2" w:themeShade="80"/>
              <w:right w:val="nil"/>
            </w:tcBorders>
            <w:vAlign w:val="center"/>
          </w:tcPr>
          <w:p w:rsidR="00F66749" w:rsidRPr="00A130F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</w:pPr>
            <w:r w:rsidRPr="00A130F0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  <w:t>10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4418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-3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C2BF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-2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B71E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CA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12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8D4251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27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DA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28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F4E3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27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5D07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32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9E479C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18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334B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6110CA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12</w:t>
            </w:r>
          </w:p>
        </w:tc>
        <w:tc>
          <w:tcPr>
            <w:tcW w:w="759" w:type="dxa"/>
            <w:tcBorders>
              <w:top w:val="nil"/>
              <w:left w:val="single" w:sz="12" w:space="0" w:color="632423" w:themeColor="accent2" w:themeShade="80"/>
              <w:bottom w:val="nil"/>
            </w:tcBorders>
            <w:vAlign w:val="center"/>
          </w:tcPr>
          <w:p w:rsidR="00F66749" w:rsidRPr="00C670E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-4</w:t>
            </w:r>
          </w:p>
        </w:tc>
      </w:tr>
      <w:tr w:rsidR="00F66749" w:rsidRPr="00A130F0" w:rsidTr="00E071E1">
        <w:tc>
          <w:tcPr>
            <w:tcW w:w="534" w:type="dxa"/>
            <w:tcBorders>
              <w:top w:val="single" w:sz="12" w:space="0" w:color="632423" w:themeColor="accent2" w:themeShade="80"/>
              <w:bottom w:val="single" w:sz="12" w:space="0" w:color="632423" w:themeColor="accent2" w:themeShade="80"/>
              <w:right w:val="nil"/>
            </w:tcBorders>
            <w:vAlign w:val="center"/>
          </w:tcPr>
          <w:p w:rsidR="00F66749" w:rsidRPr="00A130F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</w:pPr>
            <w:r w:rsidRPr="00A130F0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  <w:t>11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4418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C2BF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0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B71E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-2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CA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12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8D4251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29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DA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24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F4E3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30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5D07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9E479C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22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334B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16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6110CA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7</w:t>
            </w:r>
          </w:p>
        </w:tc>
        <w:tc>
          <w:tcPr>
            <w:tcW w:w="759" w:type="dxa"/>
            <w:tcBorders>
              <w:top w:val="nil"/>
              <w:left w:val="single" w:sz="12" w:space="0" w:color="632423" w:themeColor="accent2" w:themeShade="80"/>
              <w:bottom w:val="nil"/>
            </w:tcBorders>
            <w:vAlign w:val="center"/>
          </w:tcPr>
          <w:p w:rsidR="00F66749" w:rsidRPr="00C670E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</w:t>
            </w:r>
          </w:p>
        </w:tc>
      </w:tr>
      <w:tr w:rsidR="00F66749" w:rsidRPr="00A130F0" w:rsidTr="00E071E1">
        <w:tc>
          <w:tcPr>
            <w:tcW w:w="534" w:type="dxa"/>
            <w:tcBorders>
              <w:top w:val="single" w:sz="12" w:space="0" w:color="632423" w:themeColor="accent2" w:themeShade="80"/>
              <w:bottom w:val="single" w:sz="12" w:space="0" w:color="632423" w:themeColor="accent2" w:themeShade="80"/>
              <w:right w:val="nil"/>
            </w:tcBorders>
            <w:vAlign w:val="center"/>
          </w:tcPr>
          <w:p w:rsidR="00F66749" w:rsidRPr="00A130F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</w:pPr>
            <w:r w:rsidRPr="00A130F0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  <w:t>12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4418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-3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C2BF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-2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B71E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0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CA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13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8D4251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28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DA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20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F4E3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22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5D07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27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9E479C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334B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13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6110CA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6</w:t>
            </w:r>
          </w:p>
        </w:tc>
        <w:tc>
          <w:tcPr>
            <w:tcW w:w="759" w:type="dxa"/>
            <w:tcBorders>
              <w:top w:val="nil"/>
              <w:left w:val="single" w:sz="12" w:space="0" w:color="632423" w:themeColor="accent2" w:themeShade="80"/>
              <w:bottom w:val="nil"/>
            </w:tcBorders>
            <w:vAlign w:val="center"/>
          </w:tcPr>
          <w:p w:rsidR="00F66749" w:rsidRPr="00C670E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</w:t>
            </w:r>
          </w:p>
        </w:tc>
      </w:tr>
      <w:tr w:rsidR="00F66749" w:rsidRPr="00A130F0" w:rsidTr="00E071E1">
        <w:tc>
          <w:tcPr>
            <w:tcW w:w="534" w:type="dxa"/>
            <w:tcBorders>
              <w:top w:val="single" w:sz="12" w:space="0" w:color="632423" w:themeColor="accent2" w:themeShade="80"/>
              <w:bottom w:val="single" w:sz="12" w:space="0" w:color="632423" w:themeColor="accent2" w:themeShade="80"/>
              <w:right w:val="nil"/>
            </w:tcBorders>
            <w:vAlign w:val="center"/>
          </w:tcPr>
          <w:p w:rsidR="00F66749" w:rsidRPr="00A130F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</w:pPr>
            <w:r w:rsidRPr="00A130F0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  <w:t>13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4418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-3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C2BF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B71E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3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CA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10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8D4251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24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DA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24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F4E3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5D07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31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9E479C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16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9E479C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15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9E479C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5</w:t>
            </w:r>
          </w:p>
        </w:tc>
        <w:tc>
          <w:tcPr>
            <w:tcW w:w="759" w:type="dxa"/>
            <w:tcBorders>
              <w:top w:val="nil"/>
              <w:left w:val="single" w:sz="12" w:space="0" w:color="632423" w:themeColor="accent2" w:themeShade="80"/>
              <w:bottom w:val="nil"/>
            </w:tcBorders>
            <w:vAlign w:val="center"/>
          </w:tcPr>
          <w:p w:rsidR="00F66749" w:rsidRPr="009E479C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</w:t>
            </w:r>
          </w:p>
        </w:tc>
      </w:tr>
      <w:tr w:rsidR="00F66749" w:rsidRPr="00A130F0" w:rsidTr="00E071E1">
        <w:tc>
          <w:tcPr>
            <w:tcW w:w="534" w:type="dxa"/>
            <w:tcBorders>
              <w:top w:val="single" w:sz="12" w:space="0" w:color="632423" w:themeColor="accent2" w:themeShade="80"/>
              <w:bottom w:val="single" w:sz="12" w:space="0" w:color="632423" w:themeColor="accent2" w:themeShade="80"/>
              <w:right w:val="nil"/>
            </w:tcBorders>
            <w:vAlign w:val="center"/>
          </w:tcPr>
          <w:p w:rsidR="00F66749" w:rsidRPr="00A130F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</w:pPr>
            <w:r w:rsidRPr="00A130F0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  <w:t>14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4418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-7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C2BF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B71E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CA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8D4251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17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DA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26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F4E3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22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5D07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22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9E479C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14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334B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13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6110CA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5</w:t>
            </w:r>
          </w:p>
        </w:tc>
        <w:tc>
          <w:tcPr>
            <w:tcW w:w="759" w:type="dxa"/>
            <w:tcBorders>
              <w:top w:val="nil"/>
              <w:left w:val="single" w:sz="12" w:space="0" w:color="632423" w:themeColor="accent2" w:themeShade="80"/>
              <w:bottom w:val="nil"/>
            </w:tcBorders>
            <w:vAlign w:val="center"/>
          </w:tcPr>
          <w:p w:rsidR="00F66749" w:rsidRPr="00C670E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0</w:t>
            </w:r>
          </w:p>
        </w:tc>
      </w:tr>
      <w:tr w:rsidR="00F66749" w:rsidRPr="00A130F0" w:rsidTr="00E071E1">
        <w:tc>
          <w:tcPr>
            <w:tcW w:w="534" w:type="dxa"/>
            <w:tcBorders>
              <w:top w:val="single" w:sz="12" w:space="0" w:color="632423" w:themeColor="accent2" w:themeShade="80"/>
              <w:bottom w:val="single" w:sz="12" w:space="0" w:color="632423" w:themeColor="accent2" w:themeShade="80"/>
              <w:right w:val="nil"/>
            </w:tcBorders>
            <w:vAlign w:val="center"/>
          </w:tcPr>
          <w:p w:rsidR="00F66749" w:rsidRPr="00A130F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</w:pPr>
            <w:r w:rsidRPr="00A130F0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  <w:t>15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4418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C2BF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B71E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CA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10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8D4251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22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DA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26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F4E3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5D07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23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9E479C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14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334B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14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6110CA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5</w:t>
            </w:r>
          </w:p>
        </w:tc>
        <w:tc>
          <w:tcPr>
            <w:tcW w:w="759" w:type="dxa"/>
            <w:tcBorders>
              <w:top w:val="nil"/>
              <w:left w:val="single" w:sz="12" w:space="0" w:color="632423" w:themeColor="accent2" w:themeShade="80"/>
              <w:bottom w:val="nil"/>
            </w:tcBorders>
            <w:vAlign w:val="center"/>
          </w:tcPr>
          <w:p w:rsidR="00F66749" w:rsidRPr="00C670E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0</w:t>
            </w:r>
          </w:p>
        </w:tc>
      </w:tr>
      <w:tr w:rsidR="00F66749" w:rsidRPr="00A130F0" w:rsidTr="00E071E1">
        <w:tc>
          <w:tcPr>
            <w:tcW w:w="534" w:type="dxa"/>
            <w:tcBorders>
              <w:top w:val="single" w:sz="12" w:space="0" w:color="632423" w:themeColor="accent2" w:themeShade="80"/>
              <w:bottom w:val="single" w:sz="12" w:space="0" w:color="632423" w:themeColor="accent2" w:themeShade="80"/>
              <w:right w:val="nil"/>
            </w:tcBorders>
            <w:vAlign w:val="center"/>
          </w:tcPr>
          <w:p w:rsidR="00F66749" w:rsidRPr="00A130F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</w:pPr>
            <w:r w:rsidRPr="00A130F0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  <w:t>16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4418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C2BF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-2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B71E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-6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CA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17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8D4251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25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DA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27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F4E3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22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5D07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24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9E479C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18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334B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13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6110CA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4</w:t>
            </w:r>
          </w:p>
        </w:tc>
        <w:tc>
          <w:tcPr>
            <w:tcW w:w="759" w:type="dxa"/>
            <w:tcBorders>
              <w:top w:val="nil"/>
              <w:left w:val="single" w:sz="12" w:space="0" w:color="632423" w:themeColor="accent2" w:themeShade="80"/>
              <w:bottom w:val="nil"/>
            </w:tcBorders>
            <w:vAlign w:val="center"/>
          </w:tcPr>
          <w:p w:rsidR="00F66749" w:rsidRPr="00C670E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</w:t>
            </w:r>
          </w:p>
        </w:tc>
      </w:tr>
      <w:tr w:rsidR="00F66749" w:rsidRPr="00A130F0" w:rsidTr="00E071E1">
        <w:tc>
          <w:tcPr>
            <w:tcW w:w="534" w:type="dxa"/>
            <w:tcBorders>
              <w:top w:val="single" w:sz="12" w:space="0" w:color="632423" w:themeColor="accent2" w:themeShade="80"/>
              <w:bottom w:val="single" w:sz="12" w:space="0" w:color="632423" w:themeColor="accent2" w:themeShade="80"/>
              <w:right w:val="nil"/>
            </w:tcBorders>
            <w:vAlign w:val="center"/>
          </w:tcPr>
          <w:p w:rsidR="00F66749" w:rsidRPr="00A130F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</w:pPr>
            <w:r w:rsidRPr="00A130F0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  <w:t>17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4418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0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C2BF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-3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B71E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-4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CA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18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8D4251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27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DA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26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F4E3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23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5D07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26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9E479C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22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334B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14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6110CA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5</w:t>
            </w:r>
          </w:p>
        </w:tc>
        <w:tc>
          <w:tcPr>
            <w:tcW w:w="759" w:type="dxa"/>
            <w:tcBorders>
              <w:top w:val="nil"/>
              <w:left w:val="single" w:sz="12" w:space="0" w:color="632423" w:themeColor="accent2" w:themeShade="80"/>
              <w:bottom w:val="nil"/>
            </w:tcBorders>
            <w:vAlign w:val="center"/>
          </w:tcPr>
          <w:p w:rsidR="00F66749" w:rsidRPr="00C670E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4</w:t>
            </w:r>
          </w:p>
        </w:tc>
      </w:tr>
      <w:tr w:rsidR="00F66749" w:rsidRPr="00A130F0" w:rsidTr="00E071E1">
        <w:tc>
          <w:tcPr>
            <w:tcW w:w="534" w:type="dxa"/>
            <w:tcBorders>
              <w:top w:val="single" w:sz="12" w:space="0" w:color="632423" w:themeColor="accent2" w:themeShade="80"/>
              <w:bottom w:val="single" w:sz="12" w:space="0" w:color="632423" w:themeColor="accent2" w:themeShade="80"/>
              <w:right w:val="nil"/>
            </w:tcBorders>
            <w:vAlign w:val="center"/>
          </w:tcPr>
          <w:p w:rsidR="00F66749" w:rsidRPr="00A130F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</w:pPr>
            <w:r w:rsidRPr="00A130F0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  <w:t>18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4418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-4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C2BF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-4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B71E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CA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20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8D4251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27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DA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26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F4E3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27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5D07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28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9E479C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16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9E479C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14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9E479C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7</w:t>
            </w:r>
          </w:p>
        </w:tc>
        <w:tc>
          <w:tcPr>
            <w:tcW w:w="759" w:type="dxa"/>
            <w:tcBorders>
              <w:top w:val="nil"/>
              <w:left w:val="single" w:sz="12" w:space="0" w:color="632423" w:themeColor="accent2" w:themeShade="80"/>
              <w:bottom w:val="nil"/>
            </w:tcBorders>
            <w:vAlign w:val="center"/>
          </w:tcPr>
          <w:p w:rsidR="00F66749" w:rsidRPr="009E479C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</w:t>
            </w:r>
          </w:p>
        </w:tc>
      </w:tr>
      <w:tr w:rsidR="00F66749" w:rsidRPr="00A130F0" w:rsidTr="00E071E1">
        <w:tc>
          <w:tcPr>
            <w:tcW w:w="534" w:type="dxa"/>
            <w:tcBorders>
              <w:top w:val="single" w:sz="12" w:space="0" w:color="632423" w:themeColor="accent2" w:themeShade="80"/>
              <w:bottom w:val="single" w:sz="12" w:space="0" w:color="632423" w:themeColor="accent2" w:themeShade="80"/>
              <w:right w:val="nil"/>
            </w:tcBorders>
            <w:vAlign w:val="center"/>
          </w:tcPr>
          <w:p w:rsidR="00F66749" w:rsidRPr="00A130F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</w:pPr>
            <w:r w:rsidRPr="00A130F0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  <w:t>19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4418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-5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C2BF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-2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B71E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CA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24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8D4251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25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DA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24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F4E3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28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5D07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31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9E479C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12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334B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8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6110CA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7</w:t>
            </w:r>
          </w:p>
        </w:tc>
        <w:tc>
          <w:tcPr>
            <w:tcW w:w="759" w:type="dxa"/>
            <w:tcBorders>
              <w:top w:val="nil"/>
              <w:left w:val="single" w:sz="12" w:space="0" w:color="632423" w:themeColor="accent2" w:themeShade="80"/>
              <w:bottom w:val="nil"/>
            </w:tcBorders>
            <w:vAlign w:val="center"/>
          </w:tcPr>
          <w:p w:rsidR="00F66749" w:rsidRPr="00C670E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-1</w:t>
            </w:r>
          </w:p>
        </w:tc>
      </w:tr>
      <w:tr w:rsidR="00F66749" w:rsidRPr="00A130F0" w:rsidTr="00E071E1">
        <w:tc>
          <w:tcPr>
            <w:tcW w:w="534" w:type="dxa"/>
            <w:tcBorders>
              <w:top w:val="single" w:sz="12" w:space="0" w:color="632423" w:themeColor="accent2" w:themeShade="80"/>
              <w:bottom w:val="single" w:sz="12" w:space="0" w:color="632423" w:themeColor="accent2" w:themeShade="80"/>
              <w:right w:val="nil"/>
            </w:tcBorders>
            <w:vAlign w:val="center"/>
          </w:tcPr>
          <w:p w:rsidR="00F66749" w:rsidRPr="00A130F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</w:pPr>
            <w:r w:rsidRPr="00A130F0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  <w:t>20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4418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-3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C2BF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B71E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CA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20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8D4251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29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DA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27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F4E3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20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5D07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30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9E479C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334B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17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6110CA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12</w:t>
            </w:r>
          </w:p>
        </w:tc>
        <w:tc>
          <w:tcPr>
            <w:tcW w:w="759" w:type="dxa"/>
            <w:tcBorders>
              <w:top w:val="nil"/>
              <w:left w:val="single" w:sz="12" w:space="0" w:color="632423" w:themeColor="accent2" w:themeShade="80"/>
              <w:bottom w:val="nil"/>
            </w:tcBorders>
            <w:vAlign w:val="center"/>
          </w:tcPr>
          <w:p w:rsidR="00F66749" w:rsidRPr="00C670E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0</w:t>
            </w:r>
          </w:p>
        </w:tc>
      </w:tr>
      <w:tr w:rsidR="00F66749" w:rsidRPr="00A130F0" w:rsidTr="00E071E1">
        <w:tc>
          <w:tcPr>
            <w:tcW w:w="534" w:type="dxa"/>
            <w:tcBorders>
              <w:top w:val="single" w:sz="12" w:space="0" w:color="632423" w:themeColor="accent2" w:themeShade="80"/>
              <w:bottom w:val="single" w:sz="12" w:space="0" w:color="632423" w:themeColor="accent2" w:themeShade="80"/>
              <w:right w:val="nil"/>
            </w:tcBorders>
            <w:vAlign w:val="center"/>
          </w:tcPr>
          <w:p w:rsidR="00F66749" w:rsidRPr="00A130F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</w:pPr>
            <w:r w:rsidRPr="00A130F0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  <w:t>21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4418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-2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C2BF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B71E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3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CA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14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8D4251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23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DA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29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F4E3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20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5D07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31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9E479C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14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334B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18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6110CA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11</w:t>
            </w:r>
          </w:p>
        </w:tc>
        <w:tc>
          <w:tcPr>
            <w:tcW w:w="759" w:type="dxa"/>
            <w:tcBorders>
              <w:top w:val="nil"/>
              <w:left w:val="single" w:sz="12" w:space="0" w:color="632423" w:themeColor="accent2" w:themeShade="80"/>
              <w:bottom w:val="nil"/>
            </w:tcBorders>
            <w:vAlign w:val="center"/>
          </w:tcPr>
          <w:p w:rsidR="00F66749" w:rsidRPr="00C670E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</w:t>
            </w:r>
          </w:p>
        </w:tc>
      </w:tr>
      <w:tr w:rsidR="00F66749" w:rsidRPr="00A130F0" w:rsidTr="00E071E1">
        <w:tc>
          <w:tcPr>
            <w:tcW w:w="534" w:type="dxa"/>
            <w:tcBorders>
              <w:top w:val="single" w:sz="12" w:space="0" w:color="632423" w:themeColor="accent2" w:themeShade="80"/>
              <w:bottom w:val="single" w:sz="12" w:space="0" w:color="632423" w:themeColor="accent2" w:themeShade="80"/>
              <w:right w:val="nil"/>
            </w:tcBorders>
            <w:vAlign w:val="center"/>
          </w:tcPr>
          <w:p w:rsidR="00F66749" w:rsidRPr="00A130F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</w:pPr>
            <w:r w:rsidRPr="00A130F0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  <w:t>22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4418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-4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C2BF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0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B71E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0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CA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17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8D4251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DA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30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F4E3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5D07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20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9E479C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16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334B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15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6110CA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11</w:t>
            </w:r>
          </w:p>
        </w:tc>
        <w:tc>
          <w:tcPr>
            <w:tcW w:w="759" w:type="dxa"/>
            <w:tcBorders>
              <w:top w:val="nil"/>
              <w:left w:val="single" w:sz="12" w:space="0" w:color="632423" w:themeColor="accent2" w:themeShade="80"/>
              <w:bottom w:val="nil"/>
            </w:tcBorders>
            <w:vAlign w:val="center"/>
          </w:tcPr>
          <w:p w:rsidR="00F66749" w:rsidRPr="00C670E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5</w:t>
            </w:r>
          </w:p>
        </w:tc>
      </w:tr>
      <w:tr w:rsidR="00F66749" w:rsidRPr="00A130F0" w:rsidTr="00E071E1">
        <w:tc>
          <w:tcPr>
            <w:tcW w:w="534" w:type="dxa"/>
            <w:tcBorders>
              <w:top w:val="single" w:sz="12" w:space="0" w:color="632423" w:themeColor="accent2" w:themeShade="80"/>
              <w:bottom w:val="single" w:sz="12" w:space="0" w:color="632423" w:themeColor="accent2" w:themeShade="80"/>
              <w:right w:val="nil"/>
            </w:tcBorders>
            <w:vAlign w:val="center"/>
          </w:tcPr>
          <w:p w:rsidR="00F66749" w:rsidRPr="00A130F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</w:pPr>
            <w:r w:rsidRPr="00A130F0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  <w:t>23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4418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-7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C2BF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B71E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-8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CA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22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8D4251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DA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33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F4E3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19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5D07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9E479C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17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334B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16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6110CA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9</w:t>
            </w:r>
          </w:p>
        </w:tc>
        <w:tc>
          <w:tcPr>
            <w:tcW w:w="759" w:type="dxa"/>
            <w:tcBorders>
              <w:top w:val="nil"/>
              <w:left w:val="single" w:sz="12" w:space="0" w:color="632423" w:themeColor="accent2" w:themeShade="80"/>
              <w:bottom w:val="nil"/>
            </w:tcBorders>
            <w:vAlign w:val="center"/>
          </w:tcPr>
          <w:p w:rsidR="00F66749" w:rsidRPr="00C670E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7</w:t>
            </w:r>
          </w:p>
        </w:tc>
      </w:tr>
      <w:tr w:rsidR="00F66749" w:rsidRPr="00A130F0" w:rsidTr="00E071E1">
        <w:tc>
          <w:tcPr>
            <w:tcW w:w="534" w:type="dxa"/>
            <w:tcBorders>
              <w:top w:val="single" w:sz="12" w:space="0" w:color="632423" w:themeColor="accent2" w:themeShade="80"/>
              <w:bottom w:val="single" w:sz="12" w:space="0" w:color="632423" w:themeColor="accent2" w:themeShade="80"/>
              <w:right w:val="nil"/>
            </w:tcBorders>
            <w:vAlign w:val="center"/>
          </w:tcPr>
          <w:p w:rsidR="00F66749" w:rsidRPr="00A130F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</w:pPr>
            <w:r w:rsidRPr="00A130F0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  <w:t>24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4418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-6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C2BF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B71E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-4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CA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19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8D4251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18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F2337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26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F4E3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5D07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9E479C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14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334B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6110CA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9</w:t>
            </w:r>
          </w:p>
        </w:tc>
        <w:tc>
          <w:tcPr>
            <w:tcW w:w="759" w:type="dxa"/>
            <w:tcBorders>
              <w:top w:val="nil"/>
              <w:left w:val="single" w:sz="12" w:space="0" w:color="632423" w:themeColor="accent2" w:themeShade="80"/>
              <w:bottom w:val="nil"/>
            </w:tcBorders>
            <w:vAlign w:val="center"/>
          </w:tcPr>
          <w:p w:rsidR="00F66749" w:rsidRPr="00C670E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7</w:t>
            </w:r>
          </w:p>
        </w:tc>
      </w:tr>
      <w:tr w:rsidR="00F66749" w:rsidRPr="00A130F0" w:rsidTr="00E071E1">
        <w:tc>
          <w:tcPr>
            <w:tcW w:w="534" w:type="dxa"/>
            <w:tcBorders>
              <w:top w:val="single" w:sz="12" w:space="0" w:color="632423" w:themeColor="accent2" w:themeShade="80"/>
              <w:bottom w:val="single" w:sz="12" w:space="0" w:color="632423" w:themeColor="accent2" w:themeShade="80"/>
              <w:right w:val="nil"/>
            </w:tcBorders>
            <w:vAlign w:val="center"/>
          </w:tcPr>
          <w:p w:rsidR="00F66749" w:rsidRPr="00A130F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</w:pPr>
            <w:r w:rsidRPr="00A130F0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  <w:t>25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4418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-8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C2BF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B71E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-4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CA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22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8D4251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19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F2337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29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F4E3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24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5D07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19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9E479C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13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334B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14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6110CA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9</w:t>
            </w:r>
          </w:p>
        </w:tc>
        <w:tc>
          <w:tcPr>
            <w:tcW w:w="759" w:type="dxa"/>
            <w:tcBorders>
              <w:top w:val="nil"/>
              <w:left w:val="single" w:sz="12" w:space="0" w:color="632423" w:themeColor="accent2" w:themeShade="80"/>
              <w:bottom w:val="nil"/>
            </w:tcBorders>
            <w:vAlign w:val="center"/>
          </w:tcPr>
          <w:p w:rsidR="00F66749" w:rsidRPr="00C670E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</w:t>
            </w:r>
          </w:p>
        </w:tc>
      </w:tr>
      <w:tr w:rsidR="00F66749" w:rsidRPr="00A130F0" w:rsidTr="00E071E1">
        <w:tc>
          <w:tcPr>
            <w:tcW w:w="534" w:type="dxa"/>
            <w:tcBorders>
              <w:top w:val="single" w:sz="12" w:space="0" w:color="632423" w:themeColor="accent2" w:themeShade="80"/>
              <w:bottom w:val="single" w:sz="12" w:space="0" w:color="632423" w:themeColor="accent2" w:themeShade="80"/>
              <w:right w:val="nil"/>
            </w:tcBorders>
            <w:vAlign w:val="center"/>
          </w:tcPr>
          <w:p w:rsidR="00F66749" w:rsidRPr="00A130F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</w:pPr>
            <w:r w:rsidRPr="00A130F0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  <w:t>26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4418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-10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C2BF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B71E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-2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CA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26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8D4251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F2337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24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F4E3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24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5D07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17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9E479C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7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334B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15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6110CA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-1</w:t>
            </w:r>
          </w:p>
        </w:tc>
        <w:tc>
          <w:tcPr>
            <w:tcW w:w="759" w:type="dxa"/>
            <w:tcBorders>
              <w:top w:val="nil"/>
              <w:left w:val="single" w:sz="12" w:space="0" w:color="632423" w:themeColor="accent2" w:themeShade="80"/>
              <w:bottom w:val="nil"/>
            </w:tcBorders>
            <w:vAlign w:val="center"/>
          </w:tcPr>
          <w:p w:rsidR="00F66749" w:rsidRPr="00C670E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4</w:t>
            </w:r>
          </w:p>
        </w:tc>
      </w:tr>
      <w:tr w:rsidR="00F66749" w:rsidRPr="00A130F0" w:rsidTr="00E071E1">
        <w:tc>
          <w:tcPr>
            <w:tcW w:w="534" w:type="dxa"/>
            <w:tcBorders>
              <w:top w:val="single" w:sz="12" w:space="0" w:color="632423" w:themeColor="accent2" w:themeShade="80"/>
              <w:bottom w:val="single" w:sz="12" w:space="0" w:color="632423" w:themeColor="accent2" w:themeShade="80"/>
              <w:right w:val="nil"/>
            </w:tcBorders>
            <w:vAlign w:val="center"/>
          </w:tcPr>
          <w:p w:rsidR="00F66749" w:rsidRPr="00A130F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</w:pPr>
            <w:r w:rsidRPr="00A130F0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  <w:t>27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4418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-12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C2BF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4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B71E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CA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30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8D4251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15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F2337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20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F4E3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27</w:t>
            </w:r>
            <w:bookmarkStart w:id="0" w:name="_GoBack"/>
            <w:bookmarkEnd w:id="0"/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5D07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18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9E479C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10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334B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22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6110CA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-4</w:t>
            </w:r>
          </w:p>
        </w:tc>
        <w:tc>
          <w:tcPr>
            <w:tcW w:w="759" w:type="dxa"/>
            <w:tcBorders>
              <w:top w:val="nil"/>
              <w:left w:val="single" w:sz="12" w:space="0" w:color="632423" w:themeColor="accent2" w:themeShade="80"/>
              <w:bottom w:val="nil"/>
            </w:tcBorders>
            <w:vAlign w:val="center"/>
          </w:tcPr>
          <w:p w:rsidR="00F66749" w:rsidRPr="00C670E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4</w:t>
            </w:r>
          </w:p>
        </w:tc>
      </w:tr>
      <w:tr w:rsidR="00F66749" w:rsidRPr="00A130F0" w:rsidTr="00E071E1">
        <w:tc>
          <w:tcPr>
            <w:tcW w:w="534" w:type="dxa"/>
            <w:tcBorders>
              <w:top w:val="single" w:sz="12" w:space="0" w:color="632423" w:themeColor="accent2" w:themeShade="80"/>
              <w:bottom w:val="single" w:sz="12" w:space="0" w:color="632423" w:themeColor="accent2" w:themeShade="80"/>
              <w:right w:val="nil"/>
            </w:tcBorders>
            <w:vAlign w:val="center"/>
          </w:tcPr>
          <w:p w:rsidR="00F66749" w:rsidRPr="00A130F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</w:pPr>
            <w:r w:rsidRPr="00A130F0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  <w:t>28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4418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-8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C2BF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3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B71E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0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CA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25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8D4251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19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F2337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25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F4E3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31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5D07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9E479C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334B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18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6110CA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</w:t>
            </w:r>
          </w:p>
        </w:tc>
        <w:tc>
          <w:tcPr>
            <w:tcW w:w="759" w:type="dxa"/>
            <w:tcBorders>
              <w:top w:val="nil"/>
              <w:left w:val="single" w:sz="12" w:space="0" w:color="632423" w:themeColor="accent2" w:themeShade="80"/>
              <w:bottom w:val="nil"/>
            </w:tcBorders>
            <w:vAlign w:val="center"/>
          </w:tcPr>
          <w:p w:rsidR="00F66749" w:rsidRPr="00C670E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4</w:t>
            </w:r>
          </w:p>
        </w:tc>
      </w:tr>
      <w:tr w:rsidR="00F66749" w:rsidRPr="00A130F0" w:rsidTr="00E071E1">
        <w:tc>
          <w:tcPr>
            <w:tcW w:w="534" w:type="dxa"/>
            <w:tcBorders>
              <w:top w:val="single" w:sz="12" w:space="0" w:color="632423" w:themeColor="accent2" w:themeShade="80"/>
              <w:bottom w:val="single" w:sz="12" w:space="0" w:color="632423" w:themeColor="accent2" w:themeShade="80"/>
              <w:right w:val="nil"/>
            </w:tcBorders>
            <w:vAlign w:val="center"/>
          </w:tcPr>
          <w:p w:rsidR="00F66749" w:rsidRPr="00A130F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</w:pPr>
            <w:r w:rsidRPr="00A130F0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  <w:t>29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4418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-1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130F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</w:pP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B71E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CA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24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8D4251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23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F2337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F4E3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32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5D07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18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9E479C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334B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22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6110CA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</w:t>
            </w:r>
          </w:p>
        </w:tc>
        <w:tc>
          <w:tcPr>
            <w:tcW w:w="759" w:type="dxa"/>
            <w:tcBorders>
              <w:top w:val="nil"/>
              <w:left w:val="single" w:sz="12" w:space="0" w:color="632423" w:themeColor="accent2" w:themeShade="80"/>
              <w:bottom w:val="nil"/>
            </w:tcBorders>
            <w:vAlign w:val="center"/>
          </w:tcPr>
          <w:p w:rsidR="00F66749" w:rsidRPr="00C670E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11</w:t>
            </w:r>
          </w:p>
        </w:tc>
      </w:tr>
      <w:tr w:rsidR="00F66749" w:rsidRPr="00A130F0" w:rsidTr="00E071E1">
        <w:trPr>
          <w:trHeight w:val="180"/>
        </w:trPr>
        <w:tc>
          <w:tcPr>
            <w:tcW w:w="534" w:type="dxa"/>
            <w:tcBorders>
              <w:top w:val="single" w:sz="12" w:space="0" w:color="632423" w:themeColor="accent2" w:themeShade="80"/>
              <w:bottom w:val="single" w:sz="12" w:space="0" w:color="632423" w:themeColor="accent2" w:themeShade="80"/>
              <w:right w:val="nil"/>
            </w:tcBorders>
            <w:vAlign w:val="center"/>
          </w:tcPr>
          <w:p w:rsidR="00F66749" w:rsidRPr="00A130F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</w:pPr>
            <w:r w:rsidRPr="00A130F0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  <w:t>30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4418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130F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</w:pP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B71E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6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465CA3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24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8D4251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25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F2337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23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AF4E3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32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5D07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18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9E479C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12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D334B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13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nil"/>
              <w:right w:val="single" w:sz="12" w:space="0" w:color="632423" w:themeColor="accent2" w:themeShade="80"/>
            </w:tcBorders>
            <w:vAlign w:val="center"/>
          </w:tcPr>
          <w:p w:rsidR="00F66749" w:rsidRPr="006110CA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4</w:t>
            </w:r>
          </w:p>
        </w:tc>
        <w:tc>
          <w:tcPr>
            <w:tcW w:w="759" w:type="dxa"/>
            <w:tcBorders>
              <w:top w:val="nil"/>
              <w:left w:val="single" w:sz="12" w:space="0" w:color="632423" w:themeColor="accent2" w:themeShade="80"/>
              <w:bottom w:val="nil"/>
            </w:tcBorders>
            <w:vAlign w:val="center"/>
          </w:tcPr>
          <w:p w:rsidR="00F66749" w:rsidRPr="00C670E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4</w:t>
            </w:r>
          </w:p>
        </w:tc>
      </w:tr>
      <w:tr w:rsidR="00F66749" w:rsidRPr="00A130F0" w:rsidTr="00E071E1">
        <w:trPr>
          <w:trHeight w:val="150"/>
        </w:trPr>
        <w:tc>
          <w:tcPr>
            <w:tcW w:w="534" w:type="dxa"/>
            <w:tcBorders>
              <w:top w:val="single" w:sz="12" w:space="0" w:color="632423" w:themeColor="accent2" w:themeShade="80"/>
              <w:bottom w:val="single" w:sz="12" w:space="0" w:color="632423" w:themeColor="accent2" w:themeShade="80"/>
              <w:right w:val="nil"/>
            </w:tcBorders>
            <w:vAlign w:val="center"/>
          </w:tcPr>
          <w:p w:rsidR="00F66749" w:rsidRPr="00A130F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</w:pPr>
            <w:r w:rsidRPr="00A130F0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  <w:t>31</w:t>
            </w:r>
          </w:p>
        </w:tc>
        <w:tc>
          <w:tcPr>
            <w:tcW w:w="982" w:type="dxa"/>
            <w:tcBorders>
              <w:top w:val="nil"/>
              <w:left w:val="nil"/>
              <w:bottom w:val="single" w:sz="12" w:space="0" w:color="632423" w:themeColor="accent2" w:themeShade="80"/>
              <w:right w:val="single" w:sz="12" w:space="0" w:color="632423" w:themeColor="accent2" w:themeShade="80"/>
            </w:tcBorders>
            <w:vAlign w:val="center"/>
          </w:tcPr>
          <w:p w:rsidR="00F66749" w:rsidRPr="00A44189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3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single" w:sz="12" w:space="0" w:color="632423" w:themeColor="accent2" w:themeShade="80"/>
              <w:right w:val="single" w:sz="12" w:space="0" w:color="632423" w:themeColor="accent2" w:themeShade="80"/>
            </w:tcBorders>
            <w:vAlign w:val="center"/>
          </w:tcPr>
          <w:p w:rsidR="00F66749" w:rsidRPr="00A130F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</w:pP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single" w:sz="12" w:space="0" w:color="632423" w:themeColor="accent2" w:themeShade="80"/>
              <w:right w:val="single" w:sz="12" w:space="0" w:color="632423" w:themeColor="accent2" w:themeShade="80"/>
            </w:tcBorders>
            <w:vAlign w:val="center"/>
          </w:tcPr>
          <w:p w:rsidR="00F66749" w:rsidRPr="00B71E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single" w:sz="12" w:space="0" w:color="632423" w:themeColor="accent2" w:themeShade="80"/>
              <w:right w:val="single" w:sz="12" w:space="0" w:color="632423" w:themeColor="accent2" w:themeShade="80"/>
            </w:tcBorders>
            <w:vAlign w:val="center"/>
          </w:tcPr>
          <w:p w:rsidR="00F66749" w:rsidRPr="00A130F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</w:pP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single" w:sz="12" w:space="0" w:color="632423" w:themeColor="accent2" w:themeShade="80"/>
              <w:right w:val="single" w:sz="12" w:space="0" w:color="632423" w:themeColor="accent2" w:themeShade="80"/>
            </w:tcBorders>
            <w:vAlign w:val="center"/>
          </w:tcPr>
          <w:p w:rsidR="00F66749" w:rsidRPr="008D4251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20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single" w:sz="12" w:space="0" w:color="632423" w:themeColor="accent2" w:themeShade="80"/>
              <w:right w:val="single" w:sz="12" w:space="0" w:color="632423" w:themeColor="accent2" w:themeShade="80"/>
            </w:tcBorders>
            <w:vAlign w:val="center"/>
          </w:tcPr>
          <w:p w:rsidR="00F66749" w:rsidRPr="00A130F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</w:pP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single" w:sz="12" w:space="0" w:color="632423" w:themeColor="accent2" w:themeShade="80"/>
              <w:right w:val="single" w:sz="12" w:space="0" w:color="632423" w:themeColor="accent2" w:themeShade="80"/>
            </w:tcBorders>
            <w:vAlign w:val="center"/>
          </w:tcPr>
          <w:p w:rsidR="00F66749" w:rsidRPr="00AF4E3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24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single" w:sz="12" w:space="0" w:color="632423" w:themeColor="accent2" w:themeShade="80"/>
              <w:right w:val="single" w:sz="12" w:space="0" w:color="632423" w:themeColor="accent2" w:themeShade="80"/>
            </w:tcBorders>
            <w:vAlign w:val="center"/>
          </w:tcPr>
          <w:p w:rsidR="00F66749" w:rsidRPr="005D074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23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single" w:sz="12" w:space="0" w:color="632423" w:themeColor="accent2" w:themeShade="80"/>
              <w:right w:val="single" w:sz="12" w:space="0" w:color="632423" w:themeColor="accent2" w:themeShade="80"/>
            </w:tcBorders>
            <w:vAlign w:val="center"/>
          </w:tcPr>
          <w:p w:rsidR="00F66749" w:rsidRPr="00A130F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</w:pP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single" w:sz="12" w:space="0" w:color="632423" w:themeColor="accent2" w:themeShade="80"/>
              <w:right w:val="single" w:sz="12" w:space="0" w:color="632423" w:themeColor="accent2" w:themeShade="80"/>
            </w:tcBorders>
            <w:vAlign w:val="center"/>
          </w:tcPr>
          <w:p w:rsidR="00F66749" w:rsidRPr="00D334BB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12</w:t>
            </w:r>
          </w:p>
        </w:tc>
        <w:tc>
          <w:tcPr>
            <w:tcW w:w="758" w:type="dxa"/>
            <w:tcBorders>
              <w:top w:val="nil"/>
              <w:left w:val="single" w:sz="12" w:space="0" w:color="632423" w:themeColor="accent2" w:themeShade="80"/>
              <w:bottom w:val="single" w:sz="12" w:space="0" w:color="632423" w:themeColor="accent2" w:themeShade="80"/>
              <w:right w:val="single" w:sz="12" w:space="0" w:color="632423" w:themeColor="accent2" w:themeShade="80"/>
            </w:tcBorders>
            <w:vAlign w:val="center"/>
          </w:tcPr>
          <w:p w:rsidR="00F66749" w:rsidRPr="00A130F0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uk-UA"/>
              </w:rPr>
            </w:pPr>
          </w:p>
        </w:tc>
        <w:tc>
          <w:tcPr>
            <w:tcW w:w="759" w:type="dxa"/>
            <w:tcBorders>
              <w:top w:val="nil"/>
              <w:left w:val="single" w:sz="12" w:space="0" w:color="632423" w:themeColor="accent2" w:themeShade="80"/>
              <w:bottom w:val="single" w:sz="12" w:space="0" w:color="632423" w:themeColor="accent2" w:themeShade="80"/>
            </w:tcBorders>
            <w:vAlign w:val="center"/>
          </w:tcPr>
          <w:p w:rsidR="00F66749" w:rsidRPr="00C670E6" w:rsidRDefault="00F66749" w:rsidP="00BF347D">
            <w:pPr>
              <w:pStyle w:val="a5"/>
              <w:spacing w:before="100" w:beforeAutospacing="1" w:after="100" w:afterAutospacing="1"/>
              <w:ind w:left="0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uk-UA"/>
              </w:rPr>
              <w:t>1</w:t>
            </w:r>
          </w:p>
        </w:tc>
      </w:tr>
    </w:tbl>
    <w:p w:rsidR="00F66749" w:rsidRPr="00BF347D" w:rsidRDefault="00F66749" w:rsidP="00F66749">
      <w:pPr>
        <w:jc w:val="center"/>
        <w:rPr>
          <w:rFonts w:ascii="Times New Roman" w:hAnsi="Times New Roman" w:cs="Times New Roman"/>
          <w:sz w:val="24"/>
          <w:szCs w:val="24"/>
        </w:rPr>
      </w:pPr>
      <w:r w:rsidRPr="00BF347D">
        <w:rPr>
          <w:rFonts w:ascii="Times New Roman" w:hAnsi="Times New Roman" w:cs="Times New Roman"/>
          <w:sz w:val="24"/>
          <w:szCs w:val="24"/>
        </w:rPr>
        <w:t>Рис. 1 - Початкові дані</w:t>
      </w:r>
    </w:p>
    <w:p w:rsidR="00F66749" w:rsidRPr="0046159F" w:rsidRDefault="00F66749" w:rsidP="00E071E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59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F9A8073" wp14:editId="753EAA72">
            <wp:extent cx="5241852" cy="2968205"/>
            <wp:effectExtent l="57150" t="57150" r="111760" b="118110"/>
            <wp:docPr id="2" name="Рисунок 1" descr="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-1.png"/>
                    <pic:cNvPicPr/>
                  </pic:nvPicPr>
                  <pic:blipFill rotWithShape="1">
                    <a:blip r:embed="rId7" cstate="print"/>
                    <a:srcRect t="4712"/>
                    <a:stretch/>
                  </pic:blipFill>
                  <pic:spPr bwMode="auto">
                    <a:xfrm>
                      <a:off x="0" y="0"/>
                      <a:ext cx="5241364" cy="2967928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749" w:rsidRPr="0046159F" w:rsidRDefault="00F66749" w:rsidP="00F66749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46159F">
        <w:rPr>
          <w:rFonts w:ascii="Times New Roman" w:hAnsi="Times New Roman" w:cs="Times New Roman"/>
          <w:sz w:val="24"/>
          <w:szCs w:val="24"/>
          <w:lang w:val="uk-UA"/>
        </w:rPr>
        <w:t xml:space="preserve">Рис. 2 - Початкові дані у </w:t>
      </w:r>
      <w:proofErr w:type="spellStart"/>
      <w:r w:rsidRPr="0046159F">
        <w:rPr>
          <w:rFonts w:ascii="Times New Roman" w:hAnsi="Times New Roman" w:cs="Times New Roman"/>
          <w:sz w:val="24"/>
          <w:szCs w:val="24"/>
          <w:lang w:val="uk-UA"/>
        </w:rPr>
        <w:t>Statistica</w:t>
      </w:r>
      <w:proofErr w:type="spellEnd"/>
    </w:p>
    <w:p w:rsidR="00F66749" w:rsidRPr="0046159F" w:rsidRDefault="00F66749" w:rsidP="00E071E1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59F">
        <w:rPr>
          <w:rFonts w:ascii="Times New Roman" w:hAnsi="Times New Roman" w:cs="Times New Roman"/>
          <w:sz w:val="28"/>
          <w:szCs w:val="28"/>
          <w:lang w:val="uk-UA"/>
        </w:rPr>
        <w:lastRenderedPageBreak/>
        <w:t>Тут змінним відповідають місяці року, а спостереженням - дні місяців. По своїй природі змінні неперервні, хоч на сайті "Ну і погода" й були представлені лише цілі значення температур. Метою нашого дослідження буде визначення можливих залежностей між змінними, побудова моделі для прогнозування температур по наявним даним.</w:t>
      </w:r>
    </w:p>
    <w:p w:rsidR="00F66749" w:rsidRPr="0046159F" w:rsidRDefault="00E071E1" w:rsidP="00E071E1">
      <w:pPr>
        <w:pStyle w:val="1"/>
        <w:rPr>
          <w:lang w:val="uk-UA"/>
        </w:rPr>
      </w:pPr>
      <w:r w:rsidRPr="0046159F">
        <w:rPr>
          <w:lang w:val="uk-UA"/>
        </w:rPr>
        <w:t>ОПИСОВИЙ АНАЛІЗ</w:t>
      </w:r>
    </w:p>
    <w:p w:rsidR="00F66749" w:rsidRPr="0046159F" w:rsidRDefault="000F0CBC" w:rsidP="00E071E1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59F">
        <w:rPr>
          <w:rFonts w:ascii="Times New Roman" w:hAnsi="Times New Roman" w:cs="Times New Roman"/>
          <w:sz w:val="28"/>
          <w:szCs w:val="28"/>
          <w:lang w:val="uk-UA"/>
        </w:rPr>
        <w:t>Побудуємо графік температур квітня за 2013 рік:</w:t>
      </w:r>
    </w:p>
    <w:p w:rsidR="00E071E1" w:rsidRPr="0046159F" w:rsidRDefault="00E071E1" w:rsidP="00E071E1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F0CBC" w:rsidRPr="0046159F" w:rsidRDefault="000F0CBC" w:rsidP="00E071E1">
      <w:pPr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59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01DBC1F" wp14:editId="0FC6A989">
            <wp:extent cx="4053290" cy="2743200"/>
            <wp:effectExtent l="57150" t="57150" r="118745" b="114300"/>
            <wp:docPr id="3" name="Рисунок 2" descr="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png"/>
                    <pic:cNvPicPr/>
                  </pic:nvPicPr>
                  <pic:blipFill rotWithShape="1">
                    <a:blip r:embed="rId8" cstate="print"/>
                    <a:srcRect t="9718"/>
                    <a:stretch/>
                  </pic:blipFill>
                  <pic:spPr bwMode="auto">
                    <a:xfrm>
                      <a:off x="0" y="0"/>
                      <a:ext cx="4058003" cy="274639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CBC" w:rsidRPr="0046159F" w:rsidRDefault="000F0CBC" w:rsidP="00E071E1">
      <w:pPr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46159F">
        <w:rPr>
          <w:rFonts w:ascii="Times New Roman" w:hAnsi="Times New Roman" w:cs="Times New Roman"/>
          <w:sz w:val="24"/>
          <w:szCs w:val="24"/>
          <w:lang w:val="uk-UA"/>
        </w:rPr>
        <w:t>Рис. 3 - Графік температур квітня 2013</w:t>
      </w:r>
    </w:p>
    <w:p w:rsidR="00E071E1" w:rsidRPr="0046159F" w:rsidRDefault="00E071E1" w:rsidP="00E071E1">
      <w:pPr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0F0CBC" w:rsidRPr="0046159F" w:rsidRDefault="00374D2F" w:rsidP="00E071E1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59F">
        <w:rPr>
          <w:rFonts w:ascii="Times New Roman" w:hAnsi="Times New Roman" w:cs="Times New Roman"/>
          <w:sz w:val="28"/>
          <w:szCs w:val="28"/>
          <w:lang w:val="uk-UA"/>
        </w:rPr>
        <w:t>Бачимо, що температура протягом січня нерівно, але постійно зростає.</w:t>
      </w:r>
      <w:r w:rsidR="00E071E1" w:rsidRPr="0046159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0CBC" w:rsidRPr="0046159F">
        <w:rPr>
          <w:rFonts w:ascii="Times New Roman" w:hAnsi="Times New Roman" w:cs="Times New Roman"/>
          <w:sz w:val="28"/>
          <w:szCs w:val="28"/>
          <w:lang w:val="uk-UA"/>
        </w:rPr>
        <w:t>Виконаємо те ж саме для січня:</w:t>
      </w:r>
    </w:p>
    <w:p w:rsidR="00E071E1" w:rsidRPr="0046159F" w:rsidRDefault="00E071E1" w:rsidP="00E071E1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F0CBC" w:rsidRPr="0046159F" w:rsidRDefault="000F0CBC" w:rsidP="00E071E1">
      <w:pPr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59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362B00E" wp14:editId="0C08F5A4">
            <wp:extent cx="3819525" cy="2580163"/>
            <wp:effectExtent l="57150" t="57150" r="104775" b="106045"/>
            <wp:docPr id="4" name="Рисунок 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9" cstate="print"/>
                    <a:srcRect t="9671"/>
                    <a:stretch/>
                  </pic:blipFill>
                  <pic:spPr bwMode="auto">
                    <a:xfrm>
                      <a:off x="0" y="0"/>
                      <a:ext cx="3825398" cy="258413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CBC" w:rsidRPr="0046159F" w:rsidRDefault="000F0CBC" w:rsidP="00E071E1">
      <w:pPr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46159F">
        <w:rPr>
          <w:rFonts w:ascii="Times New Roman" w:hAnsi="Times New Roman" w:cs="Times New Roman"/>
          <w:sz w:val="24"/>
          <w:szCs w:val="24"/>
          <w:lang w:val="uk-UA"/>
        </w:rPr>
        <w:t>Рис. 4 - Графік температур січня 2013</w:t>
      </w:r>
    </w:p>
    <w:p w:rsidR="000F0CBC" w:rsidRPr="0046159F" w:rsidRDefault="000F0CBC" w:rsidP="00E071E1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59F">
        <w:rPr>
          <w:rFonts w:ascii="Times New Roman" w:hAnsi="Times New Roman" w:cs="Times New Roman"/>
          <w:sz w:val="28"/>
          <w:szCs w:val="28"/>
          <w:lang w:val="uk-UA"/>
        </w:rPr>
        <w:lastRenderedPageBreak/>
        <w:t>Тепер побудуємо графі</w:t>
      </w:r>
      <w:r w:rsidR="008834C0" w:rsidRPr="0046159F">
        <w:rPr>
          <w:rFonts w:ascii="Times New Roman" w:hAnsi="Times New Roman" w:cs="Times New Roman"/>
          <w:sz w:val="28"/>
          <w:szCs w:val="28"/>
          <w:lang w:val="uk-UA"/>
        </w:rPr>
        <w:t>ки всіх місяців кожної пори року</w:t>
      </w:r>
      <w:r w:rsidRPr="0046159F">
        <w:rPr>
          <w:rFonts w:ascii="Times New Roman" w:hAnsi="Times New Roman" w:cs="Times New Roman"/>
          <w:sz w:val="28"/>
          <w:szCs w:val="28"/>
          <w:lang w:val="uk-UA"/>
        </w:rPr>
        <w:t>. Результати представлені на рис. 5-8.</w:t>
      </w:r>
    </w:p>
    <w:p w:rsidR="00E071E1" w:rsidRPr="0046159F" w:rsidRDefault="00E071E1" w:rsidP="00E071E1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D796F" w:rsidRPr="0046159F" w:rsidRDefault="005D796F" w:rsidP="00E071E1">
      <w:pPr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59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EC4577D" wp14:editId="5D5D381D">
            <wp:extent cx="4171950" cy="2807835"/>
            <wp:effectExtent l="57150" t="57150" r="114300" b="107315"/>
            <wp:docPr id="5" name="Рисунок 4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 rotWithShape="1">
                    <a:blip r:embed="rId10" cstate="print"/>
                    <a:srcRect t="10341"/>
                    <a:stretch/>
                  </pic:blipFill>
                  <pic:spPr bwMode="auto">
                    <a:xfrm>
                      <a:off x="0" y="0"/>
                      <a:ext cx="4173246" cy="280870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CBC" w:rsidRPr="0046159F" w:rsidRDefault="000F0CBC" w:rsidP="00E071E1">
      <w:pPr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46159F">
        <w:rPr>
          <w:rFonts w:ascii="Times New Roman" w:hAnsi="Times New Roman" w:cs="Times New Roman"/>
          <w:sz w:val="24"/>
          <w:szCs w:val="24"/>
          <w:lang w:val="uk-UA"/>
        </w:rPr>
        <w:t>Рис. 5 - Графік температур зимових місяців</w:t>
      </w:r>
    </w:p>
    <w:p w:rsidR="00E071E1" w:rsidRPr="0046159F" w:rsidRDefault="00E071E1" w:rsidP="00E071E1">
      <w:pPr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5D796F" w:rsidRPr="0046159F" w:rsidRDefault="005D796F" w:rsidP="00E071E1">
      <w:pPr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59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C3EAB57" wp14:editId="6B401DA4">
            <wp:extent cx="3961486" cy="2686050"/>
            <wp:effectExtent l="57150" t="57150" r="115570" b="114300"/>
            <wp:docPr id="6" name="Рисунок 5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 rotWithShape="1">
                    <a:blip r:embed="rId11" cstate="print"/>
                    <a:srcRect t="9904"/>
                    <a:stretch/>
                  </pic:blipFill>
                  <pic:spPr bwMode="auto">
                    <a:xfrm>
                      <a:off x="0" y="0"/>
                      <a:ext cx="3966554" cy="2689486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CBC" w:rsidRPr="0046159F" w:rsidRDefault="000F0CBC" w:rsidP="00E071E1">
      <w:pPr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46159F">
        <w:rPr>
          <w:rFonts w:ascii="Times New Roman" w:hAnsi="Times New Roman" w:cs="Times New Roman"/>
          <w:sz w:val="24"/>
          <w:szCs w:val="24"/>
          <w:lang w:val="uk-UA"/>
        </w:rPr>
        <w:t>Рис. 6 - Графік температур весняних місяців</w:t>
      </w:r>
    </w:p>
    <w:p w:rsidR="005D796F" w:rsidRPr="0046159F" w:rsidRDefault="005D796F" w:rsidP="00E071E1">
      <w:pPr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59F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5BE1225" wp14:editId="37CAC8C5">
            <wp:extent cx="3886200" cy="2636181"/>
            <wp:effectExtent l="57150" t="57150" r="114300" b="107315"/>
            <wp:docPr id="7" name="Рисунок 6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 rotWithShape="1">
                    <a:blip r:embed="rId12" cstate="print"/>
                    <a:srcRect t="9187"/>
                    <a:stretch/>
                  </pic:blipFill>
                  <pic:spPr bwMode="auto">
                    <a:xfrm>
                      <a:off x="0" y="0"/>
                      <a:ext cx="3886991" cy="2636718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CBC" w:rsidRPr="0046159F" w:rsidRDefault="000F0CBC" w:rsidP="00E071E1">
      <w:pPr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46159F">
        <w:rPr>
          <w:rFonts w:ascii="Times New Roman" w:hAnsi="Times New Roman" w:cs="Times New Roman"/>
          <w:sz w:val="24"/>
          <w:szCs w:val="24"/>
          <w:lang w:val="uk-UA"/>
        </w:rPr>
        <w:t>Рис. 7 - Графік температур літніх місяців</w:t>
      </w:r>
    </w:p>
    <w:p w:rsidR="00E071E1" w:rsidRPr="0046159F" w:rsidRDefault="00E071E1" w:rsidP="00E071E1">
      <w:pPr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5D796F" w:rsidRPr="0046159F" w:rsidRDefault="005D796F" w:rsidP="00E071E1">
      <w:pPr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59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984F14C" wp14:editId="7C29F89A">
            <wp:extent cx="3864425" cy="2667000"/>
            <wp:effectExtent l="57150" t="57150" r="117475" b="114300"/>
            <wp:docPr id="8" name="Рисунок 7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 rotWithShape="1">
                    <a:blip r:embed="rId13" cstate="print"/>
                    <a:srcRect t="8496"/>
                    <a:stretch/>
                  </pic:blipFill>
                  <pic:spPr bwMode="auto">
                    <a:xfrm>
                      <a:off x="0" y="0"/>
                      <a:ext cx="3871014" cy="267154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CBC" w:rsidRPr="0046159F" w:rsidRDefault="000F0CBC" w:rsidP="00E071E1">
      <w:pPr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46159F">
        <w:rPr>
          <w:rFonts w:ascii="Times New Roman" w:hAnsi="Times New Roman" w:cs="Times New Roman"/>
          <w:sz w:val="24"/>
          <w:szCs w:val="24"/>
          <w:lang w:val="uk-UA"/>
        </w:rPr>
        <w:t>Рис. 8 - Графік температур осінніх місяців</w:t>
      </w:r>
    </w:p>
    <w:p w:rsidR="00E071E1" w:rsidRPr="0046159F" w:rsidRDefault="00E071E1" w:rsidP="00E071E1">
      <w:pPr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5D796F" w:rsidRPr="0046159F" w:rsidRDefault="00FF20C1" w:rsidP="00E071E1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59F">
        <w:rPr>
          <w:rFonts w:ascii="Times New Roman" w:hAnsi="Times New Roman" w:cs="Times New Roman"/>
          <w:sz w:val="28"/>
          <w:szCs w:val="28"/>
          <w:lang w:val="uk-UA"/>
        </w:rPr>
        <w:t>Як бачимо, максимальне нарощення температури відбувається у квітні, а максимальний спад у листопаді. При цьому загалом літні й зимові температури більш нестабільні, ніж осінні та весняні.</w:t>
      </w:r>
    </w:p>
    <w:p w:rsidR="00602830" w:rsidRPr="0046159F" w:rsidRDefault="00602830" w:rsidP="00E071E1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59F">
        <w:rPr>
          <w:rFonts w:ascii="Times New Roman" w:hAnsi="Times New Roman" w:cs="Times New Roman"/>
          <w:sz w:val="28"/>
          <w:szCs w:val="28"/>
          <w:lang w:val="uk-UA"/>
        </w:rPr>
        <w:t>Побудуємо графік середньомісячних температур по всьому періоду спостережень (рис. 9).</w:t>
      </w:r>
    </w:p>
    <w:p w:rsidR="00602830" w:rsidRPr="0046159F" w:rsidRDefault="00602830" w:rsidP="00E071E1">
      <w:pPr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59F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71331FDB" wp14:editId="515A14C3">
            <wp:extent cx="3990975" cy="2595560"/>
            <wp:effectExtent l="57150" t="57150" r="104775" b="109855"/>
            <wp:docPr id="9" name="Рисунок 8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 rotWithShape="1">
                    <a:blip r:embed="rId14" cstate="print"/>
                    <a:srcRect t="13629"/>
                    <a:stretch/>
                  </pic:blipFill>
                  <pic:spPr bwMode="auto">
                    <a:xfrm>
                      <a:off x="0" y="0"/>
                      <a:ext cx="3991562" cy="259594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830" w:rsidRPr="0046159F" w:rsidRDefault="00602830" w:rsidP="00E071E1">
      <w:pPr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46159F">
        <w:rPr>
          <w:rFonts w:ascii="Times New Roman" w:hAnsi="Times New Roman" w:cs="Times New Roman"/>
          <w:sz w:val="24"/>
          <w:szCs w:val="24"/>
          <w:lang w:val="uk-UA"/>
        </w:rPr>
        <w:t>Рис. 9 - Графік середньомісячних температур за 2013 рік</w:t>
      </w:r>
    </w:p>
    <w:p w:rsidR="00E071E1" w:rsidRPr="0046159F" w:rsidRDefault="00E071E1" w:rsidP="00E071E1">
      <w:pPr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602830" w:rsidRPr="0046159F" w:rsidRDefault="00232F77" w:rsidP="00E071E1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59F">
        <w:rPr>
          <w:rFonts w:ascii="Times New Roman" w:hAnsi="Times New Roman" w:cs="Times New Roman"/>
          <w:sz w:val="28"/>
          <w:szCs w:val="28"/>
          <w:lang w:val="uk-UA"/>
        </w:rPr>
        <w:t>Для виявлення взаємозалежностей у даних скористаємося асоціативними правилами. Для цього перетворимо початковий файл із даними (а точніше - створимо на його основі новий, в якому замість значень температур вкажемо одиниці для тих значень, які більше середнього для відповідного місяця, і нулі для тих, які менше). Щоб це зробити, треба спочатку визначити середні температури для кожного місяця (рис. 10).</w:t>
      </w:r>
    </w:p>
    <w:p w:rsidR="00E071E1" w:rsidRPr="0046159F" w:rsidRDefault="00E071E1" w:rsidP="00E071E1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32F77" w:rsidRPr="0046159F" w:rsidRDefault="00232F77" w:rsidP="00E071E1">
      <w:pPr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59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7DB4E97" wp14:editId="0362B0DB">
            <wp:extent cx="5153025" cy="2142082"/>
            <wp:effectExtent l="57150" t="57150" r="104775" b="106045"/>
            <wp:docPr id="10" name="Рисунок 9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 rotWithShape="1">
                    <a:blip r:embed="rId15" cstate="print"/>
                    <a:srcRect t="8167"/>
                    <a:stretch/>
                  </pic:blipFill>
                  <pic:spPr bwMode="auto">
                    <a:xfrm>
                      <a:off x="0" y="0"/>
                      <a:ext cx="5151567" cy="2141476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F77" w:rsidRPr="0046159F" w:rsidRDefault="00232F77" w:rsidP="00E071E1">
      <w:pPr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46159F">
        <w:rPr>
          <w:rFonts w:ascii="Times New Roman" w:hAnsi="Times New Roman" w:cs="Times New Roman"/>
          <w:sz w:val="24"/>
          <w:szCs w:val="24"/>
          <w:lang w:val="uk-UA"/>
        </w:rPr>
        <w:t xml:space="preserve">Рис. 10 - Описові статистики (в т.ч. середні температури місяців - </w:t>
      </w:r>
      <w:proofErr w:type="spellStart"/>
      <w:r w:rsidRPr="0046159F">
        <w:rPr>
          <w:rFonts w:ascii="Times New Roman" w:hAnsi="Times New Roman" w:cs="Times New Roman"/>
          <w:sz w:val="24"/>
          <w:szCs w:val="24"/>
          <w:lang w:val="uk-UA"/>
        </w:rPr>
        <w:t>mean</w:t>
      </w:r>
      <w:proofErr w:type="spellEnd"/>
      <w:r w:rsidRPr="0046159F">
        <w:rPr>
          <w:rFonts w:ascii="Times New Roman" w:hAnsi="Times New Roman" w:cs="Times New Roman"/>
          <w:sz w:val="24"/>
          <w:szCs w:val="24"/>
          <w:lang w:val="uk-UA"/>
        </w:rPr>
        <w:t>)</w:t>
      </w:r>
    </w:p>
    <w:p w:rsidR="0046159F" w:rsidRDefault="0046159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232F77" w:rsidRPr="0046159F" w:rsidRDefault="00232F77" w:rsidP="00E071E1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59F">
        <w:rPr>
          <w:rFonts w:ascii="Times New Roman" w:hAnsi="Times New Roman" w:cs="Times New Roman"/>
          <w:sz w:val="28"/>
          <w:szCs w:val="28"/>
          <w:lang w:val="uk-UA"/>
        </w:rPr>
        <w:lastRenderedPageBreak/>
        <w:t>Отже, новий файл із даними виглядає так:</w:t>
      </w:r>
    </w:p>
    <w:p w:rsidR="00232F77" w:rsidRPr="0046159F" w:rsidRDefault="0046159F" w:rsidP="0046159F">
      <w:pPr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59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CEB4A5A" wp14:editId="199057EF">
            <wp:extent cx="6120765" cy="3654055"/>
            <wp:effectExtent l="57150" t="57150" r="108585" b="118110"/>
            <wp:docPr id="11" name="Рисунок 10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 rotWithShape="1">
                    <a:blip r:embed="rId16" cstate="print"/>
                    <a:srcRect t="4457" b="21"/>
                    <a:stretch/>
                  </pic:blipFill>
                  <pic:spPr bwMode="auto">
                    <a:xfrm>
                      <a:off x="0" y="0"/>
                      <a:ext cx="6120765" cy="365405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F77" w:rsidRDefault="00232F77" w:rsidP="00E071E1">
      <w:pPr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46159F">
        <w:rPr>
          <w:rFonts w:ascii="Times New Roman" w:hAnsi="Times New Roman" w:cs="Times New Roman"/>
          <w:sz w:val="24"/>
          <w:szCs w:val="24"/>
          <w:lang w:val="uk-UA"/>
        </w:rPr>
        <w:t>Рис. 11 - Новий файл із даними</w:t>
      </w:r>
    </w:p>
    <w:p w:rsidR="0046159F" w:rsidRPr="0046159F" w:rsidRDefault="0046159F" w:rsidP="00E071E1">
      <w:pPr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232F77" w:rsidRPr="0046159F" w:rsidRDefault="001B62D2" w:rsidP="00E071E1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59F">
        <w:rPr>
          <w:rFonts w:ascii="Times New Roman" w:hAnsi="Times New Roman" w:cs="Times New Roman"/>
          <w:sz w:val="28"/>
          <w:szCs w:val="28"/>
          <w:lang w:val="uk-UA"/>
        </w:rPr>
        <w:t>Тепер знайдемо закономірності між даними за допомогою асоціативних правил (рис. 12).</w:t>
      </w:r>
    </w:p>
    <w:p w:rsidR="001B62D2" w:rsidRPr="0046159F" w:rsidRDefault="001B62D2" w:rsidP="00E071E1">
      <w:pPr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59F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7B2B38E6" wp14:editId="4432C232">
            <wp:extent cx="3657600" cy="9067646"/>
            <wp:effectExtent l="57150" t="57150" r="114300" b="114935"/>
            <wp:docPr id="12" name="Рисунок 11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 rotWithShape="1">
                    <a:blip r:embed="rId17" cstate="print"/>
                    <a:srcRect t="937"/>
                    <a:stretch/>
                  </pic:blipFill>
                  <pic:spPr bwMode="auto">
                    <a:xfrm>
                      <a:off x="0" y="0"/>
                      <a:ext cx="3661396" cy="907705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2D2" w:rsidRPr="0046159F" w:rsidRDefault="001B62D2" w:rsidP="00E071E1">
      <w:pPr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46159F">
        <w:rPr>
          <w:rFonts w:ascii="Times New Roman" w:hAnsi="Times New Roman" w:cs="Times New Roman"/>
          <w:sz w:val="24"/>
          <w:szCs w:val="24"/>
          <w:lang w:val="uk-UA"/>
        </w:rPr>
        <w:t>Рис. 12 - Результат застосування асоціативних правил</w:t>
      </w:r>
    </w:p>
    <w:p w:rsidR="00E071E1" w:rsidRPr="0046159F" w:rsidRDefault="00AE1208" w:rsidP="00E071E1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59F">
        <w:rPr>
          <w:rFonts w:ascii="Times New Roman" w:hAnsi="Times New Roman" w:cs="Times New Roman"/>
          <w:sz w:val="28"/>
          <w:szCs w:val="28"/>
          <w:lang w:val="uk-UA"/>
        </w:rPr>
        <w:lastRenderedPageBreak/>
        <w:t>Бачимо, наприклад що якщо температура в липні у певні дні місяця більше середнього, то з великою ймовірністю температура у серпні для відповідних дн</w:t>
      </w:r>
      <w:r w:rsidR="0046159F" w:rsidRPr="0046159F">
        <w:rPr>
          <w:rFonts w:ascii="Times New Roman" w:hAnsi="Times New Roman" w:cs="Times New Roman"/>
          <w:sz w:val="28"/>
          <w:szCs w:val="28"/>
          <w:lang w:val="uk-UA"/>
        </w:rPr>
        <w:t>ів також буде більше середнього.</w:t>
      </w:r>
      <w:r w:rsidRPr="0046159F">
        <w:rPr>
          <w:rFonts w:ascii="Times New Roman" w:hAnsi="Times New Roman" w:cs="Times New Roman"/>
          <w:sz w:val="28"/>
          <w:szCs w:val="28"/>
          <w:lang w:val="uk-UA"/>
        </w:rPr>
        <w:t xml:space="preserve"> Отримані результати - взаємозалежності між змінними - можна згодом використовувати при проведенні </w:t>
      </w:r>
      <w:proofErr w:type="spellStart"/>
      <w:r w:rsidRPr="0046159F">
        <w:rPr>
          <w:rFonts w:ascii="Times New Roman" w:hAnsi="Times New Roman" w:cs="Times New Roman"/>
          <w:sz w:val="28"/>
          <w:szCs w:val="28"/>
          <w:lang w:val="uk-UA"/>
        </w:rPr>
        <w:t>кластерного</w:t>
      </w:r>
      <w:proofErr w:type="spellEnd"/>
      <w:r w:rsidRPr="0046159F">
        <w:rPr>
          <w:rFonts w:ascii="Times New Roman" w:hAnsi="Times New Roman" w:cs="Times New Roman"/>
          <w:sz w:val="28"/>
          <w:szCs w:val="28"/>
          <w:lang w:val="uk-UA"/>
        </w:rPr>
        <w:t xml:space="preserve"> аналізу, побудові рег</w:t>
      </w:r>
      <w:r w:rsidR="00E071E1" w:rsidRPr="0046159F">
        <w:rPr>
          <w:rFonts w:ascii="Times New Roman" w:hAnsi="Times New Roman" w:cs="Times New Roman"/>
          <w:sz w:val="28"/>
          <w:szCs w:val="28"/>
          <w:lang w:val="uk-UA"/>
        </w:rPr>
        <w:t xml:space="preserve">ресійних та </w:t>
      </w:r>
      <w:proofErr w:type="spellStart"/>
      <w:r w:rsidR="00E071E1" w:rsidRPr="0046159F">
        <w:rPr>
          <w:rFonts w:ascii="Times New Roman" w:hAnsi="Times New Roman" w:cs="Times New Roman"/>
          <w:sz w:val="28"/>
          <w:szCs w:val="28"/>
          <w:lang w:val="uk-UA"/>
        </w:rPr>
        <w:t>прогнозових</w:t>
      </w:r>
      <w:proofErr w:type="spellEnd"/>
      <w:r w:rsidR="00E071E1" w:rsidRPr="0046159F">
        <w:rPr>
          <w:rFonts w:ascii="Times New Roman" w:hAnsi="Times New Roman" w:cs="Times New Roman"/>
          <w:sz w:val="28"/>
          <w:szCs w:val="28"/>
          <w:lang w:val="uk-UA"/>
        </w:rPr>
        <w:t xml:space="preserve"> моделей.</w:t>
      </w:r>
    </w:p>
    <w:p w:rsidR="00F66749" w:rsidRPr="0046159F" w:rsidRDefault="00E071E1" w:rsidP="00E071E1">
      <w:pPr>
        <w:pStyle w:val="1"/>
        <w:rPr>
          <w:lang w:val="uk-UA"/>
        </w:rPr>
      </w:pPr>
      <w:r w:rsidRPr="0046159F">
        <w:rPr>
          <w:lang w:val="uk-UA"/>
        </w:rPr>
        <w:t>КЛАСТЕРНИЙ АНАЛІЗ</w:t>
      </w:r>
    </w:p>
    <w:p w:rsidR="006A5663" w:rsidRPr="0046159F" w:rsidRDefault="006A5663" w:rsidP="00E071E1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59F">
        <w:rPr>
          <w:rFonts w:ascii="Times New Roman" w:hAnsi="Times New Roman" w:cs="Times New Roman"/>
          <w:sz w:val="28"/>
          <w:szCs w:val="28"/>
          <w:lang w:val="uk-UA"/>
        </w:rPr>
        <w:t xml:space="preserve">Виконаємо </w:t>
      </w:r>
      <w:proofErr w:type="spellStart"/>
      <w:r w:rsidRPr="0046159F">
        <w:rPr>
          <w:rFonts w:ascii="Times New Roman" w:hAnsi="Times New Roman" w:cs="Times New Roman"/>
          <w:sz w:val="28"/>
          <w:szCs w:val="28"/>
          <w:lang w:val="uk-UA"/>
        </w:rPr>
        <w:t>кластерний</w:t>
      </w:r>
      <w:proofErr w:type="spellEnd"/>
      <w:r w:rsidRPr="0046159F">
        <w:rPr>
          <w:rFonts w:ascii="Times New Roman" w:hAnsi="Times New Roman" w:cs="Times New Roman"/>
          <w:sz w:val="28"/>
          <w:szCs w:val="28"/>
          <w:lang w:val="uk-UA"/>
        </w:rPr>
        <w:t xml:space="preserve"> аналіз даних за допомогою методу k-середніх. Нам доведеться заздалегідь задати кількість кластерів (2), які ми хочемо виділити</w:t>
      </w:r>
      <w:r w:rsidR="00C039FD" w:rsidRPr="0046159F">
        <w:rPr>
          <w:rFonts w:ascii="Times New Roman" w:hAnsi="Times New Roman" w:cs="Times New Roman"/>
          <w:sz w:val="28"/>
          <w:szCs w:val="28"/>
          <w:lang w:val="uk-UA"/>
        </w:rPr>
        <w:t xml:space="preserve"> (див. рис. 13)</w:t>
      </w:r>
      <w:r w:rsidRPr="0046159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039FD" w:rsidRPr="0046159F" w:rsidRDefault="00C039FD" w:rsidP="00E071E1">
      <w:pPr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59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A50CEB4" wp14:editId="3916C7BA">
            <wp:extent cx="2531949" cy="2903220"/>
            <wp:effectExtent l="57150" t="57150" r="116205" b="106680"/>
            <wp:docPr id="13" name="Рисунок 12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2168" cy="290347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039FD" w:rsidRPr="0046159F" w:rsidRDefault="00C039FD" w:rsidP="00E071E1">
      <w:pPr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46159F">
        <w:rPr>
          <w:rFonts w:ascii="Times New Roman" w:hAnsi="Times New Roman" w:cs="Times New Roman"/>
          <w:sz w:val="24"/>
          <w:szCs w:val="24"/>
          <w:lang w:val="uk-UA"/>
        </w:rPr>
        <w:t xml:space="preserve">Рис. 13 - Налаштування </w:t>
      </w:r>
      <w:proofErr w:type="spellStart"/>
      <w:r w:rsidRPr="0046159F">
        <w:rPr>
          <w:rFonts w:ascii="Times New Roman" w:hAnsi="Times New Roman" w:cs="Times New Roman"/>
          <w:sz w:val="24"/>
          <w:szCs w:val="24"/>
          <w:lang w:val="uk-UA"/>
        </w:rPr>
        <w:t>кластерного</w:t>
      </w:r>
      <w:proofErr w:type="spellEnd"/>
      <w:r w:rsidRPr="0046159F">
        <w:rPr>
          <w:rFonts w:ascii="Times New Roman" w:hAnsi="Times New Roman" w:cs="Times New Roman"/>
          <w:sz w:val="24"/>
          <w:szCs w:val="24"/>
          <w:lang w:val="uk-UA"/>
        </w:rPr>
        <w:t xml:space="preserve"> аналізу</w:t>
      </w:r>
    </w:p>
    <w:p w:rsidR="0046159F" w:rsidRPr="0046159F" w:rsidRDefault="0046159F" w:rsidP="00E071E1">
      <w:pPr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9292E" w:rsidRPr="0046159F" w:rsidRDefault="0059292E" w:rsidP="00E071E1">
      <w:pPr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59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9F8F978" wp14:editId="1F8754B3">
            <wp:extent cx="2790825" cy="3118382"/>
            <wp:effectExtent l="57150" t="57150" r="104775" b="120650"/>
            <wp:docPr id="14" name="Рисунок 13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 rotWithShape="1">
                    <a:blip r:embed="rId19" cstate="print"/>
                    <a:srcRect t="5757"/>
                    <a:stretch/>
                  </pic:blipFill>
                  <pic:spPr bwMode="auto">
                    <a:xfrm>
                      <a:off x="0" y="0"/>
                      <a:ext cx="2792972" cy="3120781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92E" w:rsidRPr="0046159F" w:rsidRDefault="0059292E" w:rsidP="00E071E1">
      <w:pPr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46159F">
        <w:rPr>
          <w:rFonts w:ascii="Times New Roman" w:hAnsi="Times New Roman" w:cs="Times New Roman"/>
          <w:sz w:val="24"/>
          <w:szCs w:val="24"/>
          <w:lang w:val="uk-UA"/>
        </w:rPr>
        <w:t>Рис. 14 - Результати аналізу</w:t>
      </w:r>
    </w:p>
    <w:p w:rsidR="0059292E" w:rsidRPr="0046159F" w:rsidRDefault="0059292E" w:rsidP="00E071E1">
      <w:pPr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59F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5C92448" wp14:editId="30819C0C">
            <wp:extent cx="3684984" cy="1533525"/>
            <wp:effectExtent l="57150" t="57150" r="106045" b="104775"/>
            <wp:docPr id="15" name="Рисунок 14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 rotWithShape="1">
                    <a:blip r:embed="rId20" cstate="print"/>
                    <a:srcRect t="8000"/>
                    <a:stretch/>
                  </pic:blipFill>
                  <pic:spPr bwMode="auto">
                    <a:xfrm>
                      <a:off x="0" y="0"/>
                      <a:ext cx="3689516" cy="1535411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92E" w:rsidRPr="0046159F" w:rsidRDefault="0059292E" w:rsidP="00E071E1">
      <w:pPr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46159F">
        <w:rPr>
          <w:rFonts w:ascii="Times New Roman" w:hAnsi="Times New Roman" w:cs="Times New Roman"/>
          <w:sz w:val="24"/>
          <w:szCs w:val="24"/>
          <w:lang w:val="uk-UA"/>
        </w:rPr>
        <w:t>Рис. 15 - Підсумки по аналізу</w:t>
      </w:r>
    </w:p>
    <w:p w:rsidR="0046159F" w:rsidRPr="0046159F" w:rsidRDefault="0046159F" w:rsidP="00E071E1">
      <w:pPr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59292E" w:rsidRPr="0046159F" w:rsidRDefault="0059292E" w:rsidP="00E071E1">
      <w:pPr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59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74C538B" wp14:editId="462DFDDF">
            <wp:extent cx="5734050" cy="1227127"/>
            <wp:effectExtent l="57150" t="57150" r="114300" b="106680"/>
            <wp:docPr id="16" name="Рисунок 15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 rotWithShape="1">
                    <a:blip r:embed="rId21" cstate="print"/>
                    <a:srcRect t="11048"/>
                    <a:stretch/>
                  </pic:blipFill>
                  <pic:spPr bwMode="auto">
                    <a:xfrm>
                      <a:off x="0" y="0"/>
                      <a:ext cx="5743087" cy="1229061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92E" w:rsidRPr="0046159F" w:rsidRDefault="0059292E" w:rsidP="00E071E1">
      <w:pPr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46159F">
        <w:rPr>
          <w:rFonts w:ascii="Times New Roman" w:hAnsi="Times New Roman" w:cs="Times New Roman"/>
          <w:sz w:val="24"/>
          <w:szCs w:val="24"/>
          <w:lang w:val="uk-UA"/>
        </w:rPr>
        <w:t>Рис. 16 - Середні значення змінних для двох знайдених кластерів</w:t>
      </w:r>
    </w:p>
    <w:p w:rsidR="0046159F" w:rsidRPr="0046159F" w:rsidRDefault="0046159F" w:rsidP="00E071E1">
      <w:pPr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59292E" w:rsidRPr="0046159F" w:rsidRDefault="0059292E" w:rsidP="00E071E1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59F">
        <w:rPr>
          <w:rFonts w:ascii="Times New Roman" w:hAnsi="Times New Roman" w:cs="Times New Roman"/>
          <w:sz w:val="28"/>
          <w:szCs w:val="28"/>
          <w:lang w:val="uk-UA"/>
        </w:rPr>
        <w:t>Бачимо, що, наприклад, для першого кластеру більш характерні температури серпня менше середнього (15,16), а для другого - більше середнього.</w:t>
      </w:r>
    </w:p>
    <w:p w:rsidR="0059292E" w:rsidRPr="0046159F" w:rsidRDefault="0059292E" w:rsidP="00E071E1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59F">
        <w:rPr>
          <w:rFonts w:ascii="Times New Roman" w:hAnsi="Times New Roman" w:cs="Times New Roman"/>
          <w:sz w:val="28"/>
          <w:szCs w:val="28"/>
          <w:lang w:val="uk-UA"/>
        </w:rPr>
        <w:t>Тепер виконаємо аналогічний аналіз для початкових даних (де не нулі та одинички, а значення температур). Результати цього аналізу представлені на рис. 17-19.</w:t>
      </w:r>
    </w:p>
    <w:p w:rsidR="0059292E" w:rsidRPr="0046159F" w:rsidRDefault="006B1A18" w:rsidP="00E071E1">
      <w:pPr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59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D712FF2" wp14:editId="2A49523F">
            <wp:extent cx="3790950" cy="2978604"/>
            <wp:effectExtent l="57150" t="57150" r="114300" b="107950"/>
            <wp:docPr id="17" name="Рисунок 16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1279" cy="2978863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292E" w:rsidRPr="0046159F" w:rsidRDefault="0059292E" w:rsidP="00E071E1">
      <w:pPr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46159F">
        <w:rPr>
          <w:rFonts w:ascii="Times New Roman" w:hAnsi="Times New Roman" w:cs="Times New Roman"/>
          <w:sz w:val="24"/>
          <w:szCs w:val="24"/>
          <w:lang w:val="uk-UA"/>
        </w:rPr>
        <w:t>Рис. 17 -</w:t>
      </w:r>
      <w:r w:rsidR="00E9644C" w:rsidRPr="0046159F">
        <w:rPr>
          <w:rFonts w:ascii="Times New Roman" w:hAnsi="Times New Roman" w:cs="Times New Roman"/>
          <w:sz w:val="24"/>
          <w:szCs w:val="24"/>
          <w:lang w:val="uk-UA"/>
        </w:rPr>
        <w:t xml:space="preserve"> Графік нормалізованих середніх значень для двох кластерів</w:t>
      </w:r>
    </w:p>
    <w:p w:rsidR="0059292E" w:rsidRPr="0046159F" w:rsidRDefault="006B1A18" w:rsidP="00E071E1">
      <w:pPr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59F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59E51420" wp14:editId="4441F647">
            <wp:extent cx="3445373" cy="2038350"/>
            <wp:effectExtent l="57150" t="57150" r="117475" b="114300"/>
            <wp:docPr id="18" name="Рисунок 17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 rotWithShape="1">
                    <a:blip r:embed="rId23" cstate="print"/>
                    <a:srcRect t="6140"/>
                    <a:stretch/>
                  </pic:blipFill>
                  <pic:spPr bwMode="auto">
                    <a:xfrm>
                      <a:off x="0" y="0"/>
                      <a:ext cx="3448349" cy="2040111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92E" w:rsidRPr="0046159F" w:rsidRDefault="0059292E" w:rsidP="00E071E1">
      <w:pPr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46159F">
        <w:rPr>
          <w:rFonts w:ascii="Times New Roman" w:hAnsi="Times New Roman" w:cs="Times New Roman"/>
          <w:sz w:val="24"/>
          <w:szCs w:val="24"/>
          <w:lang w:val="uk-UA"/>
        </w:rPr>
        <w:t>Рис. 18 -</w:t>
      </w:r>
      <w:r w:rsidR="00E9644C" w:rsidRPr="0046159F">
        <w:rPr>
          <w:rFonts w:ascii="Times New Roman" w:hAnsi="Times New Roman" w:cs="Times New Roman"/>
          <w:sz w:val="24"/>
          <w:szCs w:val="24"/>
          <w:lang w:val="uk-UA"/>
        </w:rPr>
        <w:t xml:space="preserve"> Результати дисперсійного аналізу</w:t>
      </w:r>
    </w:p>
    <w:p w:rsidR="0046159F" w:rsidRPr="0046159F" w:rsidRDefault="0046159F" w:rsidP="00E071E1">
      <w:pPr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59292E" w:rsidRPr="0046159F" w:rsidRDefault="0046159F" w:rsidP="0046159F">
      <w:pPr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59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191D5CA" wp14:editId="42C3719C">
            <wp:extent cx="6120765" cy="638175"/>
            <wp:effectExtent l="57150" t="57150" r="108585" b="123825"/>
            <wp:docPr id="19" name="Рисунок 18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 rotWithShape="1">
                    <a:blip r:embed="rId24" cstate="print"/>
                    <a:srcRect t="16250"/>
                    <a:stretch/>
                  </pic:blipFill>
                  <pic:spPr bwMode="auto">
                    <a:xfrm>
                      <a:off x="0" y="0"/>
                      <a:ext cx="6120765" cy="63817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92E" w:rsidRPr="0046159F" w:rsidRDefault="0059292E" w:rsidP="00E071E1">
      <w:pPr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46159F">
        <w:rPr>
          <w:rFonts w:ascii="Times New Roman" w:hAnsi="Times New Roman" w:cs="Times New Roman"/>
          <w:sz w:val="24"/>
          <w:szCs w:val="24"/>
          <w:lang w:val="uk-UA"/>
        </w:rPr>
        <w:t>Рис. 19 -</w:t>
      </w:r>
      <w:r w:rsidR="00E9644C" w:rsidRPr="0046159F">
        <w:rPr>
          <w:rFonts w:ascii="Times New Roman" w:hAnsi="Times New Roman" w:cs="Times New Roman"/>
          <w:sz w:val="24"/>
          <w:szCs w:val="24"/>
          <w:lang w:val="uk-UA"/>
        </w:rPr>
        <w:t xml:space="preserve"> Середні значення температур місяців для двох кластерів</w:t>
      </w:r>
    </w:p>
    <w:p w:rsidR="0046159F" w:rsidRPr="0046159F" w:rsidRDefault="0046159F" w:rsidP="00E071E1">
      <w:pPr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6B1A18" w:rsidRPr="0046159F" w:rsidRDefault="006B1A18" w:rsidP="00E071E1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59F">
        <w:rPr>
          <w:rFonts w:ascii="Times New Roman" w:hAnsi="Times New Roman" w:cs="Times New Roman"/>
          <w:sz w:val="28"/>
          <w:szCs w:val="28"/>
          <w:lang w:val="uk-UA"/>
        </w:rPr>
        <w:t>Таким чином</w:t>
      </w:r>
      <w:r w:rsidR="00E9644C" w:rsidRPr="0046159F">
        <w:rPr>
          <w:rFonts w:ascii="Times New Roman" w:hAnsi="Times New Roman" w:cs="Times New Roman"/>
          <w:sz w:val="28"/>
          <w:szCs w:val="28"/>
          <w:lang w:val="uk-UA"/>
        </w:rPr>
        <w:t xml:space="preserve">, всі місяці мають значний вплив на розділення </w:t>
      </w:r>
      <w:proofErr w:type="spellStart"/>
      <w:r w:rsidR="00E9644C" w:rsidRPr="0046159F">
        <w:rPr>
          <w:rFonts w:ascii="Times New Roman" w:hAnsi="Times New Roman" w:cs="Times New Roman"/>
          <w:sz w:val="28"/>
          <w:szCs w:val="28"/>
          <w:lang w:val="uk-UA"/>
        </w:rPr>
        <w:t>постережень</w:t>
      </w:r>
      <w:proofErr w:type="spellEnd"/>
      <w:r w:rsidR="00E9644C" w:rsidRPr="0046159F">
        <w:rPr>
          <w:rFonts w:ascii="Times New Roman" w:hAnsi="Times New Roman" w:cs="Times New Roman"/>
          <w:sz w:val="28"/>
          <w:szCs w:val="28"/>
          <w:lang w:val="uk-UA"/>
        </w:rPr>
        <w:t xml:space="preserve"> на кластери; перший кластер містить 7 спостережень (днів), другий - 21; середнє значення температури жовтня для першого кластера становить 14,29, а для другого кластера - 7,14.</w:t>
      </w:r>
    </w:p>
    <w:p w:rsidR="006A5663" w:rsidRPr="0046159F" w:rsidRDefault="00E071E1" w:rsidP="00E071E1">
      <w:pPr>
        <w:pStyle w:val="1"/>
        <w:rPr>
          <w:lang w:val="uk-UA"/>
        </w:rPr>
      </w:pPr>
      <w:r w:rsidRPr="0046159F">
        <w:rPr>
          <w:lang w:val="uk-UA"/>
        </w:rPr>
        <w:t>ПРОГНОЗУВАННЯ ТЕМПЕРАТУРИ НА 20 ЛЮТОГО 2014 РОКУ</w:t>
      </w:r>
    </w:p>
    <w:p w:rsidR="00045BE5" w:rsidRPr="0046159F" w:rsidRDefault="00BE68ED" w:rsidP="00E071E1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59F">
        <w:rPr>
          <w:rFonts w:ascii="Times New Roman" w:hAnsi="Times New Roman" w:cs="Times New Roman"/>
          <w:sz w:val="28"/>
          <w:szCs w:val="28"/>
          <w:lang w:val="uk-UA"/>
        </w:rPr>
        <w:t xml:space="preserve">Спочатку спрогнозуємо температуру на всі дні лютого 2013 року. Для цього скористаємося методом </w:t>
      </w:r>
      <w:proofErr w:type="spellStart"/>
      <w:r w:rsidRPr="0046159F">
        <w:rPr>
          <w:rFonts w:ascii="Times New Roman" w:hAnsi="Times New Roman" w:cs="Times New Roman"/>
          <w:sz w:val="28"/>
          <w:szCs w:val="28"/>
          <w:lang w:val="uk-UA"/>
        </w:rPr>
        <w:t>Support</w:t>
      </w:r>
      <w:proofErr w:type="spellEnd"/>
      <w:r w:rsidRPr="0046159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6159F">
        <w:rPr>
          <w:rFonts w:ascii="Times New Roman" w:hAnsi="Times New Roman" w:cs="Times New Roman"/>
          <w:sz w:val="28"/>
          <w:szCs w:val="28"/>
          <w:lang w:val="uk-UA"/>
        </w:rPr>
        <w:t>Vector</w:t>
      </w:r>
      <w:proofErr w:type="spellEnd"/>
      <w:r w:rsidRPr="0046159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6159F">
        <w:rPr>
          <w:rFonts w:ascii="Times New Roman" w:hAnsi="Times New Roman" w:cs="Times New Roman"/>
          <w:sz w:val="28"/>
          <w:szCs w:val="28"/>
          <w:lang w:val="uk-UA"/>
        </w:rPr>
        <w:t>Machines</w:t>
      </w:r>
      <w:proofErr w:type="spellEnd"/>
      <w:r w:rsidR="0005458C" w:rsidRPr="0046159F">
        <w:rPr>
          <w:rFonts w:ascii="Times New Roman" w:hAnsi="Times New Roman" w:cs="Times New Roman"/>
          <w:sz w:val="28"/>
          <w:szCs w:val="28"/>
          <w:lang w:val="uk-UA"/>
        </w:rPr>
        <w:t xml:space="preserve"> (методом опорних векторів) (див. рис. 20).</w:t>
      </w:r>
    </w:p>
    <w:p w:rsidR="0046159F" w:rsidRPr="0046159F" w:rsidRDefault="0046159F" w:rsidP="00E071E1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5458C" w:rsidRPr="0046159F" w:rsidRDefault="0005458C" w:rsidP="00E071E1">
      <w:pPr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59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EEA5599" wp14:editId="5EE2A5F2">
            <wp:extent cx="3694358" cy="2095500"/>
            <wp:effectExtent l="57150" t="57150" r="116205" b="114300"/>
            <wp:docPr id="20" name="Рисунок 19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 rotWithShape="1">
                    <a:blip r:embed="rId25" cstate="print"/>
                    <a:srcRect t="8714"/>
                    <a:stretch/>
                  </pic:blipFill>
                  <pic:spPr bwMode="auto">
                    <a:xfrm>
                      <a:off x="0" y="0"/>
                      <a:ext cx="3699830" cy="2098604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58C" w:rsidRPr="0046159F" w:rsidRDefault="0005458C" w:rsidP="00E071E1">
      <w:pPr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46159F">
        <w:rPr>
          <w:rFonts w:ascii="Times New Roman" w:hAnsi="Times New Roman" w:cs="Times New Roman"/>
          <w:sz w:val="24"/>
          <w:szCs w:val="24"/>
          <w:lang w:val="uk-UA"/>
        </w:rPr>
        <w:t xml:space="preserve">Рис. 20 - Метод </w:t>
      </w:r>
      <w:proofErr w:type="spellStart"/>
      <w:r w:rsidRPr="0046159F">
        <w:rPr>
          <w:rFonts w:ascii="Times New Roman" w:hAnsi="Times New Roman" w:cs="Times New Roman"/>
          <w:sz w:val="24"/>
          <w:szCs w:val="24"/>
          <w:lang w:val="uk-UA"/>
        </w:rPr>
        <w:t>Support</w:t>
      </w:r>
      <w:proofErr w:type="spellEnd"/>
      <w:r w:rsidRPr="0046159F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46159F">
        <w:rPr>
          <w:rFonts w:ascii="Times New Roman" w:hAnsi="Times New Roman" w:cs="Times New Roman"/>
          <w:sz w:val="24"/>
          <w:szCs w:val="24"/>
          <w:lang w:val="uk-UA"/>
        </w:rPr>
        <w:t>Vector</w:t>
      </w:r>
      <w:proofErr w:type="spellEnd"/>
      <w:r w:rsidRPr="0046159F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46159F">
        <w:rPr>
          <w:rFonts w:ascii="Times New Roman" w:hAnsi="Times New Roman" w:cs="Times New Roman"/>
          <w:sz w:val="24"/>
          <w:szCs w:val="24"/>
          <w:lang w:val="uk-UA"/>
        </w:rPr>
        <w:t>Machines</w:t>
      </w:r>
      <w:proofErr w:type="spellEnd"/>
    </w:p>
    <w:p w:rsidR="0046159F" w:rsidRPr="0046159F" w:rsidRDefault="0046159F" w:rsidP="00E071E1">
      <w:pPr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05458C" w:rsidRPr="0046159F" w:rsidRDefault="0005458C" w:rsidP="00E071E1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59F">
        <w:rPr>
          <w:rFonts w:ascii="Times New Roman" w:hAnsi="Times New Roman" w:cs="Times New Roman"/>
          <w:sz w:val="28"/>
          <w:szCs w:val="28"/>
          <w:lang w:val="uk-UA"/>
        </w:rPr>
        <w:t>Перші 22 спостереження візьмемо для навчання вибірки, інші - для перевірки прогнозів (рис. 21).</w:t>
      </w:r>
    </w:p>
    <w:p w:rsidR="0005458C" w:rsidRPr="0046159F" w:rsidRDefault="0005458C" w:rsidP="00E071E1">
      <w:pPr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59F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38052D2D" wp14:editId="39A2DF48">
            <wp:extent cx="3556396" cy="2019300"/>
            <wp:effectExtent l="57150" t="57150" r="120650" b="114300"/>
            <wp:docPr id="21" name="Рисунок 20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 rotWithShape="1">
                    <a:blip r:embed="rId26" cstate="print"/>
                    <a:srcRect t="8621"/>
                    <a:stretch/>
                  </pic:blipFill>
                  <pic:spPr bwMode="auto">
                    <a:xfrm>
                      <a:off x="0" y="0"/>
                      <a:ext cx="3562658" cy="2022856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58C" w:rsidRPr="0046159F" w:rsidRDefault="0005458C" w:rsidP="00E071E1">
      <w:pPr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46159F">
        <w:rPr>
          <w:rFonts w:ascii="Times New Roman" w:hAnsi="Times New Roman" w:cs="Times New Roman"/>
          <w:sz w:val="24"/>
          <w:szCs w:val="24"/>
          <w:lang w:val="uk-UA"/>
        </w:rPr>
        <w:t>Рис. 21 - Розділення даних на тестові та тренувальні</w:t>
      </w:r>
    </w:p>
    <w:p w:rsidR="0046159F" w:rsidRPr="0046159F" w:rsidRDefault="0046159F" w:rsidP="00E071E1">
      <w:pPr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05458C" w:rsidRPr="0046159F" w:rsidRDefault="00A85D9C" w:rsidP="00E071E1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59F">
        <w:rPr>
          <w:rFonts w:ascii="Times New Roman" w:hAnsi="Times New Roman" w:cs="Times New Roman"/>
          <w:sz w:val="28"/>
          <w:szCs w:val="28"/>
          <w:lang w:val="uk-UA"/>
        </w:rPr>
        <w:t>Результати прогнозування представлені на рис. 22-24.</w:t>
      </w:r>
    </w:p>
    <w:p w:rsidR="0046159F" w:rsidRPr="0046159F" w:rsidRDefault="0046159F" w:rsidP="00E071E1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85D9C" w:rsidRPr="0046159F" w:rsidRDefault="00A85D9C" w:rsidP="00E071E1">
      <w:pPr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59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85C8F05" wp14:editId="51E77FB1">
            <wp:extent cx="3419366" cy="3143250"/>
            <wp:effectExtent l="57150" t="57150" r="105410" b="114300"/>
            <wp:docPr id="22" name="Рисунок 21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 rotWithShape="1">
                    <a:blip r:embed="rId27" cstate="print"/>
                    <a:srcRect t="5714"/>
                    <a:stretch/>
                  </pic:blipFill>
                  <pic:spPr bwMode="auto">
                    <a:xfrm>
                      <a:off x="0" y="0"/>
                      <a:ext cx="3415755" cy="313993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D9C" w:rsidRPr="0046159F" w:rsidRDefault="00A85D9C" w:rsidP="00E071E1">
      <w:pPr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46159F">
        <w:rPr>
          <w:rFonts w:ascii="Times New Roman" w:hAnsi="Times New Roman" w:cs="Times New Roman"/>
          <w:sz w:val="24"/>
          <w:szCs w:val="24"/>
          <w:lang w:val="uk-UA"/>
        </w:rPr>
        <w:t>Рис. 22 - Результати прогнозування</w:t>
      </w:r>
    </w:p>
    <w:p w:rsidR="0046159F" w:rsidRPr="0046159F" w:rsidRDefault="0046159F" w:rsidP="00E071E1">
      <w:pPr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A85D9C" w:rsidRPr="0046159F" w:rsidRDefault="00A85D9C" w:rsidP="00E071E1">
      <w:pPr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59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91A9114" wp14:editId="4B3C75B2">
            <wp:extent cx="4812725" cy="1304925"/>
            <wp:effectExtent l="57150" t="57150" r="121285" b="104775"/>
            <wp:docPr id="23" name="Рисунок 22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 rotWithShape="1">
                    <a:blip r:embed="rId28" cstate="print"/>
                    <a:srcRect t="11039"/>
                    <a:stretch/>
                  </pic:blipFill>
                  <pic:spPr bwMode="auto">
                    <a:xfrm>
                      <a:off x="0" y="0"/>
                      <a:ext cx="4820068" cy="1306916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D9C" w:rsidRPr="0046159F" w:rsidRDefault="00A85D9C" w:rsidP="00E071E1">
      <w:pPr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46159F">
        <w:rPr>
          <w:rFonts w:ascii="Times New Roman" w:hAnsi="Times New Roman" w:cs="Times New Roman"/>
          <w:sz w:val="24"/>
          <w:szCs w:val="24"/>
          <w:lang w:val="uk-UA"/>
        </w:rPr>
        <w:t>Рис. 23 - Результати порівняно з відомими значеннями для тестових спостережень</w:t>
      </w:r>
    </w:p>
    <w:p w:rsidR="00A85D9C" w:rsidRPr="0046159F" w:rsidRDefault="00A85D9C" w:rsidP="00E071E1">
      <w:pPr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59F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97C07CD" wp14:editId="56443104">
            <wp:extent cx="4029075" cy="2807797"/>
            <wp:effectExtent l="57150" t="57150" r="104775" b="107315"/>
            <wp:docPr id="24" name="Рисунок 23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 rotWithShape="1">
                    <a:blip r:embed="rId29" cstate="print"/>
                    <a:srcRect t="4224"/>
                    <a:stretch/>
                  </pic:blipFill>
                  <pic:spPr bwMode="auto">
                    <a:xfrm>
                      <a:off x="0" y="0"/>
                      <a:ext cx="4027519" cy="2806713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819" w:rsidRPr="0046159F" w:rsidRDefault="00A85D9C" w:rsidP="00E071E1">
      <w:pPr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46159F">
        <w:rPr>
          <w:rFonts w:ascii="Times New Roman" w:hAnsi="Times New Roman" w:cs="Times New Roman"/>
          <w:sz w:val="24"/>
          <w:szCs w:val="24"/>
          <w:lang w:val="uk-UA"/>
        </w:rPr>
        <w:t>Рис. 24 - Результати порівняно з відомими значеннями для тренувальних спостережень</w:t>
      </w:r>
    </w:p>
    <w:sectPr w:rsidR="000E6819" w:rsidRPr="0046159F" w:rsidSect="00C2308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F049D"/>
    <w:multiLevelType w:val="hybridMultilevel"/>
    <w:tmpl w:val="1A0EE712"/>
    <w:lvl w:ilvl="0" w:tplc="6F0219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9B46F4"/>
    <w:multiLevelType w:val="hybridMultilevel"/>
    <w:tmpl w:val="EA9ADE3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B82E8B"/>
    <w:multiLevelType w:val="hybridMultilevel"/>
    <w:tmpl w:val="7924EFA2"/>
    <w:lvl w:ilvl="0" w:tplc="6F0219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A87565"/>
    <w:multiLevelType w:val="hybridMultilevel"/>
    <w:tmpl w:val="E94A7EB4"/>
    <w:lvl w:ilvl="0" w:tplc="6F0219DA">
      <w:start w:val="1"/>
      <w:numFmt w:val="bullet"/>
      <w:lvlText w:val="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">
    <w:nsid w:val="2A390705"/>
    <w:multiLevelType w:val="hybridMultilevel"/>
    <w:tmpl w:val="EA9ADE3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744DB5"/>
    <w:multiLevelType w:val="hybridMultilevel"/>
    <w:tmpl w:val="CF966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3A45133"/>
    <w:multiLevelType w:val="hybridMultilevel"/>
    <w:tmpl w:val="EA9ADE3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8817A68"/>
    <w:multiLevelType w:val="hybridMultilevel"/>
    <w:tmpl w:val="83E0C2D4"/>
    <w:lvl w:ilvl="0" w:tplc="6F0219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9DC5DF5"/>
    <w:multiLevelType w:val="hybridMultilevel"/>
    <w:tmpl w:val="3CCE2C6A"/>
    <w:lvl w:ilvl="0" w:tplc="6F0219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6FB4A8C"/>
    <w:multiLevelType w:val="hybridMultilevel"/>
    <w:tmpl w:val="EA9ADE3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8A62E9B"/>
    <w:multiLevelType w:val="hybridMultilevel"/>
    <w:tmpl w:val="56706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C49300C"/>
    <w:multiLevelType w:val="multilevel"/>
    <w:tmpl w:val="E1C28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F2C5E89"/>
    <w:multiLevelType w:val="hybridMultilevel"/>
    <w:tmpl w:val="05F86142"/>
    <w:lvl w:ilvl="0" w:tplc="6F0219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1362268"/>
    <w:multiLevelType w:val="hybridMultilevel"/>
    <w:tmpl w:val="EA9ADE3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6255961"/>
    <w:multiLevelType w:val="hybridMultilevel"/>
    <w:tmpl w:val="51F0D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6DB1E67"/>
    <w:multiLevelType w:val="hybridMultilevel"/>
    <w:tmpl w:val="EA9ADE3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A4F2218"/>
    <w:multiLevelType w:val="hybridMultilevel"/>
    <w:tmpl w:val="2EE8E6AE"/>
    <w:lvl w:ilvl="0" w:tplc="6F0219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C2344A3"/>
    <w:multiLevelType w:val="hybridMultilevel"/>
    <w:tmpl w:val="4246C1BC"/>
    <w:lvl w:ilvl="0" w:tplc="6F0219DA">
      <w:start w:val="1"/>
      <w:numFmt w:val="bullet"/>
      <w:lvlText w:val="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8">
    <w:nsid w:val="765D282E"/>
    <w:multiLevelType w:val="hybridMultilevel"/>
    <w:tmpl w:val="C3BA35D6"/>
    <w:lvl w:ilvl="0" w:tplc="6F0219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ED33160"/>
    <w:multiLevelType w:val="multilevel"/>
    <w:tmpl w:val="4F5627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lang w:val="ru-RU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>
    <w:nsid w:val="7FA667F7"/>
    <w:multiLevelType w:val="hybridMultilevel"/>
    <w:tmpl w:val="81DC3E4E"/>
    <w:lvl w:ilvl="0" w:tplc="6F0219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4"/>
  </w:num>
  <w:num w:numId="3">
    <w:abstractNumId w:val="20"/>
  </w:num>
  <w:num w:numId="4">
    <w:abstractNumId w:val="16"/>
  </w:num>
  <w:num w:numId="5">
    <w:abstractNumId w:val="2"/>
  </w:num>
  <w:num w:numId="6">
    <w:abstractNumId w:val="5"/>
  </w:num>
  <w:num w:numId="7">
    <w:abstractNumId w:val="7"/>
  </w:num>
  <w:num w:numId="8">
    <w:abstractNumId w:val="3"/>
  </w:num>
  <w:num w:numId="9">
    <w:abstractNumId w:val="10"/>
  </w:num>
  <w:num w:numId="10">
    <w:abstractNumId w:val="8"/>
  </w:num>
  <w:num w:numId="11">
    <w:abstractNumId w:val="17"/>
  </w:num>
  <w:num w:numId="12">
    <w:abstractNumId w:val="0"/>
  </w:num>
  <w:num w:numId="13">
    <w:abstractNumId w:val="14"/>
  </w:num>
  <w:num w:numId="14">
    <w:abstractNumId w:val="1"/>
  </w:num>
  <w:num w:numId="15">
    <w:abstractNumId w:val="13"/>
  </w:num>
  <w:num w:numId="16">
    <w:abstractNumId w:val="15"/>
  </w:num>
  <w:num w:numId="17">
    <w:abstractNumId w:val="6"/>
  </w:num>
  <w:num w:numId="18">
    <w:abstractNumId w:val="9"/>
  </w:num>
  <w:num w:numId="19">
    <w:abstractNumId w:val="18"/>
  </w:num>
  <w:num w:numId="20">
    <w:abstractNumId w:val="11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4C5A"/>
    <w:rsid w:val="00001235"/>
    <w:rsid w:val="00002A81"/>
    <w:rsid w:val="000050F9"/>
    <w:rsid w:val="00012E6E"/>
    <w:rsid w:val="00026C0A"/>
    <w:rsid w:val="00033D58"/>
    <w:rsid w:val="00034D01"/>
    <w:rsid w:val="00045BE5"/>
    <w:rsid w:val="0005068D"/>
    <w:rsid w:val="0005458C"/>
    <w:rsid w:val="0006785A"/>
    <w:rsid w:val="00073503"/>
    <w:rsid w:val="00073E81"/>
    <w:rsid w:val="000750F5"/>
    <w:rsid w:val="00082DB8"/>
    <w:rsid w:val="000834EB"/>
    <w:rsid w:val="000872F8"/>
    <w:rsid w:val="000907A3"/>
    <w:rsid w:val="00090FBD"/>
    <w:rsid w:val="00094355"/>
    <w:rsid w:val="00094BC8"/>
    <w:rsid w:val="000A020B"/>
    <w:rsid w:val="000A1C89"/>
    <w:rsid w:val="000B5DEF"/>
    <w:rsid w:val="000D1A31"/>
    <w:rsid w:val="000E5F4D"/>
    <w:rsid w:val="000E6819"/>
    <w:rsid w:val="000F067F"/>
    <w:rsid w:val="000F0CBC"/>
    <w:rsid w:val="00101BAC"/>
    <w:rsid w:val="0011120E"/>
    <w:rsid w:val="001117E5"/>
    <w:rsid w:val="00111B04"/>
    <w:rsid w:val="00114212"/>
    <w:rsid w:val="00115A7D"/>
    <w:rsid w:val="00122FCB"/>
    <w:rsid w:val="001264B5"/>
    <w:rsid w:val="00127FB7"/>
    <w:rsid w:val="00131C97"/>
    <w:rsid w:val="001336C5"/>
    <w:rsid w:val="00136DB3"/>
    <w:rsid w:val="00137DC6"/>
    <w:rsid w:val="001442F4"/>
    <w:rsid w:val="00145CE1"/>
    <w:rsid w:val="00145DB0"/>
    <w:rsid w:val="00145FA9"/>
    <w:rsid w:val="00154727"/>
    <w:rsid w:val="00162600"/>
    <w:rsid w:val="001639EA"/>
    <w:rsid w:val="001706AD"/>
    <w:rsid w:val="001711DD"/>
    <w:rsid w:val="00174EBF"/>
    <w:rsid w:val="00176D3B"/>
    <w:rsid w:val="0018534C"/>
    <w:rsid w:val="001940E2"/>
    <w:rsid w:val="00195FB9"/>
    <w:rsid w:val="001A3312"/>
    <w:rsid w:val="001A7957"/>
    <w:rsid w:val="001B62D2"/>
    <w:rsid w:val="001B6A59"/>
    <w:rsid w:val="001C265F"/>
    <w:rsid w:val="001C3F1D"/>
    <w:rsid w:val="001C4FF6"/>
    <w:rsid w:val="001D0525"/>
    <w:rsid w:val="001D3B3A"/>
    <w:rsid w:val="001E04E0"/>
    <w:rsid w:val="001E1D3F"/>
    <w:rsid w:val="001E3CF1"/>
    <w:rsid w:val="001F0849"/>
    <w:rsid w:val="001F0910"/>
    <w:rsid w:val="001F2953"/>
    <w:rsid w:val="00203C3B"/>
    <w:rsid w:val="0021277E"/>
    <w:rsid w:val="00217BB4"/>
    <w:rsid w:val="00217E0B"/>
    <w:rsid w:val="00225D8B"/>
    <w:rsid w:val="00232F77"/>
    <w:rsid w:val="0023508C"/>
    <w:rsid w:val="002359AD"/>
    <w:rsid w:val="00237CA0"/>
    <w:rsid w:val="00240E98"/>
    <w:rsid w:val="00255B81"/>
    <w:rsid w:val="00257A04"/>
    <w:rsid w:val="002621D4"/>
    <w:rsid w:val="0026422E"/>
    <w:rsid w:val="0027291A"/>
    <w:rsid w:val="00276A33"/>
    <w:rsid w:val="00280F66"/>
    <w:rsid w:val="00284FCF"/>
    <w:rsid w:val="00286A40"/>
    <w:rsid w:val="002A008C"/>
    <w:rsid w:val="002A4DAF"/>
    <w:rsid w:val="002B03DB"/>
    <w:rsid w:val="002B3B2C"/>
    <w:rsid w:val="002C040C"/>
    <w:rsid w:val="002C1A17"/>
    <w:rsid w:val="002C692B"/>
    <w:rsid w:val="00301BB1"/>
    <w:rsid w:val="00302619"/>
    <w:rsid w:val="00331DFF"/>
    <w:rsid w:val="00332126"/>
    <w:rsid w:val="0033219C"/>
    <w:rsid w:val="003324C9"/>
    <w:rsid w:val="003430CD"/>
    <w:rsid w:val="0035096D"/>
    <w:rsid w:val="00352E8D"/>
    <w:rsid w:val="00356209"/>
    <w:rsid w:val="003634E0"/>
    <w:rsid w:val="003665E0"/>
    <w:rsid w:val="00367F17"/>
    <w:rsid w:val="0037121A"/>
    <w:rsid w:val="0037342F"/>
    <w:rsid w:val="003744D6"/>
    <w:rsid w:val="00374D2F"/>
    <w:rsid w:val="003820B4"/>
    <w:rsid w:val="00383061"/>
    <w:rsid w:val="00390556"/>
    <w:rsid w:val="00394A9A"/>
    <w:rsid w:val="003A33FF"/>
    <w:rsid w:val="003A47F8"/>
    <w:rsid w:val="003B2228"/>
    <w:rsid w:val="003B7130"/>
    <w:rsid w:val="003C792C"/>
    <w:rsid w:val="003D0C5F"/>
    <w:rsid w:val="003E1ED6"/>
    <w:rsid w:val="003E5411"/>
    <w:rsid w:val="003F4176"/>
    <w:rsid w:val="004101B1"/>
    <w:rsid w:val="00421C65"/>
    <w:rsid w:val="004231DD"/>
    <w:rsid w:val="00426422"/>
    <w:rsid w:val="00427CF8"/>
    <w:rsid w:val="0043727F"/>
    <w:rsid w:val="00442B0A"/>
    <w:rsid w:val="004465CF"/>
    <w:rsid w:val="0046159F"/>
    <w:rsid w:val="004658A8"/>
    <w:rsid w:val="004715E4"/>
    <w:rsid w:val="00481694"/>
    <w:rsid w:val="00491150"/>
    <w:rsid w:val="00491846"/>
    <w:rsid w:val="00497407"/>
    <w:rsid w:val="004B035A"/>
    <w:rsid w:val="004B3455"/>
    <w:rsid w:val="004C060A"/>
    <w:rsid w:val="004C5FB9"/>
    <w:rsid w:val="004D00A0"/>
    <w:rsid w:val="004D0A36"/>
    <w:rsid w:val="004D3C24"/>
    <w:rsid w:val="004D527C"/>
    <w:rsid w:val="004E5B9E"/>
    <w:rsid w:val="004E700B"/>
    <w:rsid w:val="004F4ABC"/>
    <w:rsid w:val="005120E0"/>
    <w:rsid w:val="00522AB8"/>
    <w:rsid w:val="0052655A"/>
    <w:rsid w:val="00534609"/>
    <w:rsid w:val="00557FD7"/>
    <w:rsid w:val="00562479"/>
    <w:rsid w:val="0056375C"/>
    <w:rsid w:val="00572997"/>
    <w:rsid w:val="00586474"/>
    <w:rsid w:val="00591AF4"/>
    <w:rsid w:val="0059292E"/>
    <w:rsid w:val="0059764B"/>
    <w:rsid w:val="005A0FBC"/>
    <w:rsid w:val="005A5E1D"/>
    <w:rsid w:val="005B5A9E"/>
    <w:rsid w:val="005C0486"/>
    <w:rsid w:val="005C049C"/>
    <w:rsid w:val="005C0D82"/>
    <w:rsid w:val="005C14C8"/>
    <w:rsid w:val="005C6E5B"/>
    <w:rsid w:val="005D07CA"/>
    <w:rsid w:val="005D796F"/>
    <w:rsid w:val="005D7EAC"/>
    <w:rsid w:val="00602830"/>
    <w:rsid w:val="0060502F"/>
    <w:rsid w:val="00607DB9"/>
    <w:rsid w:val="006146C2"/>
    <w:rsid w:val="00616FB9"/>
    <w:rsid w:val="00624C33"/>
    <w:rsid w:val="00631162"/>
    <w:rsid w:val="006352B6"/>
    <w:rsid w:val="00636036"/>
    <w:rsid w:val="0065482B"/>
    <w:rsid w:val="00654CC2"/>
    <w:rsid w:val="006555F5"/>
    <w:rsid w:val="006615F4"/>
    <w:rsid w:val="00666FCE"/>
    <w:rsid w:val="00670644"/>
    <w:rsid w:val="006747B7"/>
    <w:rsid w:val="00677FDA"/>
    <w:rsid w:val="006838B5"/>
    <w:rsid w:val="00683D4A"/>
    <w:rsid w:val="006909E8"/>
    <w:rsid w:val="006930CA"/>
    <w:rsid w:val="00696C39"/>
    <w:rsid w:val="00696D4A"/>
    <w:rsid w:val="00697B4E"/>
    <w:rsid w:val="006A5663"/>
    <w:rsid w:val="006A5AA9"/>
    <w:rsid w:val="006B0FFE"/>
    <w:rsid w:val="006B1A18"/>
    <w:rsid w:val="006B67A8"/>
    <w:rsid w:val="006B7548"/>
    <w:rsid w:val="006C1240"/>
    <w:rsid w:val="006C465C"/>
    <w:rsid w:val="006C4BA5"/>
    <w:rsid w:val="006C64FC"/>
    <w:rsid w:val="006D5BF7"/>
    <w:rsid w:val="006D684A"/>
    <w:rsid w:val="006E51EA"/>
    <w:rsid w:val="006F3BFE"/>
    <w:rsid w:val="0070198C"/>
    <w:rsid w:val="0070484F"/>
    <w:rsid w:val="007059A2"/>
    <w:rsid w:val="00715BC1"/>
    <w:rsid w:val="00720C1C"/>
    <w:rsid w:val="0073055C"/>
    <w:rsid w:val="00737CA2"/>
    <w:rsid w:val="00742583"/>
    <w:rsid w:val="007478B2"/>
    <w:rsid w:val="0075035B"/>
    <w:rsid w:val="00751C8E"/>
    <w:rsid w:val="00757015"/>
    <w:rsid w:val="007716FB"/>
    <w:rsid w:val="007720DE"/>
    <w:rsid w:val="00772199"/>
    <w:rsid w:val="00773822"/>
    <w:rsid w:val="007777BD"/>
    <w:rsid w:val="007828D9"/>
    <w:rsid w:val="00782C80"/>
    <w:rsid w:val="00794481"/>
    <w:rsid w:val="007A0096"/>
    <w:rsid w:val="007A0F7A"/>
    <w:rsid w:val="007B12F4"/>
    <w:rsid w:val="007C0D01"/>
    <w:rsid w:val="007C5036"/>
    <w:rsid w:val="007C7F05"/>
    <w:rsid w:val="007D26B4"/>
    <w:rsid w:val="007D55C6"/>
    <w:rsid w:val="007D640B"/>
    <w:rsid w:val="007E5E13"/>
    <w:rsid w:val="007F3F2B"/>
    <w:rsid w:val="007F4BC4"/>
    <w:rsid w:val="00803658"/>
    <w:rsid w:val="008046F9"/>
    <w:rsid w:val="00806FFA"/>
    <w:rsid w:val="00810B95"/>
    <w:rsid w:val="00812ED3"/>
    <w:rsid w:val="00814F28"/>
    <w:rsid w:val="008150B0"/>
    <w:rsid w:val="00821A01"/>
    <w:rsid w:val="008357FE"/>
    <w:rsid w:val="00835894"/>
    <w:rsid w:val="008366D6"/>
    <w:rsid w:val="00836780"/>
    <w:rsid w:val="0084579B"/>
    <w:rsid w:val="008511A2"/>
    <w:rsid w:val="00852400"/>
    <w:rsid w:val="008552DD"/>
    <w:rsid w:val="0085606E"/>
    <w:rsid w:val="008649D5"/>
    <w:rsid w:val="00874253"/>
    <w:rsid w:val="0087663D"/>
    <w:rsid w:val="00880095"/>
    <w:rsid w:val="008827DC"/>
    <w:rsid w:val="008834C0"/>
    <w:rsid w:val="0089000C"/>
    <w:rsid w:val="008926DD"/>
    <w:rsid w:val="008A251C"/>
    <w:rsid w:val="008A4C5A"/>
    <w:rsid w:val="008C1578"/>
    <w:rsid w:val="008C223B"/>
    <w:rsid w:val="008C7313"/>
    <w:rsid w:val="008D6DD6"/>
    <w:rsid w:val="008E416D"/>
    <w:rsid w:val="008E4AED"/>
    <w:rsid w:val="00914290"/>
    <w:rsid w:val="009162F8"/>
    <w:rsid w:val="00917929"/>
    <w:rsid w:val="009255D3"/>
    <w:rsid w:val="00931FD7"/>
    <w:rsid w:val="009349B1"/>
    <w:rsid w:val="00935329"/>
    <w:rsid w:val="009366CE"/>
    <w:rsid w:val="00936B57"/>
    <w:rsid w:val="0093722F"/>
    <w:rsid w:val="009411E0"/>
    <w:rsid w:val="009412D4"/>
    <w:rsid w:val="009454C6"/>
    <w:rsid w:val="00956EDB"/>
    <w:rsid w:val="009616A3"/>
    <w:rsid w:val="00965E0B"/>
    <w:rsid w:val="00972DBC"/>
    <w:rsid w:val="009768A3"/>
    <w:rsid w:val="0098533B"/>
    <w:rsid w:val="00994645"/>
    <w:rsid w:val="009B153F"/>
    <w:rsid w:val="009B6CE6"/>
    <w:rsid w:val="009C5CA7"/>
    <w:rsid w:val="009C6B31"/>
    <w:rsid w:val="009D121C"/>
    <w:rsid w:val="009D13B4"/>
    <w:rsid w:val="009D42BC"/>
    <w:rsid w:val="009E1F86"/>
    <w:rsid w:val="009E49BD"/>
    <w:rsid w:val="009E4B11"/>
    <w:rsid w:val="00A000F1"/>
    <w:rsid w:val="00A001E6"/>
    <w:rsid w:val="00A012DA"/>
    <w:rsid w:val="00A0202D"/>
    <w:rsid w:val="00A1280E"/>
    <w:rsid w:val="00A1617F"/>
    <w:rsid w:val="00A5663A"/>
    <w:rsid w:val="00A657BF"/>
    <w:rsid w:val="00A772E8"/>
    <w:rsid w:val="00A85D9C"/>
    <w:rsid w:val="00A8693B"/>
    <w:rsid w:val="00A91099"/>
    <w:rsid w:val="00AA45DC"/>
    <w:rsid w:val="00AA5335"/>
    <w:rsid w:val="00AA60B8"/>
    <w:rsid w:val="00AA627F"/>
    <w:rsid w:val="00AA7BE6"/>
    <w:rsid w:val="00AB0DD0"/>
    <w:rsid w:val="00AC1553"/>
    <w:rsid w:val="00AC24E1"/>
    <w:rsid w:val="00AC2C3C"/>
    <w:rsid w:val="00AD2236"/>
    <w:rsid w:val="00AD3C58"/>
    <w:rsid w:val="00AD42C2"/>
    <w:rsid w:val="00AD59C3"/>
    <w:rsid w:val="00AE1208"/>
    <w:rsid w:val="00AE1995"/>
    <w:rsid w:val="00AE3463"/>
    <w:rsid w:val="00AE70B5"/>
    <w:rsid w:val="00AF6BF1"/>
    <w:rsid w:val="00B00A19"/>
    <w:rsid w:val="00B0560C"/>
    <w:rsid w:val="00B1379F"/>
    <w:rsid w:val="00B338CB"/>
    <w:rsid w:val="00B35C32"/>
    <w:rsid w:val="00B36DA8"/>
    <w:rsid w:val="00B47C66"/>
    <w:rsid w:val="00B53137"/>
    <w:rsid w:val="00B722DD"/>
    <w:rsid w:val="00B72F3E"/>
    <w:rsid w:val="00B77A7B"/>
    <w:rsid w:val="00B77ECE"/>
    <w:rsid w:val="00B84FAF"/>
    <w:rsid w:val="00B85E11"/>
    <w:rsid w:val="00B87D45"/>
    <w:rsid w:val="00B95ACB"/>
    <w:rsid w:val="00B9741C"/>
    <w:rsid w:val="00B977BC"/>
    <w:rsid w:val="00BC2418"/>
    <w:rsid w:val="00BC3F1F"/>
    <w:rsid w:val="00BD2365"/>
    <w:rsid w:val="00BD4B60"/>
    <w:rsid w:val="00BE3557"/>
    <w:rsid w:val="00BE511A"/>
    <w:rsid w:val="00BE64AF"/>
    <w:rsid w:val="00BE68ED"/>
    <w:rsid w:val="00BF347D"/>
    <w:rsid w:val="00BF4DA0"/>
    <w:rsid w:val="00C0148F"/>
    <w:rsid w:val="00C01894"/>
    <w:rsid w:val="00C03494"/>
    <w:rsid w:val="00C039FD"/>
    <w:rsid w:val="00C07AFD"/>
    <w:rsid w:val="00C11A8B"/>
    <w:rsid w:val="00C12C17"/>
    <w:rsid w:val="00C23084"/>
    <w:rsid w:val="00C31EB1"/>
    <w:rsid w:val="00C353C8"/>
    <w:rsid w:val="00C41133"/>
    <w:rsid w:val="00C448ED"/>
    <w:rsid w:val="00C4609A"/>
    <w:rsid w:val="00C50F4E"/>
    <w:rsid w:val="00C51D78"/>
    <w:rsid w:val="00C5509E"/>
    <w:rsid w:val="00C6197C"/>
    <w:rsid w:val="00C62433"/>
    <w:rsid w:val="00C64754"/>
    <w:rsid w:val="00C677B8"/>
    <w:rsid w:val="00C67ADA"/>
    <w:rsid w:val="00C75334"/>
    <w:rsid w:val="00C7575D"/>
    <w:rsid w:val="00C77643"/>
    <w:rsid w:val="00C83872"/>
    <w:rsid w:val="00C86F5B"/>
    <w:rsid w:val="00C96BC5"/>
    <w:rsid w:val="00C97B48"/>
    <w:rsid w:val="00CA33DD"/>
    <w:rsid w:val="00CA65D5"/>
    <w:rsid w:val="00CA74C1"/>
    <w:rsid w:val="00CB2321"/>
    <w:rsid w:val="00CC32AF"/>
    <w:rsid w:val="00CD39A4"/>
    <w:rsid w:val="00CD62F6"/>
    <w:rsid w:val="00CD7690"/>
    <w:rsid w:val="00CE1D36"/>
    <w:rsid w:val="00CE31FF"/>
    <w:rsid w:val="00CE701D"/>
    <w:rsid w:val="00CE7460"/>
    <w:rsid w:val="00CF2A3F"/>
    <w:rsid w:val="00CF5045"/>
    <w:rsid w:val="00CF6D9B"/>
    <w:rsid w:val="00D058BD"/>
    <w:rsid w:val="00D221EB"/>
    <w:rsid w:val="00D2328B"/>
    <w:rsid w:val="00D250D8"/>
    <w:rsid w:val="00D3286A"/>
    <w:rsid w:val="00D34B8B"/>
    <w:rsid w:val="00D40F11"/>
    <w:rsid w:val="00D51EF4"/>
    <w:rsid w:val="00D6266A"/>
    <w:rsid w:val="00D649BD"/>
    <w:rsid w:val="00D64A69"/>
    <w:rsid w:val="00D6778E"/>
    <w:rsid w:val="00D73EFE"/>
    <w:rsid w:val="00D756BD"/>
    <w:rsid w:val="00D76656"/>
    <w:rsid w:val="00D928F2"/>
    <w:rsid w:val="00D946C3"/>
    <w:rsid w:val="00DA2FAD"/>
    <w:rsid w:val="00DA7280"/>
    <w:rsid w:val="00DC48E8"/>
    <w:rsid w:val="00DD77B5"/>
    <w:rsid w:val="00DE4A9E"/>
    <w:rsid w:val="00DF72A2"/>
    <w:rsid w:val="00E01D89"/>
    <w:rsid w:val="00E051CC"/>
    <w:rsid w:val="00E0711C"/>
    <w:rsid w:val="00E071E1"/>
    <w:rsid w:val="00E24558"/>
    <w:rsid w:val="00E321BA"/>
    <w:rsid w:val="00E36A3F"/>
    <w:rsid w:val="00E3785F"/>
    <w:rsid w:val="00E402AC"/>
    <w:rsid w:val="00E57F9F"/>
    <w:rsid w:val="00E60A15"/>
    <w:rsid w:val="00E60B87"/>
    <w:rsid w:val="00E675A9"/>
    <w:rsid w:val="00E75BA9"/>
    <w:rsid w:val="00E9644C"/>
    <w:rsid w:val="00EA2592"/>
    <w:rsid w:val="00EB402B"/>
    <w:rsid w:val="00EC0238"/>
    <w:rsid w:val="00EC0C60"/>
    <w:rsid w:val="00EC2DFE"/>
    <w:rsid w:val="00EC3BDF"/>
    <w:rsid w:val="00EC660D"/>
    <w:rsid w:val="00EC70C2"/>
    <w:rsid w:val="00ED2489"/>
    <w:rsid w:val="00EE3549"/>
    <w:rsid w:val="00EE4F41"/>
    <w:rsid w:val="00EF192E"/>
    <w:rsid w:val="00EF3F90"/>
    <w:rsid w:val="00F02FE1"/>
    <w:rsid w:val="00F03487"/>
    <w:rsid w:val="00F04F4B"/>
    <w:rsid w:val="00F0558D"/>
    <w:rsid w:val="00F05D46"/>
    <w:rsid w:val="00F05DB8"/>
    <w:rsid w:val="00F1645E"/>
    <w:rsid w:val="00F21520"/>
    <w:rsid w:val="00F315C8"/>
    <w:rsid w:val="00F37554"/>
    <w:rsid w:val="00F471C4"/>
    <w:rsid w:val="00F52C2A"/>
    <w:rsid w:val="00F547C6"/>
    <w:rsid w:val="00F609DC"/>
    <w:rsid w:val="00F66749"/>
    <w:rsid w:val="00F739F2"/>
    <w:rsid w:val="00F8196E"/>
    <w:rsid w:val="00F82A5A"/>
    <w:rsid w:val="00F831D5"/>
    <w:rsid w:val="00F87462"/>
    <w:rsid w:val="00F92927"/>
    <w:rsid w:val="00FA3C99"/>
    <w:rsid w:val="00FA69A1"/>
    <w:rsid w:val="00FC2BBA"/>
    <w:rsid w:val="00FD11AE"/>
    <w:rsid w:val="00FD1B06"/>
    <w:rsid w:val="00FD6417"/>
    <w:rsid w:val="00FD7B95"/>
    <w:rsid w:val="00FE067D"/>
    <w:rsid w:val="00FE2E50"/>
    <w:rsid w:val="00FE3A7E"/>
    <w:rsid w:val="00FE5C70"/>
    <w:rsid w:val="00FE7852"/>
    <w:rsid w:val="00FF20C1"/>
    <w:rsid w:val="00FF4166"/>
    <w:rsid w:val="00FF5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071E1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US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DA2FA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E60A1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A4C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A4C5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87462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E60A15"/>
    <w:rPr>
      <w:rFonts w:asciiTheme="majorHAnsi" w:eastAsiaTheme="majorEastAsia" w:hAnsiTheme="majorHAnsi" w:cstheme="majorBidi"/>
      <w:b/>
      <w:bCs/>
      <w:color w:val="4F81BD" w:themeColor="accent1"/>
      <w:lang w:val="en-US" w:eastAsia="en-US"/>
    </w:rPr>
  </w:style>
  <w:style w:type="character" w:customStyle="1" w:styleId="10">
    <w:name w:val="Заголовок 1 Знак"/>
    <w:basedOn w:val="a0"/>
    <w:link w:val="1"/>
    <w:uiPriority w:val="9"/>
    <w:rsid w:val="00E071E1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US" w:eastAsia="en-US"/>
    </w:rPr>
  </w:style>
  <w:style w:type="character" w:customStyle="1" w:styleId="20">
    <w:name w:val="Заголовок 2 Знак"/>
    <w:basedOn w:val="a0"/>
    <w:link w:val="2"/>
    <w:uiPriority w:val="9"/>
    <w:rsid w:val="00DA2FA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eastAsia="en-US"/>
    </w:rPr>
  </w:style>
  <w:style w:type="character" w:customStyle="1" w:styleId="apple-converted-space">
    <w:name w:val="apple-converted-space"/>
    <w:basedOn w:val="a0"/>
    <w:rsid w:val="00742583"/>
  </w:style>
  <w:style w:type="character" w:styleId="a6">
    <w:name w:val="Hyperlink"/>
    <w:basedOn w:val="a0"/>
    <w:uiPriority w:val="99"/>
    <w:semiHidden/>
    <w:unhideWhenUsed/>
    <w:rsid w:val="00DA7280"/>
    <w:rPr>
      <w:color w:val="0000FF"/>
      <w:u w:val="single"/>
    </w:rPr>
  </w:style>
  <w:style w:type="character" w:customStyle="1" w:styleId="texample">
    <w:name w:val="texample"/>
    <w:basedOn w:val="a0"/>
    <w:rsid w:val="00814F28"/>
  </w:style>
  <w:style w:type="character" w:customStyle="1" w:styleId="spelling-content-entity">
    <w:name w:val="spelling-content-entity"/>
    <w:basedOn w:val="a0"/>
    <w:rsid w:val="0043727F"/>
  </w:style>
  <w:style w:type="paragraph" w:styleId="HTML">
    <w:name w:val="HTML Preformatted"/>
    <w:basedOn w:val="a"/>
    <w:link w:val="HTML0"/>
    <w:uiPriority w:val="99"/>
    <w:unhideWhenUsed/>
    <w:rsid w:val="001142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14212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keyword">
    <w:name w:val="keyword"/>
    <w:basedOn w:val="a0"/>
    <w:rsid w:val="007478B2"/>
  </w:style>
  <w:style w:type="table" w:styleId="a7">
    <w:name w:val="Table Grid"/>
    <w:basedOn w:val="a1"/>
    <w:uiPriority w:val="59"/>
    <w:rsid w:val="00F66749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071E1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US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DA2FA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E60A1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A4C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A4C5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87462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E60A15"/>
    <w:rPr>
      <w:rFonts w:asciiTheme="majorHAnsi" w:eastAsiaTheme="majorEastAsia" w:hAnsiTheme="majorHAnsi" w:cstheme="majorBidi"/>
      <w:b/>
      <w:bCs/>
      <w:color w:val="4F81BD" w:themeColor="accent1"/>
      <w:lang w:val="en-US" w:eastAsia="en-US"/>
    </w:rPr>
  </w:style>
  <w:style w:type="character" w:customStyle="1" w:styleId="10">
    <w:name w:val="Заголовок 1 Знак"/>
    <w:basedOn w:val="a0"/>
    <w:link w:val="1"/>
    <w:uiPriority w:val="9"/>
    <w:rsid w:val="00E071E1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US" w:eastAsia="en-US"/>
    </w:rPr>
  </w:style>
  <w:style w:type="character" w:customStyle="1" w:styleId="20">
    <w:name w:val="Заголовок 2 Знак"/>
    <w:basedOn w:val="a0"/>
    <w:link w:val="2"/>
    <w:uiPriority w:val="9"/>
    <w:rsid w:val="00DA2FA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eastAsia="en-US"/>
    </w:rPr>
  </w:style>
  <w:style w:type="character" w:customStyle="1" w:styleId="apple-converted-space">
    <w:name w:val="apple-converted-space"/>
    <w:basedOn w:val="a0"/>
    <w:rsid w:val="00742583"/>
  </w:style>
  <w:style w:type="character" w:styleId="a6">
    <w:name w:val="Hyperlink"/>
    <w:basedOn w:val="a0"/>
    <w:uiPriority w:val="99"/>
    <w:semiHidden/>
    <w:unhideWhenUsed/>
    <w:rsid w:val="00DA7280"/>
    <w:rPr>
      <w:color w:val="0000FF"/>
      <w:u w:val="single"/>
    </w:rPr>
  </w:style>
  <w:style w:type="character" w:customStyle="1" w:styleId="texample">
    <w:name w:val="texample"/>
    <w:basedOn w:val="a0"/>
    <w:rsid w:val="00814F28"/>
  </w:style>
  <w:style w:type="character" w:customStyle="1" w:styleId="spelling-content-entity">
    <w:name w:val="spelling-content-entity"/>
    <w:basedOn w:val="a0"/>
    <w:rsid w:val="0043727F"/>
  </w:style>
  <w:style w:type="paragraph" w:styleId="HTML">
    <w:name w:val="HTML Preformatted"/>
    <w:basedOn w:val="a"/>
    <w:link w:val="HTML0"/>
    <w:uiPriority w:val="99"/>
    <w:unhideWhenUsed/>
    <w:rsid w:val="001142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14212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keyword">
    <w:name w:val="keyword"/>
    <w:basedOn w:val="a0"/>
    <w:rsid w:val="007478B2"/>
  </w:style>
  <w:style w:type="table" w:styleId="a7">
    <w:name w:val="Table Grid"/>
    <w:basedOn w:val="a1"/>
    <w:uiPriority w:val="59"/>
    <w:rsid w:val="00F66749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10FE2C-6D6A-49BE-9248-54DDF228ED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836</Words>
  <Characters>4770</Characters>
  <Application>Microsoft Office Word</Application>
  <DocSecurity>0</DocSecurity>
  <Lines>39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Home</Company>
  <LinksUpToDate>false</LinksUpToDate>
  <CharactersWithSpaces>5595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Пользователь Windows</cp:lastModifiedBy>
  <cp:revision>2</cp:revision>
  <dcterms:created xsi:type="dcterms:W3CDTF">2016-10-23T11:49:00Z</dcterms:created>
  <dcterms:modified xsi:type="dcterms:W3CDTF">2016-10-23T11:49:00Z</dcterms:modified>
</cp:coreProperties>
</file>