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AE" w:rsidRPr="00BF347D" w:rsidRDefault="000307AE" w:rsidP="000307AE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47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  <w:r w:rsidRPr="00BF347D">
        <w:rPr>
          <w:rFonts w:ascii="Times New Roman" w:hAnsi="Times New Roman" w:cs="Times New Roman"/>
          <w:sz w:val="28"/>
          <w:szCs w:val="28"/>
          <w:lang w:val="uk-UA"/>
        </w:rPr>
        <w:br/>
        <w:t>«КИЇВСЬКИЙ ПОЛІТЕХНІЧНИЙ ІНСТИТУТ»</w:t>
      </w:r>
      <w:r w:rsidRPr="00BF347D">
        <w:rPr>
          <w:rFonts w:ascii="Times New Roman" w:hAnsi="Times New Roman" w:cs="Times New Roman"/>
          <w:sz w:val="28"/>
          <w:szCs w:val="28"/>
          <w:lang w:val="uk-UA"/>
        </w:rPr>
        <w:br/>
        <w:t>ФАКУЛЬТЕТ ІНФОРМАТИКИ ТА ОБЧИСЛЮВАЛЬНОЇ ТЕХНІКИ</w:t>
      </w:r>
      <w:r w:rsidRPr="00BF347D">
        <w:rPr>
          <w:rFonts w:ascii="Times New Roman" w:hAnsi="Times New Roman" w:cs="Times New Roman"/>
          <w:sz w:val="28"/>
          <w:szCs w:val="28"/>
          <w:lang w:val="uk-UA"/>
        </w:rPr>
        <w:br/>
        <w:t>Кафедра автоматизованих систем обробки інформації та управління</w:t>
      </w: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F347D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47D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47D">
        <w:rPr>
          <w:rFonts w:ascii="Times New Roman" w:hAnsi="Times New Roman" w:cs="Times New Roman"/>
          <w:sz w:val="28"/>
          <w:szCs w:val="28"/>
          <w:lang w:val="uk-UA"/>
        </w:rPr>
        <w:t>з дисципліни «Інтелектуальний аналіз даних»</w:t>
      </w: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0307AE" w:rsidRPr="00BF347D" w:rsidRDefault="000307AE" w:rsidP="000307AE">
      <w:pPr>
        <w:ind w:left="4956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347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</w:rPr>
        <w:t>в</w:t>
      </w:r>
      <w:r w:rsidRPr="00BF347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307AE" w:rsidRPr="00BF347D" w:rsidRDefault="000307AE" w:rsidP="000307AE">
      <w:pPr>
        <w:ind w:left="7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BF347D">
        <w:rPr>
          <w:rFonts w:ascii="Times New Roman" w:hAnsi="Times New Roman" w:cs="Times New Roman"/>
          <w:sz w:val="28"/>
          <w:szCs w:val="28"/>
          <w:lang w:val="uk-UA"/>
        </w:rPr>
        <w:t xml:space="preserve"> гр. ІС-32</w:t>
      </w:r>
    </w:p>
    <w:p w:rsidR="000307AE" w:rsidRPr="00BF347D" w:rsidRDefault="000307AE" w:rsidP="000307AE">
      <w:pPr>
        <w:ind w:left="6372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Капорін Р. М.</w:t>
      </w: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Pr="00BF347D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07AE" w:rsidRDefault="000307AE" w:rsidP="000307AE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47D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1567" w:rsidRPr="000307AE" w:rsidRDefault="000307AE" w:rsidP="000307AE">
      <w:pPr>
        <w:shd w:val="clear" w:color="auto" w:fill="FFFFFF"/>
        <w:spacing w:after="216" w:line="240" w:lineRule="auto"/>
        <w:ind w:left="360" w:right="48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Мета:</w:t>
      </w:r>
    </w:p>
    <w:p w:rsidR="00D220AF" w:rsidRPr="000307AE" w:rsidRDefault="00D220AF" w:rsidP="00D220AF">
      <w:pPr>
        <w:pStyle w:val="aa"/>
        <w:numPr>
          <w:ilvl w:val="0"/>
          <w:numId w:val="3"/>
        </w:numPr>
        <w:shd w:val="clear" w:color="auto" w:fill="FFFFFF"/>
        <w:spacing w:after="216" w:line="240" w:lineRule="auto"/>
        <w:ind w:right="4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Розібратися у прикладі</w:t>
      </w:r>
    </w:p>
    <w:p w:rsidR="00D220AF" w:rsidRPr="000307AE" w:rsidRDefault="00D220AF" w:rsidP="00D220AF">
      <w:pPr>
        <w:pStyle w:val="aa"/>
        <w:numPr>
          <w:ilvl w:val="0"/>
          <w:numId w:val="3"/>
        </w:numPr>
        <w:shd w:val="clear" w:color="auto" w:fill="FFFFFF"/>
        <w:spacing w:after="216" w:line="240" w:lineRule="auto"/>
        <w:ind w:right="4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Сформувати файл із даними по використанню </w:t>
      </w:r>
      <w:proofErr w:type="spellStart"/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енерго</w:t>
      </w:r>
      <w:r w:rsid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матеріалів</w:t>
      </w:r>
      <w:proofErr w:type="spellEnd"/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н</w:t>
      </w:r>
      <w:r w:rsidR="009746FB"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афтопродуктів  в Україні за 2015</w:t>
      </w: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рік </w:t>
      </w:r>
    </w:p>
    <w:p w:rsidR="00D220AF" w:rsidRPr="000307AE" w:rsidRDefault="00D220AF" w:rsidP="00D220AF">
      <w:pPr>
        <w:pStyle w:val="aa"/>
        <w:numPr>
          <w:ilvl w:val="0"/>
          <w:numId w:val="3"/>
        </w:numPr>
        <w:shd w:val="clear" w:color="auto" w:fill="FFFFFF"/>
        <w:spacing w:after="216" w:line="240" w:lineRule="auto"/>
        <w:ind w:right="4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Виконати всі пункти прикладу на основі отриманих даних</w:t>
      </w:r>
    </w:p>
    <w:p w:rsidR="000307AE" w:rsidRPr="000307AE" w:rsidRDefault="00D220AF" w:rsidP="00950C2A">
      <w:pPr>
        <w:pStyle w:val="aa"/>
        <w:numPr>
          <w:ilvl w:val="0"/>
          <w:numId w:val="3"/>
        </w:numPr>
        <w:shd w:val="clear" w:color="auto" w:fill="FFFFFF"/>
        <w:spacing w:after="216" w:line="240" w:lineRule="auto"/>
        <w:ind w:right="4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Спрогнозувати використання </w:t>
      </w:r>
      <w:proofErr w:type="spellStart"/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енерго</w:t>
      </w:r>
      <w:r w:rsid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матеріалів</w:t>
      </w:r>
      <w:proofErr w:type="spellEnd"/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нафтопродуктів</w:t>
      </w:r>
    </w:p>
    <w:p w:rsidR="00950C2A" w:rsidRDefault="00D04300" w:rsidP="000307A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CFE485D" wp14:editId="45EE8880">
            <wp:extent cx="3981450" cy="2428875"/>
            <wp:effectExtent l="57150" t="57150" r="114300" b="1238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66" t="33763" r="7106" b="25041"/>
                    <a:stretch/>
                  </pic:blipFill>
                  <pic:spPr bwMode="auto"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AE" w:rsidRPr="00741741" w:rsidRDefault="000307AE" w:rsidP="000307A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41741">
        <w:rPr>
          <w:rFonts w:ascii="Times New Roman" w:hAnsi="Times New Roman" w:cs="Times New Roman"/>
          <w:sz w:val="24"/>
          <w:szCs w:val="24"/>
          <w:lang w:val="uk-UA"/>
        </w:rPr>
        <w:t>Рис. 1 – Вхідні дані</w:t>
      </w:r>
    </w:p>
    <w:p w:rsidR="000307AE" w:rsidRPr="000307AE" w:rsidRDefault="000307AE" w:rsidP="000307A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початку отримаємо таблиці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статистиками для змінних</w:t>
      </w:r>
    </w:p>
    <w:p w:rsidR="00BE03E5" w:rsidRDefault="00D04300" w:rsidP="000307AE">
      <w:pPr>
        <w:jc w:val="center"/>
        <w:rPr>
          <w:sz w:val="28"/>
          <w:szCs w:val="28"/>
          <w:lang w:val="uk-UA"/>
        </w:rPr>
      </w:pPr>
      <w:r w:rsidRPr="000307AE">
        <w:rPr>
          <w:noProof/>
          <w:sz w:val="28"/>
          <w:szCs w:val="28"/>
          <w:lang w:eastAsia="ru-RU"/>
        </w:rPr>
        <w:drawing>
          <wp:inline distT="0" distB="0" distL="0" distR="0" wp14:anchorId="0F9D1F33" wp14:editId="19C2A44C">
            <wp:extent cx="4434254" cy="2590800"/>
            <wp:effectExtent l="57150" t="57150" r="118745" b="114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80" t="17836" r="57610" b="36550"/>
                    <a:stretch/>
                  </pic:blipFill>
                  <pic:spPr bwMode="auto">
                    <a:xfrm>
                      <a:off x="0" y="0"/>
                      <a:ext cx="4440608" cy="259451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AE" w:rsidRPr="00741741" w:rsidRDefault="000307AE" w:rsidP="0074174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41741">
        <w:rPr>
          <w:rFonts w:ascii="Times New Roman" w:hAnsi="Times New Roman" w:cs="Times New Roman"/>
          <w:sz w:val="24"/>
          <w:szCs w:val="24"/>
          <w:lang w:val="uk-UA"/>
        </w:rPr>
        <w:t>Рис. 2 – статистики за змінними</w:t>
      </w:r>
    </w:p>
    <w:p w:rsidR="000307AE" w:rsidRDefault="000307AE">
      <w:pPr>
        <w:spacing w:after="200" w:line="276" w:lineRule="auto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br w:type="page"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998"/>
      </w:tblGrid>
      <w:tr w:rsidR="000307AE" w:rsidTr="00741741">
        <w:tc>
          <w:tcPr>
            <w:tcW w:w="4857" w:type="dxa"/>
          </w:tcPr>
          <w:p w:rsidR="000307AE" w:rsidRDefault="000307AE">
            <w:pPr>
              <w:spacing w:after="200" w:line="276" w:lineRule="auto"/>
              <w:rPr>
                <w:noProof/>
                <w:sz w:val="28"/>
                <w:szCs w:val="28"/>
                <w:lang w:val="uk-UA" w:eastAsia="uk-UA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7997290" wp14:editId="54CCE81C">
                  <wp:extent cx="3038475" cy="2276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1928"/>
                          <a:stretch/>
                        </pic:blipFill>
                        <pic:spPr bwMode="auto">
                          <a:xfrm>
                            <a:off x="0" y="0"/>
                            <a:ext cx="3042253" cy="227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:rsidR="000307AE" w:rsidRDefault="000307AE">
            <w:pPr>
              <w:spacing w:after="200" w:line="276" w:lineRule="auto"/>
              <w:rPr>
                <w:noProof/>
                <w:sz w:val="28"/>
                <w:szCs w:val="28"/>
                <w:lang w:val="uk-UA" w:eastAsia="uk-UA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F1664B" wp14:editId="6EEE2934">
                  <wp:extent cx="3131481" cy="22764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b="2049"/>
                          <a:stretch/>
                        </pic:blipFill>
                        <pic:spPr bwMode="auto">
                          <a:xfrm>
                            <a:off x="0" y="0"/>
                            <a:ext cx="3139886" cy="22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7AE" w:rsidTr="00741741">
        <w:tc>
          <w:tcPr>
            <w:tcW w:w="4857" w:type="dxa"/>
          </w:tcPr>
          <w:p w:rsidR="000307AE" w:rsidRDefault="000307AE">
            <w:pPr>
              <w:spacing w:after="200" w:line="276" w:lineRule="auto"/>
              <w:rPr>
                <w:noProof/>
                <w:sz w:val="28"/>
                <w:szCs w:val="28"/>
                <w:lang w:val="uk-UA" w:eastAsia="uk-UA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411ED9" wp14:editId="4F49226E">
                  <wp:extent cx="3038475" cy="2302904"/>
                  <wp:effectExtent l="0" t="0" r="0" b="254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30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:rsidR="000307AE" w:rsidRDefault="000307AE">
            <w:pPr>
              <w:spacing w:after="200" w:line="276" w:lineRule="auto"/>
              <w:rPr>
                <w:noProof/>
                <w:sz w:val="28"/>
                <w:szCs w:val="28"/>
                <w:lang w:val="uk-UA" w:eastAsia="uk-UA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BAA742" wp14:editId="6AAF6BE3">
                  <wp:extent cx="3105150" cy="2333183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3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7AE" w:rsidTr="00741741">
        <w:tc>
          <w:tcPr>
            <w:tcW w:w="9855" w:type="dxa"/>
            <w:gridSpan w:val="2"/>
          </w:tcPr>
          <w:p w:rsidR="000307AE" w:rsidRDefault="000307AE" w:rsidP="000307AE">
            <w:pPr>
              <w:spacing w:after="200" w:line="276" w:lineRule="auto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F967FF" wp14:editId="77177674">
                  <wp:extent cx="3352800" cy="2476009"/>
                  <wp:effectExtent l="0" t="0" r="0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4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7AE" w:rsidTr="00741741">
        <w:tc>
          <w:tcPr>
            <w:tcW w:w="9855" w:type="dxa"/>
            <w:gridSpan w:val="2"/>
          </w:tcPr>
          <w:p w:rsidR="000307AE" w:rsidRPr="00741741" w:rsidRDefault="000307AE" w:rsidP="00741741">
            <w:pPr>
              <w:spacing w:after="20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</w:pPr>
            <w:r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t xml:space="preserve">Рис. 3 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t>–</w:t>
            </w:r>
            <w:r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t xml:space="preserve"> 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en-US" w:eastAsia="uk-UA"/>
              </w:rPr>
              <w:t>Box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-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en-US" w:eastAsia="uk-UA"/>
              </w:rPr>
              <w:t>plot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 xml:space="preserve"> для р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t>і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 xml:space="preserve">зних </w:t>
            </w:r>
            <w:r w:rsidR="00741741" w:rsidRPr="0074174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t>енерго-матеріалів</w:t>
            </w:r>
          </w:p>
        </w:tc>
      </w:tr>
    </w:tbl>
    <w:p w:rsidR="000307AE" w:rsidRDefault="000307AE">
      <w:pPr>
        <w:spacing w:after="200" w:line="276" w:lineRule="auto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br w:type="page"/>
      </w:r>
    </w:p>
    <w:p w:rsidR="00CB0F78" w:rsidRDefault="00522D55" w:rsidP="00741741">
      <w:pPr>
        <w:shd w:val="clear" w:color="auto" w:fill="FFFFFF"/>
        <w:spacing w:after="216" w:line="240" w:lineRule="auto"/>
        <w:ind w:right="48"/>
        <w:jc w:val="center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07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9080551" wp14:editId="63C0A3DB">
            <wp:extent cx="5305425" cy="3810000"/>
            <wp:effectExtent l="57150" t="57150" r="104775" b="1143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" b="1681"/>
                    <a:stretch/>
                  </pic:blipFill>
                  <pic:spPr bwMode="auto">
                    <a:xfrm>
                      <a:off x="0" y="0"/>
                      <a:ext cx="5313604" cy="381587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5EDB"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</w:p>
    <w:p w:rsidR="00741741" w:rsidRPr="00741741" w:rsidRDefault="00741741" w:rsidP="00741741">
      <w:pPr>
        <w:shd w:val="clear" w:color="auto" w:fill="FFFFFF"/>
        <w:spacing w:after="216" w:line="240" w:lineRule="auto"/>
        <w:ind w:right="48"/>
        <w:jc w:val="center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0" w:name="_GoBack"/>
      <w:bookmarkEnd w:id="0"/>
      <w:r w:rsidRPr="0074174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Рис. 4 – Діаграма розсіювання за змінними</w:t>
      </w:r>
    </w:p>
    <w:p w:rsidR="003B5EDB" w:rsidRPr="000307AE" w:rsidRDefault="003B5ED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741741" w:rsidTr="00741741">
        <w:tc>
          <w:tcPr>
            <w:tcW w:w="4927" w:type="dxa"/>
          </w:tcPr>
          <w:p w:rsidR="00741741" w:rsidRDefault="00741741" w:rsidP="00192B51">
            <w:pPr>
              <w:spacing w:after="216" w:line="240" w:lineRule="auto"/>
              <w:ind w:right="48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82C4AAC" wp14:editId="46397A4E">
                  <wp:extent cx="3024000" cy="2193129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19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741741" w:rsidRDefault="00741741" w:rsidP="00192B51">
            <w:pPr>
              <w:spacing w:after="216" w:line="240" w:lineRule="auto"/>
              <w:ind w:right="48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15E9AA" wp14:editId="31B1E4BE">
                  <wp:extent cx="3038400" cy="221120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00" cy="221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741" w:rsidTr="00741741">
        <w:tc>
          <w:tcPr>
            <w:tcW w:w="4927" w:type="dxa"/>
          </w:tcPr>
          <w:p w:rsidR="00741741" w:rsidRDefault="00741741" w:rsidP="00192B51">
            <w:pPr>
              <w:spacing w:after="216" w:line="240" w:lineRule="auto"/>
              <w:ind w:right="48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C6E1D3" wp14:editId="70D23471">
                  <wp:extent cx="3038400" cy="2202499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00" cy="220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741741" w:rsidRDefault="00741741" w:rsidP="00192B51">
            <w:pPr>
              <w:spacing w:after="216" w:line="240" w:lineRule="auto"/>
              <w:ind w:right="48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32C1C2" wp14:editId="75400484">
                  <wp:extent cx="3038400" cy="221732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00" cy="221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741" w:rsidTr="00741741">
        <w:tc>
          <w:tcPr>
            <w:tcW w:w="9855" w:type="dxa"/>
            <w:gridSpan w:val="2"/>
          </w:tcPr>
          <w:p w:rsidR="00741741" w:rsidRDefault="00741741" w:rsidP="00741741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6964F2" wp14:editId="3C527CFE">
                  <wp:extent cx="3038400" cy="22862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00" cy="228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741" w:rsidTr="00741741">
        <w:tc>
          <w:tcPr>
            <w:tcW w:w="9855" w:type="dxa"/>
            <w:gridSpan w:val="2"/>
          </w:tcPr>
          <w:p w:rsidR="00741741" w:rsidRPr="00741741" w:rsidRDefault="00741741" w:rsidP="00741741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41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Рис. 5 – Лінійні графіки для кожної з </w:t>
            </w:r>
            <w:proofErr w:type="spellStart"/>
            <w:r w:rsidRPr="00741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аналізуймих</w:t>
            </w:r>
            <w:proofErr w:type="spellEnd"/>
            <w:r w:rsidRPr="007417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змінних</w:t>
            </w:r>
          </w:p>
        </w:tc>
      </w:tr>
    </w:tbl>
    <w:p w:rsidR="00741741" w:rsidRDefault="00741741">
      <w:pPr>
        <w:spacing w:after="200" w:line="276" w:lineRule="auto"/>
        <w:rPr>
          <w:rFonts w:ascii="Times New Roman" w:eastAsia="Times New Roman" w:hAnsi="Times New Roman" w:cs="Times New Roman"/>
          <w:color w:val="1D04B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04B2"/>
          <w:sz w:val="28"/>
          <w:szCs w:val="28"/>
          <w:lang w:eastAsia="ru-RU"/>
        </w:rPr>
        <w:br w:type="page"/>
      </w:r>
    </w:p>
    <w:p w:rsidR="00CB0F78" w:rsidRPr="00CB0F78" w:rsidRDefault="00741741" w:rsidP="00CB0F78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КОРЕЛЯЦІЙНИЙ АНАЛІЗ</w:t>
      </w:r>
    </w:p>
    <w:p w:rsidR="00BA30BA" w:rsidRDefault="00522D55" w:rsidP="00192B51">
      <w:pPr>
        <w:shd w:val="clear" w:color="auto" w:fill="FFFFFF"/>
        <w:spacing w:after="216" w:line="240" w:lineRule="auto"/>
        <w:ind w:right="48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307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FCE366" wp14:editId="64AC9240">
            <wp:extent cx="6071235" cy="1626870"/>
            <wp:effectExtent l="57150" t="57150" r="120015" b="1066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6268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F78" w:rsidRDefault="00CB0F78" w:rsidP="00CB0F78">
      <w:pPr>
        <w:shd w:val="clear" w:color="auto" w:fill="FFFFFF"/>
        <w:spacing w:after="216" w:line="240" w:lineRule="auto"/>
        <w:ind w:right="48"/>
        <w:jc w:val="center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CB0F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Рис. 6-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 w:rsidRPr="00CB0F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хідні дані для кореляційного аналізу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CB0F78" w:rsidTr="00CB0F78">
        <w:tc>
          <w:tcPr>
            <w:tcW w:w="4927" w:type="dxa"/>
          </w:tcPr>
          <w:p w:rsidR="00CB0F78" w:rsidRDefault="00CB0F78" w:rsidP="00CB0F78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250333" wp14:editId="7BF8AD91">
                  <wp:extent cx="2988000" cy="2260888"/>
                  <wp:effectExtent l="57150" t="57150" r="117475" b="1206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l="14805" t="25146" r="44209" b="16667"/>
                          <a:stretch/>
                        </pic:blipFill>
                        <pic:spPr bwMode="auto">
                          <a:xfrm>
                            <a:off x="0" y="0"/>
                            <a:ext cx="2988000" cy="2260888"/>
                          </a:xfrm>
                          <a:prstGeom prst="rect">
                            <a:avLst/>
                          </a:prstGeom>
                          <a:ln w="127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CB0F78" w:rsidRDefault="00CB0F78" w:rsidP="00CB0F78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277F0D" wp14:editId="1C41D471">
                  <wp:extent cx="2988000" cy="2271778"/>
                  <wp:effectExtent l="57150" t="57150" r="117475" b="1098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l="14289" t="24267" r="44102" b="16375"/>
                          <a:stretch/>
                        </pic:blipFill>
                        <pic:spPr bwMode="auto">
                          <a:xfrm>
                            <a:off x="0" y="0"/>
                            <a:ext cx="2988000" cy="2271778"/>
                          </a:xfrm>
                          <a:prstGeom prst="rect">
                            <a:avLst/>
                          </a:prstGeom>
                          <a:ln w="127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F78" w:rsidTr="00CB0F78">
        <w:tc>
          <w:tcPr>
            <w:tcW w:w="4927" w:type="dxa"/>
          </w:tcPr>
          <w:p w:rsidR="00CB0F78" w:rsidRDefault="00CB0F78" w:rsidP="00CB0F78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1B47B0" wp14:editId="7599E142">
                  <wp:extent cx="2988000" cy="2274953"/>
                  <wp:effectExtent l="57150" t="57150" r="117475" b="1066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l="14649" t="25146" r="44209" b="16081"/>
                          <a:stretch/>
                        </pic:blipFill>
                        <pic:spPr bwMode="auto">
                          <a:xfrm>
                            <a:off x="0" y="0"/>
                            <a:ext cx="2988000" cy="2274953"/>
                          </a:xfrm>
                          <a:prstGeom prst="rect">
                            <a:avLst/>
                          </a:prstGeom>
                          <a:ln w="127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CB0F78" w:rsidRDefault="00CB0F78" w:rsidP="00CB0F78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307A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639544" wp14:editId="266227F3">
                  <wp:extent cx="2988000" cy="2283601"/>
                  <wp:effectExtent l="57150" t="57150" r="117475" b="1168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l="14649" t="25438" r="44364" b="15789"/>
                          <a:stretch/>
                        </pic:blipFill>
                        <pic:spPr bwMode="auto">
                          <a:xfrm>
                            <a:off x="0" y="0"/>
                            <a:ext cx="2988000" cy="2283601"/>
                          </a:xfrm>
                          <a:prstGeom prst="rect">
                            <a:avLst/>
                          </a:prstGeom>
                          <a:ln w="127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F78" w:rsidTr="00CB0F78">
        <w:tc>
          <w:tcPr>
            <w:tcW w:w="9855" w:type="dxa"/>
            <w:gridSpan w:val="2"/>
          </w:tcPr>
          <w:p w:rsidR="00CB0F78" w:rsidRDefault="00CB0F78" w:rsidP="00CB0F78">
            <w:pPr>
              <w:spacing w:after="216" w:line="240" w:lineRule="auto"/>
              <w:ind w:right="48"/>
              <w:jc w:val="center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5EA396" wp14:editId="76B66677">
                  <wp:extent cx="2988000" cy="2264400"/>
                  <wp:effectExtent l="57150" t="57150" r="117475" b="1174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14649" t="25731" r="44209" b="15789"/>
                          <a:stretch/>
                        </pic:blipFill>
                        <pic:spPr bwMode="auto">
                          <a:xfrm>
                            <a:off x="0" y="0"/>
                            <a:ext cx="2988000" cy="2264400"/>
                          </a:xfrm>
                          <a:prstGeom prst="rect">
                            <a:avLst/>
                          </a:prstGeom>
                          <a:ln w="127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F78" w:rsidTr="00CB0F78">
        <w:tc>
          <w:tcPr>
            <w:tcW w:w="9855" w:type="dxa"/>
            <w:gridSpan w:val="2"/>
          </w:tcPr>
          <w:p w:rsidR="00CB0F78" w:rsidRPr="00CB0F78" w:rsidRDefault="00CB0F78" w:rsidP="00CB0F78">
            <w:pPr>
              <w:tabs>
                <w:tab w:val="left" w:pos="755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7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Рис. 7 –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  <w:r w:rsidRPr="007417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рафік середніх помилок по місяцях</w:t>
            </w:r>
          </w:p>
        </w:tc>
      </w:tr>
    </w:tbl>
    <w:p w:rsidR="001B1A47" w:rsidRPr="00CB0F78" w:rsidRDefault="001B1A47" w:rsidP="00CB0F78">
      <w:pPr>
        <w:tabs>
          <w:tab w:val="left" w:pos="7552"/>
        </w:tabs>
        <w:rPr>
          <w:lang w:val="uk-UA"/>
        </w:rPr>
      </w:pPr>
    </w:p>
    <w:sectPr w:rsidR="001B1A47" w:rsidRPr="00CB0F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88" w:rsidRDefault="00F97D88" w:rsidP="00243FE3">
      <w:pPr>
        <w:spacing w:after="0" w:line="240" w:lineRule="auto"/>
      </w:pPr>
      <w:r>
        <w:separator/>
      </w:r>
    </w:p>
  </w:endnote>
  <w:endnote w:type="continuationSeparator" w:id="0">
    <w:p w:rsidR="00F97D88" w:rsidRDefault="00F97D88" w:rsidP="0024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88" w:rsidRDefault="00F97D88" w:rsidP="00243FE3">
      <w:pPr>
        <w:spacing w:after="0" w:line="240" w:lineRule="auto"/>
      </w:pPr>
      <w:r>
        <w:separator/>
      </w:r>
    </w:p>
  </w:footnote>
  <w:footnote w:type="continuationSeparator" w:id="0">
    <w:p w:rsidR="00F97D88" w:rsidRDefault="00F97D88" w:rsidP="0024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E90"/>
    <w:multiLevelType w:val="hybridMultilevel"/>
    <w:tmpl w:val="0D9095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913D5"/>
    <w:multiLevelType w:val="hybridMultilevel"/>
    <w:tmpl w:val="C128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635D5"/>
    <w:multiLevelType w:val="hybridMultilevel"/>
    <w:tmpl w:val="35C896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F6"/>
    <w:rsid w:val="000307AE"/>
    <w:rsid w:val="000A02E0"/>
    <w:rsid w:val="0014245C"/>
    <w:rsid w:val="00192B51"/>
    <w:rsid w:val="001B1A47"/>
    <w:rsid w:val="0022518D"/>
    <w:rsid w:val="00243FE3"/>
    <w:rsid w:val="0029769B"/>
    <w:rsid w:val="002C48FE"/>
    <w:rsid w:val="00324B52"/>
    <w:rsid w:val="00360408"/>
    <w:rsid w:val="003B5EDB"/>
    <w:rsid w:val="003E3BCE"/>
    <w:rsid w:val="004821A4"/>
    <w:rsid w:val="004B7DED"/>
    <w:rsid w:val="00522D55"/>
    <w:rsid w:val="00573A70"/>
    <w:rsid w:val="00663B28"/>
    <w:rsid w:val="007009E3"/>
    <w:rsid w:val="00741741"/>
    <w:rsid w:val="007B7758"/>
    <w:rsid w:val="007F1309"/>
    <w:rsid w:val="00804354"/>
    <w:rsid w:val="008527A9"/>
    <w:rsid w:val="00950C2A"/>
    <w:rsid w:val="0096534B"/>
    <w:rsid w:val="009746FB"/>
    <w:rsid w:val="009C709F"/>
    <w:rsid w:val="009E7C54"/>
    <w:rsid w:val="00A16E2A"/>
    <w:rsid w:val="00A62DE1"/>
    <w:rsid w:val="00AF7316"/>
    <w:rsid w:val="00B01567"/>
    <w:rsid w:val="00B75E44"/>
    <w:rsid w:val="00B779C4"/>
    <w:rsid w:val="00B82A8B"/>
    <w:rsid w:val="00BA30BA"/>
    <w:rsid w:val="00BE03E5"/>
    <w:rsid w:val="00CB0F78"/>
    <w:rsid w:val="00D04300"/>
    <w:rsid w:val="00D220AF"/>
    <w:rsid w:val="00D4309F"/>
    <w:rsid w:val="00DC5E0A"/>
    <w:rsid w:val="00E50F0F"/>
    <w:rsid w:val="00EA2337"/>
    <w:rsid w:val="00EA2B98"/>
    <w:rsid w:val="00F31CE2"/>
    <w:rsid w:val="00F97D8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67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4174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24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3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3F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FE3"/>
  </w:style>
  <w:style w:type="paragraph" w:styleId="a7">
    <w:name w:val="footer"/>
    <w:basedOn w:val="a"/>
    <w:link w:val="a8"/>
    <w:uiPriority w:val="99"/>
    <w:unhideWhenUsed/>
    <w:rsid w:val="00243F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FE3"/>
  </w:style>
  <w:style w:type="character" w:customStyle="1" w:styleId="30">
    <w:name w:val="Заголовок 3 Знак"/>
    <w:basedOn w:val="a0"/>
    <w:link w:val="3"/>
    <w:uiPriority w:val="9"/>
    <w:semiHidden/>
    <w:rsid w:val="00243FE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0"/>
    <w:rsid w:val="004B7DED"/>
  </w:style>
  <w:style w:type="character" w:customStyle="1" w:styleId="spelling-content-entity">
    <w:name w:val="spelling-content-entity"/>
    <w:basedOn w:val="a0"/>
    <w:rsid w:val="004B7DED"/>
  </w:style>
  <w:style w:type="character" w:styleId="a9">
    <w:name w:val="Hyperlink"/>
    <w:basedOn w:val="a0"/>
    <w:uiPriority w:val="99"/>
    <w:unhideWhenUsed/>
    <w:rsid w:val="00B0156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01567"/>
    <w:pPr>
      <w:ind w:left="720"/>
      <w:contextualSpacing/>
    </w:pPr>
  </w:style>
  <w:style w:type="table" w:styleId="ab">
    <w:name w:val="Table Grid"/>
    <w:basedOn w:val="a1"/>
    <w:uiPriority w:val="59"/>
    <w:rsid w:val="00030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4174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67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4174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24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3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3F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FE3"/>
  </w:style>
  <w:style w:type="paragraph" w:styleId="a7">
    <w:name w:val="footer"/>
    <w:basedOn w:val="a"/>
    <w:link w:val="a8"/>
    <w:uiPriority w:val="99"/>
    <w:unhideWhenUsed/>
    <w:rsid w:val="00243F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FE3"/>
  </w:style>
  <w:style w:type="character" w:customStyle="1" w:styleId="30">
    <w:name w:val="Заголовок 3 Знак"/>
    <w:basedOn w:val="a0"/>
    <w:link w:val="3"/>
    <w:uiPriority w:val="9"/>
    <w:semiHidden/>
    <w:rsid w:val="00243FE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0"/>
    <w:rsid w:val="004B7DED"/>
  </w:style>
  <w:style w:type="character" w:customStyle="1" w:styleId="spelling-content-entity">
    <w:name w:val="spelling-content-entity"/>
    <w:basedOn w:val="a0"/>
    <w:rsid w:val="004B7DED"/>
  </w:style>
  <w:style w:type="character" w:styleId="a9">
    <w:name w:val="Hyperlink"/>
    <w:basedOn w:val="a0"/>
    <w:uiPriority w:val="99"/>
    <w:unhideWhenUsed/>
    <w:rsid w:val="00B0156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01567"/>
    <w:pPr>
      <w:ind w:left="720"/>
      <w:contextualSpacing/>
    </w:pPr>
  </w:style>
  <w:style w:type="table" w:styleId="ab">
    <w:name w:val="Table Grid"/>
    <w:basedOn w:val="a1"/>
    <w:uiPriority w:val="59"/>
    <w:rsid w:val="00030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4174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Marinaa</dc:creator>
  <cp:lastModifiedBy>Пользователь Windows</cp:lastModifiedBy>
  <cp:revision>2</cp:revision>
  <dcterms:created xsi:type="dcterms:W3CDTF">2016-10-23T12:19:00Z</dcterms:created>
  <dcterms:modified xsi:type="dcterms:W3CDTF">2016-10-23T12:19:00Z</dcterms:modified>
</cp:coreProperties>
</file>