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5A229B" w:rsidRPr="005A229B">
        <w:rPr>
          <w:rFonts w:ascii="Times New Roman" w:cs="Times New Roman"/>
          <w:sz w:val="36"/>
          <w:szCs w:val="36"/>
          <w:lang w:val="uk-UA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18BA3832" w:rsidR="005A229B" w:rsidRPr="005A229B" w:rsidRDefault="00A7358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>
        <w:rPr>
          <w:rFonts w:ascii="Times New Roman" w:cs="Times New Roman"/>
          <w:b/>
          <w:bCs/>
          <w:lang w:val="uk-UA"/>
        </w:rPr>
        <w:t>Завдання 4</w:t>
      </w:r>
    </w:p>
    <w:p w14:paraId="22FD0DC3" w14:textId="1D6C60A4" w:rsidR="005A229B" w:rsidRPr="005A229B" w:rsidRDefault="00065D52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>
        <w:rPr>
          <w:rFonts w:ascii="Times New Roman" w:cs="Times New Roman"/>
          <w:b/>
          <w:bCs/>
          <w:lang w:val="uk-UA"/>
        </w:rPr>
        <w:t>Варіант (5</w:t>
      </w:r>
      <w:r w:rsidR="00203CFB">
        <w:rPr>
          <w:rFonts w:ascii="Times New Roman" w:cs="Times New Roman"/>
          <w:b/>
          <w:bCs/>
          <w:lang w:val="uk-UA"/>
        </w:rPr>
        <w:t>) 3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1DFA3894" w:rsidR="00BD36C5" w:rsidRPr="00033749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C8418A">
        <w:rPr>
          <w:rFonts w:ascii="Times New Roman" w:cs="Times New Roman"/>
          <w:lang w:val="uk-UA"/>
        </w:rPr>
        <w:t>и</w:t>
      </w:r>
      <w:r w:rsidR="00033749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033749" w:rsidRPr="00033749">
        <w:rPr>
          <w:rFonts w:ascii="Times New Roman" w:cs="Times New Roman"/>
        </w:rPr>
        <w:t>2</w:t>
      </w:r>
    </w:p>
    <w:p w14:paraId="39DB48D1" w14:textId="20B74799" w:rsidR="00BD36C5" w:rsidRPr="00033749" w:rsidRDefault="00033749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E3EC800" w14:textId="198B6033" w:rsidR="00033749" w:rsidRDefault="00033749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42B754D8" w:rsidR="005A229B" w:rsidRPr="005A229B" w:rsidRDefault="005A229B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lastRenderedPageBreak/>
        <w:t>Мета завдання:</w:t>
      </w:r>
    </w:p>
    <w:p w14:paraId="7D6E39BE" w14:textId="77777777" w:rsid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ascii="Times New Roman" w:cs="Times New Roman"/>
          <w:sz w:val="24"/>
          <w:szCs w:val="24"/>
          <w:lang w:val="en-US"/>
        </w:rPr>
        <w:t>GPSS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4ABD138C" w14:textId="2A0C2A44" w:rsidR="00033749" w:rsidRP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E99F310" w14:textId="0C2280C7" w:rsidR="002973B8" w:rsidRDefault="0003374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14C9AB1F" w14:textId="518BCA2B" w:rsidR="00A7358E" w:rsidRPr="00A7358E" w:rsidRDefault="00A7358E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A7358E">
        <w:rPr>
          <w:rFonts w:ascii="Times New Roman" w:cs="Times New Roman"/>
          <w:sz w:val="24"/>
          <w:szCs w:val="24"/>
          <w:lang w:val="uk-UA"/>
        </w:rPr>
        <w:t xml:space="preserve">У оброблювальний цех через </w:t>
      </w:r>
      <w:r w:rsidR="00065D52" w:rsidRPr="00065D52">
        <w:rPr>
          <w:rFonts w:ascii="Times New Roman" w:cs="Times New Roman"/>
          <w:b/>
          <w:sz w:val="24"/>
          <w:szCs w:val="24"/>
          <w:lang w:val="uk-UA"/>
        </w:rPr>
        <w:t>6</w:t>
      </w:r>
      <w:r w:rsidRPr="00065D52">
        <w:rPr>
          <w:rFonts w:ascii="Times New Roman" w:cs="Times New Roman"/>
          <w:b/>
          <w:sz w:val="24"/>
          <w:szCs w:val="24"/>
          <w:lang w:val="uk-UA"/>
        </w:rPr>
        <w:t xml:space="preserve"> ± 2</w:t>
      </w:r>
      <w:r w:rsidRPr="00A7358E">
        <w:rPr>
          <w:rFonts w:ascii="Times New Roman" w:cs="Times New Roman"/>
          <w:sz w:val="24"/>
          <w:szCs w:val="24"/>
          <w:lang w:val="uk-UA"/>
        </w:rPr>
        <w:t xml:space="preserve"> хвилин поступають деталі двох типів: з ймовірністю </w:t>
      </w:r>
      <w:r w:rsidR="00065D52" w:rsidRPr="00065D52">
        <w:rPr>
          <w:rFonts w:ascii="Times New Roman" w:cs="Times New Roman"/>
          <w:b/>
          <w:sz w:val="24"/>
          <w:szCs w:val="24"/>
          <w:lang w:val="uk-UA"/>
        </w:rPr>
        <w:t>0.5</w:t>
      </w:r>
      <w:r w:rsidRPr="00A7358E">
        <w:rPr>
          <w:rFonts w:ascii="Times New Roman" w:cs="Times New Roman"/>
          <w:sz w:val="24"/>
          <w:szCs w:val="24"/>
          <w:lang w:val="uk-UA"/>
        </w:rPr>
        <w:t xml:space="preserve"> - першого типу, з ймовірністю </w:t>
      </w:r>
      <w:r w:rsidR="00065D52" w:rsidRPr="00065D52">
        <w:rPr>
          <w:rFonts w:ascii="Times New Roman" w:cs="Times New Roman"/>
          <w:b/>
          <w:sz w:val="24"/>
          <w:szCs w:val="24"/>
          <w:lang w:val="uk-UA"/>
        </w:rPr>
        <w:t>0.5</w:t>
      </w:r>
      <w:r w:rsidRPr="00A7358E">
        <w:rPr>
          <w:rFonts w:ascii="Times New Roman" w:cs="Times New Roman"/>
          <w:sz w:val="24"/>
          <w:szCs w:val="24"/>
          <w:lang w:val="uk-UA"/>
        </w:rPr>
        <w:t xml:space="preserve"> – другого типу.</w:t>
      </w:r>
    </w:p>
    <w:p w14:paraId="17B66DDA" w14:textId="06E6D9B9" w:rsidR="00A7358E" w:rsidRPr="00A7358E" w:rsidRDefault="00A7358E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A7358E">
        <w:rPr>
          <w:rFonts w:ascii="Times New Roman" w:cs="Times New Roman"/>
          <w:sz w:val="24"/>
          <w:szCs w:val="24"/>
          <w:lang w:val="uk-UA"/>
        </w:rPr>
        <w:t xml:space="preserve">Деталі першого типу обробляються верстатом A (час обробки </w:t>
      </w:r>
      <w:r w:rsidR="00065D52" w:rsidRPr="00065D52">
        <w:rPr>
          <w:rFonts w:ascii="Times New Roman" w:cs="Times New Roman"/>
          <w:b/>
          <w:sz w:val="24"/>
          <w:szCs w:val="24"/>
          <w:lang w:val="uk-UA"/>
        </w:rPr>
        <w:t>16</w:t>
      </w:r>
      <w:r w:rsidRPr="00065D52">
        <w:rPr>
          <w:rFonts w:ascii="Times New Roman" w:cs="Times New Roman"/>
          <w:b/>
          <w:sz w:val="24"/>
          <w:szCs w:val="24"/>
          <w:lang w:val="uk-UA"/>
        </w:rPr>
        <w:t xml:space="preserve"> ± </w:t>
      </w:r>
      <w:r w:rsidR="00065D52" w:rsidRPr="00065D52">
        <w:rPr>
          <w:rFonts w:ascii="Times New Roman" w:cs="Times New Roman"/>
          <w:b/>
          <w:sz w:val="24"/>
          <w:szCs w:val="24"/>
          <w:lang w:val="uk-UA"/>
        </w:rPr>
        <w:t>6</w:t>
      </w:r>
      <w:r w:rsidRPr="00A7358E">
        <w:rPr>
          <w:rFonts w:ascii="Times New Roman" w:cs="Times New Roman"/>
          <w:sz w:val="24"/>
          <w:szCs w:val="24"/>
          <w:lang w:val="uk-UA"/>
        </w:rPr>
        <w:t xml:space="preserve"> хвилини, в кожен момент часу може оброблятися тільки одна деталь). З ймовірністю </w:t>
      </w:r>
      <w:r w:rsidRPr="00FA5A39">
        <w:rPr>
          <w:rFonts w:ascii="Times New Roman" w:cs="Times New Roman"/>
          <w:b/>
          <w:sz w:val="24"/>
          <w:szCs w:val="24"/>
          <w:lang w:val="uk-UA"/>
        </w:rPr>
        <w:t>0.05</w:t>
      </w:r>
      <w:r w:rsidRPr="00A7358E">
        <w:rPr>
          <w:rFonts w:ascii="Times New Roman" w:cs="Times New Roman"/>
          <w:sz w:val="24"/>
          <w:szCs w:val="24"/>
          <w:lang w:val="uk-UA"/>
        </w:rPr>
        <w:t xml:space="preserve"> деталь не відповідає вимогам якості та повертається на повторну обробку на верстат A, інакше вона поступає на верстат С.</w:t>
      </w:r>
    </w:p>
    <w:p w14:paraId="4CA0F067" w14:textId="2B0599E6" w:rsidR="00A7358E" w:rsidRPr="00A7358E" w:rsidRDefault="00A7358E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A7358E">
        <w:rPr>
          <w:rFonts w:ascii="Times New Roman" w:cs="Times New Roman"/>
          <w:sz w:val="24"/>
          <w:szCs w:val="24"/>
          <w:lang w:val="uk-UA"/>
        </w:rPr>
        <w:t xml:space="preserve">Деталі другого типу обробляються верстатом B (час обробки </w:t>
      </w:r>
      <w:r w:rsidR="00FA5A39" w:rsidRPr="00FA5A39">
        <w:rPr>
          <w:rFonts w:ascii="Times New Roman" w:cs="Times New Roman"/>
          <w:b/>
          <w:sz w:val="24"/>
          <w:szCs w:val="24"/>
          <w:lang w:val="uk-UA"/>
        </w:rPr>
        <w:t>12</w:t>
      </w:r>
      <w:r w:rsidRPr="00FA5A39">
        <w:rPr>
          <w:rFonts w:ascii="Times New Roman" w:cs="Times New Roman"/>
          <w:b/>
          <w:sz w:val="24"/>
          <w:szCs w:val="24"/>
          <w:lang w:val="uk-UA"/>
        </w:rPr>
        <w:t xml:space="preserve"> ± </w:t>
      </w:r>
      <w:r w:rsidR="00FA5A39" w:rsidRPr="00FA5A39">
        <w:rPr>
          <w:rFonts w:ascii="Times New Roman" w:cs="Times New Roman"/>
          <w:b/>
          <w:sz w:val="24"/>
          <w:szCs w:val="24"/>
          <w:lang w:val="uk-UA"/>
        </w:rPr>
        <w:t>6</w:t>
      </w:r>
      <w:r w:rsidRPr="00A7358E">
        <w:rPr>
          <w:rFonts w:ascii="Times New Roman" w:cs="Times New Roman"/>
          <w:sz w:val="24"/>
          <w:szCs w:val="24"/>
          <w:lang w:val="uk-UA"/>
        </w:rPr>
        <w:t xml:space="preserve"> хвилин, в кожен момент часу може оброблятися тільки одна деталь). З ймовірністю </w:t>
      </w:r>
      <w:r w:rsidR="00FA5A39" w:rsidRPr="00FA5A39">
        <w:rPr>
          <w:rFonts w:ascii="Times New Roman" w:cs="Times New Roman"/>
          <w:b/>
          <w:sz w:val="24"/>
          <w:szCs w:val="24"/>
          <w:lang w:val="uk-UA"/>
        </w:rPr>
        <w:t>0.0</w:t>
      </w:r>
      <w:r w:rsidRPr="00FA5A39">
        <w:rPr>
          <w:rFonts w:ascii="Times New Roman" w:cs="Times New Roman"/>
          <w:b/>
          <w:sz w:val="24"/>
          <w:szCs w:val="24"/>
          <w:lang w:val="uk-UA"/>
        </w:rPr>
        <w:t>5</w:t>
      </w:r>
      <w:r w:rsidRPr="00A7358E">
        <w:rPr>
          <w:rFonts w:ascii="Times New Roman" w:cs="Times New Roman"/>
          <w:sz w:val="24"/>
          <w:szCs w:val="24"/>
          <w:lang w:val="uk-UA"/>
        </w:rPr>
        <w:t xml:space="preserve"> деталь не відповідає вимогам якості та повертається на повторну обробку на верстат B, інакше вона поступає на верстат C. Верстат C</w:t>
      </w:r>
      <w:r>
        <w:rPr>
          <w:rFonts w:ascii="Times New Roman" w:cs="Times New Roman"/>
          <w:sz w:val="24"/>
          <w:szCs w:val="24"/>
          <w:lang w:val="uk-UA"/>
        </w:rPr>
        <w:t xml:space="preserve"> може обробляти до </w:t>
      </w:r>
      <w:r w:rsidR="00FA5A39" w:rsidRPr="00FA5A39">
        <w:rPr>
          <w:rFonts w:ascii="Times New Roman" w:cs="Times New Roman"/>
          <w:b/>
          <w:sz w:val="24"/>
          <w:szCs w:val="24"/>
          <w:lang w:val="uk-UA"/>
        </w:rPr>
        <w:t>4</w:t>
      </w:r>
      <w:r w:rsidRPr="00A7358E">
        <w:rPr>
          <w:rFonts w:ascii="Times New Roman" w:cs="Times New Roman"/>
          <w:sz w:val="24"/>
          <w:szCs w:val="24"/>
          <w:lang w:val="uk-UA"/>
        </w:rPr>
        <w:t xml:space="preserve"> деталей одночасно, час обслуговування однієї деталі складає </w:t>
      </w:r>
      <w:r w:rsidR="00FA5A39" w:rsidRPr="00FA5A39">
        <w:rPr>
          <w:rFonts w:ascii="Times New Roman" w:cs="Times New Roman"/>
          <w:b/>
          <w:sz w:val="24"/>
          <w:szCs w:val="24"/>
          <w:lang w:val="uk-UA"/>
        </w:rPr>
        <w:t>8</w:t>
      </w:r>
      <w:r w:rsidRPr="00FA5A39">
        <w:rPr>
          <w:rFonts w:ascii="Times New Roman" w:cs="Times New Roman"/>
          <w:b/>
          <w:sz w:val="24"/>
          <w:szCs w:val="24"/>
          <w:lang w:val="uk-UA"/>
        </w:rPr>
        <w:t xml:space="preserve"> ± 3</w:t>
      </w:r>
      <w:r w:rsidRPr="00A7358E">
        <w:rPr>
          <w:rFonts w:ascii="Times New Roman" w:cs="Times New Roman"/>
          <w:sz w:val="24"/>
          <w:szCs w:val="24"/>
          <w:lang w:val="uk-UA"/>
        </w:rPr>
        <w:t xml:space="preserve"> хвилин.</w:t>
      </w:r>
    </w:p>
    <w:p w14:paraId="55337FB3" w14:textId="192C0924" w:rsidR="00A7358E" w:rsidRPr="00A7358E" w:rsidRDefault="00A7358E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A7358E">
        <w:rPr>
          <w:rFonts w:ascii="Times New Roman" w:cs="Times New Roman"/>
          <w:sz w:val="24"/>
          <w:szCs w:val="24"/>
          <w:lang w:val="uk-UA"/>
        </w:rPr>
        <w:t xml:space="preserve">Промоделювати роботу цеху упродовж </w:t>
      </w:r>
      <w:r w:rsidR="00FA5A39" w:rsidRPr="00FA5A39">
        <w:rPr>
          <w:rFonts w:ascii="Times New Roman" w:cs="Times New Roman"/>
          <w:b/>
          <w:sz w:val="24"/>
          <w:szCs w:val="24"/>
          <w:lang w:val="uk-UA"/>
        </w:rPr>
        <w:t>11</w:t>
      </w:r>
      <w:r w:rsidRPr="00A7358E">
        <w:rPr>
          <w:rFonts w:ascii="Times New Roman" w:cs="Times New Roman"/>
          <w:sz w:val="24"/>
          <w:szCs w:val="24"/>
          <w:lang w:val="uk-UA"/>
        </w:rPr>
        <w:t xml:space="preserve"> годин</w:t>
      </w:r>
      <w:r w:rsidR="00FA5A39">
        <w:rPr>
          <w:rFonts w:ascii="Times New Roman" w:cs="Times New Roman"/>
          <w:sz w:val="24"/>
          <w:szCs w:val="24"/>
          <w:lang w:val="uk-UA"/>
        </w:rPr>
        <w:t xml:space="preserve"> (</w:t>
      </w:r>
      <w:r w:rsidR="00FA5A39" w:rsidRPr="00FA5A39">
        <w:rPr>
          <w:rFonts w:ascii="Times New Roman" w:cs="Times New Roman"/>
          <w:b/>
          <w:sz w:val="24"/>
          <w:szCs w:val="24"/>
          <w:lang w:val="uk-UA"/>
        </w:rPr>
        <w:t>660</w:t>
      </w:r>
      <w:r w:rsidR="00FA5A39">
        <w:rPr>
          <w:rFonts w:ascii="Times New Roman" w:cs="Times New Roman"/>
          <w:sz w:val="24"/>
          <w:szCs w:val="24"/>
          <w:lang w:val="uk-UA"/>
        </w:rPr>
        <w:t xml:space="preserve"> хвилин)</w:t>
      </w:r>
      <w:r w:rsidRPr="00A7358E">
        <w:rPr>
          <w:rFonts w:ascii="Times New Roman" w:cs="Times New Roman"/>
          <w:sz w:val="24"/>
          <w:szCs w:val="24"/>
          <w:lang w:val="uk-UA"/>
        </w:rPr>
        <w:t xml:space="preserve">. </w:t>
      </w:r>
    </w:p>
    <w:p w14:paraId="337FFB96" w14:textId="4DBB6B32" w:rsidR="000A5833" w:rsidRPr="00033749" w:rsidRDefault="00A7358E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A7358E">
        <w:rPr>
          <w:rFonts w:ascii="Times New Roman" w:cs="Times New Roman"/>
          <w:sz w:val="24"/>
          <w:szCs w:val="24"/>
          <w:lang w:val="uk-UA"/>
        </w:rPr>
        <w:t>Визначити час знаходження деталі на обробці в цеху. В табл. 4 приведені варіанти завдань і значення параметрів.</w:t>
      </w:r>
    </w:p>
    <w:p w14:paraId="2ECF2F83" w14:textId="4D2DD55E" w:rsidR="000A5833" w:rsidRPr="00033749" w:rsidRDefault="005A229B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t>Лістинг GPSS-програми</w:t>
      </w:r>
    </w:p>
    <w:p w14:paraId="09E2D01E" w14:textId="212CE62B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MACHINE_C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STORAGE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4 </w:t>
      </w:r>
      <w:r w:rsidR="00AB140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</w:t>
      </w:r>
      <w:proofErr w:type="gramEnd"/>
      <w:r w:rsidR="00AB140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Create multi</w:t>
      </w:r>
      <w:bookmarkStart w:id="0" w:name="_GoBack"/>
      <w:bookmarkEnd w:id="0"/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chan</w:t>
      </w:r>
      <w:r w:rsidR="00AB140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n</w:t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el machine with 4 channels</w:t>
      </w:r>
    </w:p>
    <w:p w14:paraId="5D56CB4A" w14:textId="77777777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65C1BF28" w14:textId="0ECDB2FA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GENERATE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6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,2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Add new part every 6 minutes (A+-B)</w:t>
      </w:r>
    </w:p>
    <w:p w14:paraId="54CF433D" w14:textId="780937CD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MANUFACTURE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Add time counter for department with machines</w:t>
      </w:r>
    </w:p>
    <w:p w14:paraId="2E534F9B" w14:textId="12EA6B97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0.5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,TYPE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_A,TYPE_B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Balancing between two machines (P1, P2)</w:t>
      </w:r>
    </w:p>
    <w:p w14:paraId="4D21BBFC" w14:textId="77777777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223581C0" w14:textId="36763D61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TYPE_A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MACHINE_A_QUEUE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Get statistic for machine A</w:t>
      </w:r>
    </w:p>
    <w:p w14:paraId="79BF55FF" w14:textId="7C30182A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SEIZE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MACHINE_A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Put object into machine</w:t>
      </w:r>
    </w:p>
    <w:p w14:paraId="3C532121" w14:textId="3A3E2B40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MACHINE_A_QUEUE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Leave counter for machine A</w:t>
      </w:r>
    </w:p>
    <w:p w14:paraId="5C2AD4D0" w14:textId="021EAE65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REPAIR_A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16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,6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Process the part (C+-D)</w:t>
      </w:r>
    </w:p>
    <w:p w14:paraId="723329FE" w14:textId="51E4D491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0.05,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,REPAIR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_A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Check the part (P3)</w:t>
      </w:r>
    </w:p>
    <w:p w14:paraId="2FDEEDD6" w14:textId="2AC285CC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MACHINE_A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Leave the machine A</w:t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1656E843" w14:textId="2575A7CB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,TYPE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_C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Move part to machine C</w:t>
      </w:r>
    </w:p>
    <w:p w14:paraId="1F190AB0" w14:textId="77777777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EBBCC32" w14:textId="038DA8CD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TYPE_B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MACHINE_B_QUEUE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Get statistic for machine B</w:t>
      </w:r>
    </w:p>
    <w:p w14:paraId="25954DDE" w14:textId="52247420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SEIZE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MACHINE_B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Put object into machine</w:t>
      </w:r>
    </w:p>
    <w:p w14:paraId="6BD8FDDC" w14:textId="350F36EC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MACHINE_B_Q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Leave counter for machine B</w:t>
      </w:r>
    </w:p>
    <w:p w14:paraId="7E8FD44F" w14:textId="44E1D1EA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REPAIR_B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12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,6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Process the part (E+-F)</w:t>
      </w:r>
    </w:p>
    <w:p w14:paraId="6ED0D069" w14:textId="51844D2E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0.05,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,REPAIR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_B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Check the part (P3)</w:t>
      </w:r>
    </w:p>
    <w:p w14:paraId="5BD833C5" w14:textId="0018EF73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MACHINE_B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Leave the machine B</w:t>
      </w:r>
    </w:p>
    <w:p w14:paraId="1046EE80" w14:textId="62FD3F79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,TYPE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_C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Move part to machine C</w:t>
      </w:r>
    </w:p>
    <w:p w14:paraId="0C38677D" w14:textId="77777777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AE6E8B8" w14:textId="3BB0D46E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TYPE_C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MACHINE_C_QUEUE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Get statistic for machine C</w:t>
      </w:r>
    </w:p>
    <w:p w14:paraId="377AD188" w14:textId="508F3B3D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ENTER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MACHINE_C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Put objects into machine</w:t>
      </w:r>
    </w:p>
    <w:p w14:paraId="7DC51D74" w14:textId="4295D7FC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MACHINE_C_QUEUE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Leave counter for machine C </w:t>
      </w:r>
    </w:p>
    <w:p w14:paraId="0E07DD2F" w14:textId="668E3310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ab/>
        <w:t>ADVANCE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8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,3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Process the part (K+-M)</w:t>
      </w:r>
    </w:p>
    <w:p w14:paraId="5EBD193B" w14:textId="721AD89B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LEAVE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MACHINE_C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Leave multichannel machine</w:t>
      </w:r>
    </w:p>
    <w:p w14:paraId="177DDF60" w14:textId="77777777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52EF31C7" w14:textId="4314ECDB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MANUFACTURE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</w:t>
      </w:r>
      <w:proofErr w:type="gramStart"/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Processed</w:t>
      </w:r>
      <w:proofErr w:type="gramEnd"/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part leaves the department</w:t>
      </w:r>
    </w:p>
    <w:p w14:paraId="3D557935" w14:textId="33E6BACB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0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</w:t>
      </w:r>
    </w:p>
    <w:p w14:paraId="1317BEE6" w14:textId="77777777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1032C77" w14:textId="72AA529A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660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uk-UA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Generate time for model</w:t>
      </w:r>
    </w:p>
    <w:p w14:paraId="41CD7978" w14:textId="45C930CB" w:rsidR="00CB16AE" w:rsidRP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 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</w:t>
      </w:r>
    </w:p>
    <w:p w14:paraId="0E7E2826" w14:textId="0A9120E2" w:rsidR="00CB16AE" w:rsidRDefault="00CB16AE" w:rsidP="00CB16A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rPr>
          <w:rFonts w:ascii="Times New Roman" w:cs="Times New Roman"/>
          <w:sz w:val="24"/>
          <w:szCs w:val="24"/>
          <w:lang w:val="uk-UA"/>
        </w:rPr>
      </w:pPr>
      <w:r>
        <w:rPr>
          <w:rFonts w:ascii="Courier New" w:hAnsi="Courier New" w:cs="Courier New"/>
          <w:color w:val="auto"/>
          <w:sz w:val="20"/>
          <w:szCs w:val="20"/>
          <w:lang w:val="uk-UA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START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</w:t>
      </w:r>
    </w:p>
    <w:p w14:paraId="64375000" w14:textId="7B15585C" w:rsidR="008A6864" w:rsidRPr="00033749" w:rsidRDefault="008A6864" w:rsidP="00065D5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CB16AE">
        <w:rPr>
          <w:rFonts w:ascii="Times New Roman" w:cs="Times New Roman"/>
          <w:sz w:val="24"/>
          <w:szCs w:val="24"/>
          <w:lang w:val="en-US"/>
        </w:rPr>
        <w:t>. 1.</w:t>
      </w:r>
      <w:r w:rsidR="00033749" w:rsidRPr="00033749">
        <w:rPr>
          <w:rFonts w:ascii="Times New Roman" w:cs="Times New Roman"/>
          <w:sz w:val="24"/>
          <w:szCs w:val="24"/>
          <w:lang w:val="uk-UA"/>
        </w:rPr>
        <w:t>1 - Лістинг</w:t>
      </w:r>
    </w:p>
    <w:p w14:paraId="0CD66B6B" w14:textId="6D54C8CD" w:rsidR="008A6864" w:rsidRPr="00065D52" w:rsidRDefault="005835A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b/>
          <w:lang w:val="uk-UA"/>
        </w:rPr>
        <w:t>Аналіз резул</w:t>
      </w:r>
      <w:r w:rsidR="00C8418A" w:rsidRPr="00065D52">
        <w:rPr>
          <w:rFonts w:ascii="Times New Roman" w:cs="Times New Roman"/>
          <w:b/>
          <w:lang w:val="uk-UA"/>
        </w:rPr>
        <w:t>ь</w:t>
      </w:r>
      <w:r w:rsidR="00033749" w:rsidRPr="00065D52">
        <w:rPr>
          <w:rFonts w:ascii="Times New Roman" w:cs="Times New Roman"/>
          <w:b/>
          <w:lang w:val="uk-UA"/>
        </w:rPr>
        <w:t>татів</w:t>
      </w:r>
    </w:p>
    <w:p w14:paraId="342FC398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GPSS World Simulation Report - LAB_4.13.1</w:t>
      </w:r>
    </w:p>
    <w:p w14:paraId="276F6733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7D6E637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A4AD241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Friday, September 23, 2016 10:05:01  </w:t>
      </w:r>
    </w:p>
    <w:p w14:paraId="7370CE45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9A611EB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START TIME           END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TIME  BLOCKS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FACILITIES  STORAGES</w:t>
      </w:r>
    </w:p>
    <w:p w14:paraId="030A5119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0.000            660.000    26        2          1</w:t>
      </w:r>
    </w:p>
    <w:p w14:paraId="3DD5CEB3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E677FB9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39BACC1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NAME                       VALUE  </w:t>
      </w:r>
    </w:p>
    <w:p w14:paraId="363F4C12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MACHINE_A                   10005.000</w:t>
      </w:r>
    </w:p>
    <w:p w14:paraId="35560E01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MACHINE_A_QUEUE             10004.000</w:t>
      </w:r>
    </w:p>
    <w:p w14:paraId="4164106F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MACHINE_B                   10003.000</w:t>
      </w:r>
    </w:p>
    <w:p w14:paraId="36D74485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MACHINE_B_QUEUE             10002.000</w:t>
      </w:r>
    </w:p>
    <w:p w14:paraId="7B6C861E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MACHINE_C                   10000.000</w:t>
      </w:r>
    </w:p>
    <w:p w14:paraId="0D622B02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MACHINE_C_QUEUE             10006.000</w:t>
      </w:r>
    </w:p>
    <w:p w14:paraId="0A1893D1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MANUFACTURE                 10001.000</w:t>
      </w:r>
    </w:p>
    <w:p w14:paraId="6BEB7338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REPAIR_A                        7.000</w:t>
      </w:r>
    </w:p>
    <w:p w14:paraId="42B01152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REPAIR_B                       14.000</w:t>
      </w:r>
    </w:p>
    <w:p w14:paraId="779558DE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TYPE_A                          4.000</w:t>
      </w:r>
    </w:p>
    <w:p w14:paraId="377F33EF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TYPE_B                         11.000</w:t>
      </w:r>
    </w:p>
    <w:p w14:paraId="25F83842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TYPE_C                         18.000</w:t>
      </w:r>
    </w:p>
    <w:p w14:paraId="3E930D0D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2A6873BB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42C95C5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LABEL       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LOC  BLOCK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TYPE     ENTRY COUNT CURRENT COUNT RETRY</w:t>
      </w:r>
    </w:p>
    <w:p w14:paraId="3D7A48F5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1    GENERATE           107             0       0</w:t>
      </w:r>
    </w:p>
    <w:p w14:paraId="174DC728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2    QUEUE              107             0       0</w:t>
      </w:r>
    </w:p>
    <w:p w14:paraId="1DDE0F71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3    TRANSFER           107             0       0</w:t>
      </w:r>
    </w:p>
    <w:p w14:paraId="6B032795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TYPE_A              4    QUEUE               64            26       0</w:t>
      </w:r>
    </w:p>
    <w:p w14:paraId="73126E8B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5    SEIZE               38             0       0</w:t>
      </w:r>
    </w:p>
    <w:p w14:paraId="2527CE99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6    DEPART              38             0       0</w:t>
      </w:r>
    </w:p>
    <w:p w14:paraId="032D800E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REPAIR_A            7    ADVANCE             41             1       0</w:t>
      </w:r>
    </w:p>
    <w:p w14:paraId="03963C9B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8    TRANSFER            40             0       0</w:t>
      </w:r>
    </w:p>
    <w:p w14:paraId="359FBD89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9    RELEASE             37             0       0</w:t>
      </w:r>
    </w:p>
    <w:p w14:paraId="4C36F638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10    TRANSFER            37             0       0</w:t>
      </w:r>
    </w:p>
    <w:p w14:paraId="73909B81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TYPE_B             11    QUEUE               43             0       0</w:t>
      </w:r>
    </w:p>
    <w:p w14:paraId="0DAAA9EA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12    SEIZE               43             0       0</w:t>
      </w:r>
    </w:p>
    <w:p w14:paraId="674527D5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13    DEPART              43             0       0</w:t>
      </w:r>
    </w:p>
    <w:p w14:paraId="63160E90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REPAIR_B           14    ADVANCE             45             1       0</w:t>
      </w:r>
    </w:p>
    <w:p w14:paraId="603991A3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15    TRANSFER            44             0       0</w:t>
      </w:r>
    </w:p>
    <w:p w14:paraId="1B950690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16    RELEASE             42             0       0</w:t>
      </w:r>
    </w:p>
    <w:p w14:paraId="3F298ED1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17    TRANSFER            42             0       0</w:t>
      </w:r>
    </w:p>
    <w:p w14:paraId="3858ACDC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TYPE_C             18    QUEUE               79             0       0</w:t>
      </w:r>
    </w:p>
    <w:p w14:paraId="3CEC51F5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19    ENTER               79             0       0</w:t>
      </w:r>
    </w:p>
    <w:p w14:paraId="5110FC45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20    DEPART              79             0       0</w:t>
      </w:r>
    </w:p>
    <w:p w14:paraId="13AABBDC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21    ADVANCE             79             2       0</w:t>
      </w:r>
    </w:p>
    <w:p w14:paraId="17F5A3C4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22    LEAVE               77             0       0</w:t>
      </w:r>
    </w:p>
    <w:p w14:paraId="45985C90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23    DEPART              77             0       0</w:t>
      </w:r>
    </w:p>
    <w:p w14:paraId="0123C94C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24    TERMINATE           77             0       0</w:t>
      </w:r>
    </w:p>
    <w:p w14:paraId="54EE18F0" w14:textId="189CCC12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 xml:space="preserve">                   25    GENERATE            </w:t>
      </w:r>
      <w:r>
        <w:rPr>
          <w:rFonts w:ascii="Courier New" w:hAnsi="Courier New" w:cs="Courier New"/>
          <w:color w:val="auto"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1             0       0</w:t>
      </w:r>
    </w:p>
    <w:p w14:paraId="4FF5B934" w14:textId="48EDE300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uk-UA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26    TERMINATE            1             0       0</w:t>
      </w:r>
    </w:p>
    <w:p w14:paraId="222297D2" w14:textId="1E8C9331" w:rsidR="005A229B" w:rsidRDefault="008A6864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65D52">
        <w:rPr>
          <w:rFonts w:ascii="Times New Roman" w:cs="Times New Roman"/>
          <w:sz w:val="24"/>
          <w:szCs w:val="24"/>
        </w:rPr>
        <w:t>Рис. 1.</w:t>
      </w:r>
      <w:r w:rsidR="00065D52">
        <w:rPr>
          <w:rFonts w:ascii="Times New Roman" w:cs="Times New Roman"/>
          <w:sz w:val="24"/>
          <w:szCs w:val="24"/>
          <w:lang w:val="uk-UA"/>
        </w:rPr>
        <w:t>2</w:t>
      </w:r>
      <w:r w:rsidRPr="00065D52">
        <w:rPr>
          <w:rFonts w:ascii="Times New Roman" w:cs="Times New Roman"/>
          <w:sz w:val="24"/>
          <w:szCs w:val="24"/>
          <w:lang w:val="uk-UA"/>
        </w:rPr>
        <w:t xml:space="preserve"> Значення параметрів і черг</w:t>
      </w:r>
    </w:p>
    <w:p w14:paraId="47273266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FACILITY  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 UTIL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.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AVE. TIME AVAIL.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OWNER PEND INTER RETRY DELAY</w:t>
      </w:r>
    </w:p>
    <w:p w14:paraId="45C5537D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MACHINE_B           43    0.784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12.040  1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106    0    0     0      0</w:t>
      </w:r>
    </w:p>
    <w:p w14:paraId="3E20B37C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MACHINE_A           38    0.978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16.987  1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62    0    0     0     26</w:t>
      </w:r>
    </w:p>
    <w:p w14:paraId="0792640F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61535EB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6C24120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            MAX CONT. ENTRY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0) AVE.CONT. AVE.TIME  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-0) RETRY</w:t>
      </w:r>
    </w:p>
    <w:p w14:paraId="254950C7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B16AE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MANUFACTURE        30   30    107      0    14.971     92.346     92.346   0</w:t>
      </w:r>
    </w:p>
    <w:p w14:paraId="08ACA834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MACHINE_B_QUEUE     3    0     43     14     0.476      7.310     10.839   0</w:t>
      </w:r>
    </w:p>
    <w:p w14:paraId="62BD986C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MACHINE_A_QUEUE    27   26     64      1    11.780    121.484    123.413   0</w:t>
      </w:r>
    </w:p>
    <w:p w14:paraId="1E8D56A8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MACHINE_C_QUEUE     1    0     79     79     0.000      0.000      0.000   0</w:t>
      </w:r>
    </w:p>
    <w:p w14:paraId="2F422254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72BCC4E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649935F" w14:textId="77777777" w:rsidR="00CB16AE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STORAGE            CAP. REM. MIN. MAX.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AVL.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AVE.C. UTIL. RETRY DELAY</w:t>
      </w:r>
    </w:p>
    <w:p w14:paraId="524D9918" w14:textId="4FA75E7B" w:rsidR="00CB16AE" w:rsidRPr="00065D52" w:rsidRDefault="00CB16AE" w:rsidP="00CB16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b/>
          <w:lang w:val="uk-UA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MACHINE_C           4    2   0     3       79   1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0.952  0.238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0    0</w:t>
      </w:r>
    </w:p>
    <w:p w14:paraId="242720B1" w14:textId="5ECAC9BD" w:rsidR="008A6864" w:rsidRPr="00065D52" w:rsidRDefault="008A6864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sz w:val="24"/>
          <w:szCs w:val="24"/>
        </w:rPr>
        <w:t>Рис. 1.</w:t>
      </w:r>
      <w:r w:rsidR="00065D52">
        <w:rPr>
          <w:rFonts w:ascii="Times New Roman" w:cs="Times New Roman"/>
          <w:sz w:val="24"/>
          <w:szCs w:val="24"/>
          <w:lang w:val="uk-UA"/>
        </w:rPr>
        <w:t>3</w:t>
      </w:r>
      <w:r w:rsidRPr="00065D52">
        <w:rPr>
          <w:rFonts w:ascii="Times New Roman" w:cs="Times New Roman"/>
          <w:sz w:val="24"/>
          <w:szCs w:val="24"/>
          <w:lang w:val="uk-UA"/>
        </w:rPr>
        <w:t xml:space="preserve"> Фінальний результат моделювання</w:t>
      </w:r>
    </w:p>
    <w:p w14:paraId="0C1DF222" w14:textId="7A9D2CA8" w:rsidR="005A229B" w:rsidRDefault="00065D52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Висновки та контрольні питання</w:t>
      </w:r>
    </w:p>
    <w:p w14:paraId="117D2662" w14:textId="58DC177E" w:rsidR="00674D71" w:rsidRPr="00065D52" w:rsidRDefault="00674D71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360"/>
        <w:rPr>
          <w:rFonts w:ascii="Times New Roman" w:cs="Times New Roman"/>
          <w:color w:val="auto"/>
          <w:sz w:val="24"/>
          <w:szCs w:val="24"/>
          <w:lang w:eastAsia="ru-RU"/>
        </w:rPr>
      </w:pPr>
      <w:r w:rsidRPr="00065D52">
        <w:rPr>
          <w:rFonts w:ascii="Times New Roman" w:cs="Times New Roman"/>
          <w:sz w:val="24"/>
          <w:szCs w:val="24"/>
          <w:lang w:val="uk-UA"/>
        </w:rPr>
        <w:t>Згідно з отриманих результатів робимо висновок, що</w:t>
      </w:r>
      <w:r w:rsidR="00A7358E" w:rsidRPr="00065D52">
        <w:rPr>
          <w:rFonts w:ascii="Times New Roman" w:cs="Times New Roman"/>
          <w:sz w:val="24"/>
          <w:szCs w:val="24"/>
          <w:lang w:val="uk-UA"/>
        </w:rPr>
        <w:t xml:space="preserve"> середній час з</w:t>
      </w:r>
      <w:r w:rsidR="00CB16AE">
        <w:rPr>
          <w:rFonts w:ascii="Times New Roman" w:cs="Times New Roman"/>
          <w:sz w:val="24"/>
          <w:szCs w:val="24"/>
          <w:lang w:val="uk-UA"/>
        </w:rPr>
        <w:t>находження деталі в цеху – 92.346</w:t>
      </w:r>
      <w:r w:rsidR="00A7358E" w:rsidRPr="00065D52">
        <w:rPr>
          <w:rFonts w:ascii="Times New Roman" w:cs="Times New Roman"/>
          <w:sz w:val="24"/>
          <w:szCs w:val="24"/>
          <w:lang w:val="uk-UA"/>
        </w:rPr>
        <w:t xml:space="preserve"> хвилин</w:t>
      </w:r>
      <w:r w:rsidR="00CA1772" w:rsidRPr="00065D52">
        <w:rPr>
          <w:rFonts w:ascii="Times New Roman" w:cs="Times New Roman"/>
          <w:sz w:val="24"/>
          <w:szCs w:val="24"/>
          <w:lang w:val="uk-UA"/>
        </w:rPr>
        <w:t>.</w:t>
      </w:r>
    </w:p>
    <w:sectPr w:rsidR="00674D71" w:rsidRPr="00065D52" w:rsidSect="001629C9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6D21E" w14:textId="77777777" w:rsidR="00E03486" w:rsidRDefault="00E03486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6B08140E" w14:textId="77777777" w:rsidR="00E03486" w:rsidRDefault="00E03486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91D04" w14:textId="77777777" w:rsidR="00E03486" w:rsidRDefault="00E03486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4B7225D6" w14:textId="77777777" w:rsidR="00E03486" w:rsidRDefault="00E03486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1C9B262A"/>
    <w:multiLevelType w:val="hybridMultilevel"/>
    <w:tmpl w:val="E1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0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8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4"/>
  </w:num>
  <w:num w:numId="2">
    <w:abstractNumId w:val="13"/>
  </w:num>
  <w:num w:numId="3">
    <w:abstractNumId w:val="41"/>
  </w:num>
  <w:num w:numId="4">
    <w:abstractNumId w:val="26"/>
  </w:num>
  <w:num w:numId="5">
    <w:abstractNumId w:val="20"/>
  </w:num>
  <w:num w:numId="6">
    <w:abstractNumId w:val="22"/>
  </w:num>
  <w:num w:numId="7">
    <w:abstractNumId w:val="33"/>
  </w:num>
  <w:num w:numId="8">
    <w:abstractNumId w:val="19"/>
  </w:num>
  <w:num w:numId="9">
    <w:abstractNumId w:val="31"/>
  </w:num>
  <w:num w:numId="10">
    <w:abstractNumId w:val="25"/>
  </w:num>
  <w:num w:numId="11">
    <w:abstractNumId w:val="40"/>
  </w:num>
  <w:num w:numId="12">
    <w:abstractNumId w:val="28"/>
  </w:num>
  <w:num w:numId="13">
    <w:abstractNumId w:val="32"/>
  </w:num>
  <w:num w:numId="14">
    <w:abstractNumId w:val="11"/>
  </w:num>
  <w:num w:numId="15">
    <w:abstractNumId w:val="29"/>
  </w:num>
  <w:num w:numId="16">
    <w:abstractNumId w:val="37"/>
  </w:num>
  <w:num w:numId="17">
    <w:abstractNumId w:val="21"/>
  </w:num>
  <w:num w:numId="18">
    <w:abstractNumId w:val="14"/>
  </w:num>
  <w:num w:numId="19">
    <w:abstractNumId w:val="39"/>
  </w:num>
  <w:num w:numId="20">
    <w:abstractNumId w:val="36"/>
  </w:num>
  <w:num w:numId="21">
    <w:abstractNumId w:val="18"/>
  </w:num>
  <w:num w:numId="22">
    <w:abstractNumId w:val="44"/>
  </w:num>
  <w:num w:numId="23">
    <w:abstractNumId w:val="27"/>
  </w:num>
  <w:num w:numId="24">
    <w:abstractNumId w:val="30"/>
  </w:num>
  <w:num w:numId="25">
    <w:abstractNumId w:val="42"/>
  </w:num>
  <w:num w:numId="26">
    <w:abstractNumId w:val="12"/>
  </w:num>
  <w:num w:numId="27">
    <w:abstractNumId w:val="24"/>
  </w:num>
  <w:num w:numId="28">
    <w:abstractNumId w:val="16"/>
  </w:num>
  <w:num w:numId="29">
    <w:abstractNumId w:val="2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8"/>
  </w:num>
  <w:num w:numId="41">
    <w:abstractNumId w:val="35"/>
  </w:num>
  <w:num w:numId="42">
    <w:abstractNumId w:val="17"/>
  </w:num>
  <w:num w:numId="43">
    <w:abstractNumId w:val="10"/>
  </w:num>
  <w:num w:numId="44">
    <w:abstractNumId w:val="4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33749"/>
    <w:rsid w:val="00052E1B"/>
    <w:rsid w:val="0006055B"/>
    <w:rsid w:val="00065D52"/>
    <w:rsid w:val="000A5833"/>
    <w:rsid w:val="000C07C3"/>
    <w:rsid w:val="00157D6E"/>
    <w:rsid w:val="001629C9"/>
    <w:rsid w:val="00183803"/>
    <w:rsid w:val="00203CFB"/>
    <w:rsid w:val="00243A2C"/>
    <w:rsid w:val="002529F8"/>
    <w:rsid w:val="00255F1B"/>
    <w:rsid w:val="00271469"/>
    <w:rsid w:val="002973B8"/>
    <w:rsid w:val="002B2CEC"/>
    <w:rsid w:val="00335343"/>
    <w:rsid w:val="0033709A"/>
    <w:rsid w:val="00383AD9"/>
    <w:rsid w:val="0042217E"/>
    <w:rsid w:val="004221E6"/>
    <w:rsid w:val="00433048"/>
    <w:rsid w:val="00494BFB"/>
    <w:rsid w:val="004A287F"/>
    <w:rsid w:val="00581CB0"/>
    <w:rsid w:val="005835A9"/>
    <w:rsid w:val="005A229B"/>
    <w:rsid w:val="0065084D"/>
    <w:rsid w:val="00674D71"/>
    <w:rsid w:val="006D24D6"/>
    <w:rsid w:val="007010BE"/>
    <w:rsid w:val="007B1C47"/>
    <w:rsid w:val="008321C3"/>
    <w:rsid w:val="00851FF6"/>
    <w:rsid w:val="008529A4"/>
    <w:rsid w:val="00855F6D"/>
    <w:rsid w:val="008958E4"/>
    <w:rsid w:val="008A6864"/>
    <w:rsid w:val="008F756B"/>
    <w:rsid w:val="00921436"/>
    <w:rsid w:val="009B2790"/>
    <w:rsid w:val="009F6FF9"/>
    <w:rsid w:val="00A57A66"/>
    <w:rsid w:val="00A7358E"/>
    <w:rsid w:val="00AB140E"/>
    <w:rsid w:val="00AC7A86"/>
    <w:rsid w:val="00B55D0E"/>
    <w:rsid w:val="00BC5A13"/>
    <w:rsid w:val="00BD36C5"/>
    <w:rsid w:val="00BF75C2"/>
    <w:rsid w:val="00C50926"/>
    <w:rsid w:val="00C64372"/>
    <w:rsid w:val="00C8418A"/>
    <w:rsid w:val="00C946EC"/>
    <w:rsid w:val="00CA1772"/>
    <w:rsid w:val="00CB16AE"/>
    <w:rsid w:val="00CF30B7"/>
    <w:rsid w:val="00E03486"/>
    <w:rsid w:val="00E04770"/>
    <w:rsid w:val="00E6492C"/>
    <w:rsid w:val="00ED631D"/>
    <w:rsid w:val="00F90407"/>
    <w:rsid w:val="00FA0E15"/>
    <w:rsid w:val="00FA5A39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10</cp:revision>
  <cp:lastPrinted>2016-09-23T17:15:00Z</cp:lastPrinted>
  <dcterms:created xsi:type="dcterms:W3CDTF">2015-09-14T10:08:00Z</dcterms:created>
  <dcterms:modified xsi:type="dcterms:W3CDTF">2016-09-23T17:15:00Z</dcterms:modified>
</cp:coreProperties>
</file>