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 Slug Loop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 SlugLoopers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High-Level Goals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UI/UX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Figma Designs for every main page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Proper graphics and logos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CI/CD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E2e Testing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CI/CD Pipeline for automatic testing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Optimized signs and transmitters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 base stations located in Baskin and Marine Sciences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Funding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Coordinate with TAPs/Building Managers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View of Bus Stations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Upcoming Loop Buses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Upcoming Metro Buses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Design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1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data for current locations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to future locations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for machine model to predict time eta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2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to know if a loop bus will be arriving soon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CCW + Crown = 9/10 Soon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Native Port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 React App to React Native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User Story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be able to see and switch between different loop routes and have them displayed on the map. [4]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see visually appealing graphics and logos, and not a drab interface.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see visually appealing graphics and logos, and not a drab interface.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see a list view of all bus stations, so I can quickly find my desired bus stop and access relevant information. [3]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want to see a list of  favorite bus stops or routes, so I can quickly find my desired bus stop and access relevant information. [3]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know if a bus is arriving soon, so I know about upcoming arrivals. [4]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accurate ETA predictions for the buses.[15]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be able to see and switch between different loop routes and have them displayed on the map. [4]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see a list view of all bus stations, so I can quickly find my desired bus stop and access relevant information. [3]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know if a loop bus is arriving soon, so I know about upcoming arrivals. [8]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want to know if a metro bus is arriving soon, so I know about upcoming arrivals. [4]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the app to work as expected when a software update is performed. [8]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the various pages to look visually appealing. [4]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4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want my selected settings to be saved when closing and reopening the app. [4]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want to know if a LOOP bus is arriving soon, so I know about upcoming arrivals. [8]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want to know if a METRO bus is arriving soon, so I know about upcoming arrivals. [4]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see the next time that a loop bus is arriving, not just “Soon”. [16]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know whether walking to another stop is faster than taking the metro. [4]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want to see a list of favorite bus stops or routes, so I can quickly find my desired bus stop and access relevant information.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