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7C619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Néhány lehetséges ok, ami miatt valaki köhöghet:</w:t>
      </w:r>
    </w:p>
    <w:p w14:paraId="58E78ABE" w14:textId="77777777" w:rsidR="00E74FD1" w:rsidRPr="00E74FD1" w:rsidRDefault="00E74FD1" w:rsidP="00E74FD1">
      <w:pPr>
        <w:numPr>
          <w:ilvl w:val="0"/>
          <w:numId w:val="1"/>
        </w:numPr>
        <w:rPr>
          <w:b/>
          <w:bCs/>
        </w:rPr>
      </w:pPr>
      <w:r w:rsidRPr="00E74FD1">
        <w:rPr>
          <w:b/>
          <w:bCs/>
        </w:rPr>
        <w:t>Vírusos vagy bakteriális fertőzések: A megfázás, az influenza, a torokgyulladás, a tüdőgyulladás, COVID és más légúti fertőzések gyakran járnak köhögéssel. Ezeket a fertőzéseket vírusok vagy baktériumok okozhatják.</w:t>
      </w:r>
    </w:p>
    <w:p w14:paraId="45C276D0" w14:textId="77777777" w:rsidR="00E74FD1" w:rsidRPr="00E74FD1" w:rsidRDefault="00E74FD1" w:rsidP="00E74FD1">
      <w:pPr>
        <w:numPr>
          <w:ilvl w:val="0"/>
          <w:numId w:val="1"/>
        </w:numPr>
        <w:rPr>
          <w:b/>
          <w:bCs/>
        </w:rPr>
      </w:pPr>
      <w:r w:rsidRPr="00E74FD1">
        <w:rPr>
          <w:b/>
          <w:bCs/>
        </w:rPr>
        <w:t>Allergiák: Allergiás reakciók, például </w:t>
      </w:r>
      <w:hyperlink r:id="rId5" w:history="1">
        <w:r w:rsidRPr="00E74FD1">
          <w:rPr>
            <w:rStyle w:val="Hiperhivatkozs"/>
          </w:rPr>
          <w:t>poratkák</w:t>
        </w:r>
      </w:hyperlink>
      <w:r w:rsidRPr="00E74FD1">
        <w:rPr>
          <w:b/>
          <w:bCs/>
        </w:rPr>
        <w:t>, pollen vagy állatszőrök iránti allergiák köhögést is kiválthatnak. Ezt az allergiás reakciók okozzák, amikor a szervezet túlzottan reagál bizonyos allergénekre.</w:t>
      </w:r>
    </w:p>
    <w:p w14:paraId="5054D098" w14:textId="77777777" w:rsidR="00E74FD1" w:rsidRPr="00E74FD1" w:rsidRDefault="00E74FD1" w:rsidP="00E74FD1">
      <w:pPr>
        <w:numPr>
          <w:ilvl w:val="0"/>
          <w:numId w:val="1"/>
        </w:numPr>
        <w:rPr>
          <w:b/>
          <w:bCs/>
        </w:rPr>
      </w:pPr>
      <w:r w:rsidRPr="00E74FD1">
        <w:rPr>
          <w:b/>
          <w:bCs/>
        </w:rPr>
        <w:t>Dohányzás: A dohányzás ismert arról, hogy okozhat tartós köhögést és légzőszervi problémákat. A dohányfüst irritálja a légutakat és károsítja a tüdőt.</w:t>
      </w:r>
    </w:p>
    <w:p w14:paraId="60D3388D" w14:textId="77777777" w:rsidR="00E74FD1" w:rsidRPr="00E74FD1" w:rsidRDefault="00E74FD1" w:rsidP="00E74FD1">
      <w:pPr>
        <w:numPr>
          <w:ilvl w:val="0"/>
          <w:numId w:val="1"/>
        </w:numPr>
        <w:rPr>
          <w:b/>
          <w:bCs/>
        </w:rPr>
      </w:pPr>
      <w:r w:rsidRPr="00E74FD1">
        <w:rPr>
          <w:b/>
          <w:bCs/>
        </w:rPr>
        <w:t>Asztma: Az asztma egy krónikus légúti betegség, amely gyakran köhögéssel és légszomjjal jár. Az asztma során a légutak összehúzódnak és gyulladtak lehetnek.</w:t>
      </w:r>
    </w:p>
    <w:p w14:paraId="222D5131" w14:textId="77777777" w:rsidR="00E74FD1" w:rsidRPr="00E74FD1" w:rsidRDefault="00E74FD1" w:rsidP="00E74FD1">
      <w:pPr>
        <w:numPr>
          <w:ilvl w:val="0"/>
          <w:numId w:val="1"/>
        </w:numPr>
        <w:rPr>
          <w:b/>
          <w:bCs/>
        </w:rPr>
      </w:pPr>
      <w:r w:rsidRPr="00E74FD1">
        <w:rPr>
          <w:b/>
          <w:bCs/>
        </w:rPr>
        <w:t>Krónikus obstruktív tüdőbetegség (COPD): A</w:t>
      </w:r>
      <w:hyperlink r:id="rId6" w:history="1">
        <w:r w:rsidRPr="00E74FD1">
          <w:rPr>
            <w:rStyle w:val="Hiperhivatkozs"/>
          </w:rPr>
          <w:t>COPD</w:t>
        </w:r>
      </w:hyperlink>
      <w:r w:rsidRPr="00E74FD1">
        <w:rPr>
          <w:b/>
          <w:bCs/>
        </w:rPr>
        <w:t>, amely magában foglalja az emfizémát és a krónikus bronchitist, olyan állapot, amely tartós köhögéssel és légszomjjal jár. Ez egy olyan betegség, amely hosszú távú tüdőkárosodást okoz.</w:t>
      </w:r>
    </w:p>
    <w:p w14:paraId="3F9081B8" w14:textId="77777777" w:rsidR="00E74FD1" w:rsidRPr="00E74FD1" w:rsidRDefault="00E74FD1" w:rsidP="00E74FD1">
      <w:pPr>
        <w:numPr>
          <w:ilvl w:val="0"/>
          <w:numId w:val="1"/>
        </w:numPr>
        <w:rPr>
          <w:b/>
          <w:bCs/>
        </w:rPr>
      </w:pPr>
      <w:r w:rsidRPr="00E74FD1">
        <w:rPr>
          <w:b/>
          <w:bCs/>
        </w:rPr>
        <w:t>Idegen test vagy irritáló anyagok: Az idegen testek vagy irritáló anyagok bekerülése a légutakba köhögést okozhat. Például a légutakba kerülő étel vagy más tárgyak köhögést okozhatnak.</w:t>
      </w:r>
    </w:p>
    <w:p w14:paraId="25CD3D2C" w14:textId="77777777" w:rsidR="00E74FD1" w:rsidRPr="00E74FD1" w:rsidRDefault="00E74FD1" w:rsidP="00E74FD1">
      <w:pPr>
        <w:numPr>
          <w:ilvl w:val="0"/>
          <w:numId w:val="1"/>
        </w:numPr>
        <w:rPr>
          <w:b/>
          <w:bCs/>
        </w:rPr>
      </w:pPr>
      <w:r w:rsidRPr="00E74FD1">
        <w:rPr>
          <w:b/>
          <w:bCs/>
        </w:rPr>
        <w:t>Gastrooesophagealis </w:t>
      </w:r>
      <w:hyperlink r:id="rId7" w:history="1">
        <w:r w:rsidRPr="00E74FD1">
          <w:rPr>
            <w:rStyle w:val="Hiperhivatkozs"/>
          </w:rPr>
          <w:t>refluxbetegség </w:t>
        </w:r>
      </w:hyperlink>
      <w:r w:rsidRPr="00E74FD1">
        <w:rPr>
          <w:b/>
          <w:bCs/>
        </w:rPr>
        <w:t>(GERD): A gyomorsav visszaáramlása a nyelőcsőbe gyakran köhögést okozhat. A gyomorsav irritálja a nyelőcsövet és a légutakat.</w:t>
      </w:r>
    </w:p>
    <w:p w14:paraId="4DB085D8" w14:textId="77777777" w:rsidR="00E74FD1" w:rsidRPr="00E74FD1" w:rsidRDefault="00E74FD1" w:rsidP="00E74FD1">
      <w:pPr>
        <w:numPr>
          <w:ilvl w:val="0"/>
          <w:numId w:val="1"/>
        </w:numPr>
        <w:rPr>
          <w:b/>
          <w:bCs/>
        </w:rPr>
      </w:pPr>
      <w:r w:rsidRPr="00E74FD1">
        <w:rPr>
          <w:b/>
          <w:bCs/>
        </w:rPr>
        <w:t>Szívproblémák: Bizonyos szívproblémák, például a szívelégtelenség, köhögést is kiválthatnak. Ezt általában a tüdőt érintő pangásos szívproblémák okozzák.</w:t>
      </w:r>
    </w:p>
    <w:p w14:paraId="080B868A" w14:textId="77777777" w:rsidR="00E74FD1" w:rsidRPr="00E74FD1" w:rsidRDefault="00E74FD1" w:rsidP="00E74FD1">
      <w:pPr>
        <w:numPr>
          <w:ilvl w:val="0"/>
          <w:numId w:val="1"/>
        </w:numPr>
        <w:rPr>
          <w:b/>
          <w:bCs/>
        </w:rPr>
      </w:pPr>
      <w:r w:rsidRPr="00E74FD1">
        <w:rPr>
          <w:b/>
          <w:bCs/>
        </w:rPr>
        <w:t>Gyógyszerek mellékhatásai: Bizonyos gyógyszerek mellékhatásaként is előfordulhat köhögés. Néhány gyógyszer köhögést okozhat, és ezt az orvos vagy gyógyszerész meg tudja erősíteni.</w:t>
      </w:r>
    </w:p>
    <w:p w14:paraId="3D351228" w14:textId="77777777" w:rsidR="00E74FD1" w:rsidRPr="00E74FD1" w:rsidRDefault="00E74FD1" w:rsidP="00E74FD1">
      <w:pPr>
        <w:numPr>
          <w:ilvl w:val="0"/>
          <w:numId w:val="1"/>
        </w:numPr>
        <w:rPr>
          <w:b/>
          <w:bCs/>
        </w:rPr>
      </w:pPr>
      <w:r w:rsidRPr="00E74FD1">
        <w:rPr>
          <w:b/>
          <w:bCs/>
        </w:rPr>
        <w:t>Köhögés esetén fontos a kiváltó ok meghatározása és a megfelelő kezelés elkezdése. Ha valaki tartósan köhög, érdemes orvoshoz fordulni a megfelelő diagnózis és kezelés érdekében.</w:t>
      </w:r>
    </w:p>
    <w:p w14:paraId="380660F3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Köhögés csillapító otthoni módszerek:</w:t>
      </w:r>
    </w:p>
    <w:p w14:paraId="4BC5CF6D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Méz mit köhögéscsillapító – pollenallergiások is fogyaszthatják</w:t>
      </w:r>
    </w:p>
    <w:p w14:paraId="7EB354A5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 xml:space="preserve">A köhögés ellen házilag hatékony lehet a méz fogyasztása. A méz rendelkezik antibakteriális tulajdonságokkal, és az egyik leghíresebb köhögéscsillapító hatóanyagként </w:t>
      </w:r>
      <w:proofErr w:type="gramStart"/>
      <w:r w:rsidRPr="00E74FD1">
        <w:rPr>
          <w:b/>
          <w:bCs/>
        </w:rPr>
        <w:t>is  ismert</w:t>
      </w:r>
      <w:proofErr w:type="gramEnd"/>
      <w:r w:rsidRPr="00E74FD1">
        <w:rPr>
          <w:b/>
          <w:bCs/>
        </w:rPr>
        <w:t>, emellett használható torokfájás enyhítésére is. Hatásos lehet önállóan is, amikor naponta többször fogyasztunk belőle egy-két teáskanálnyit, vagy teával keverve. Fontos megjegyezni, hogy 1 éves kor alatti gyermekeknek nem ajánlott mézet adni fertőzésveszély miatt.</w:t>
      </w:r>
    </w:p>
    <w:p w14:paraId="40C34C28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 xml:space="preserve">Gyakran felmerül a kérdés, hogy pollenallergiában szenvedők fogyaszthatnak-e </w:t>
      </w:r>
      <w:proofErr w:type="gramStart"/>
      <w:r w:rsidRPr="00E74FD1">
        <w:rPr>
          <w:b/>
          <w:bCs/>
        </w:rPr>
        <w:t>mézet</w:t>
      </w:r>
      <w:proofErr w:type="gramEnd"/>
      <w:r w:rsidRPr="00E74FD1">
        <w:rPr>
          <w:b/>
          <w:bCs/>
        </w:rPr>
        <w:t xml:space="preserve"> mint köhögéscsillapító. Alapvetően igen, mivel a pollenallergia tünetei akkor jelentkeznek, ha az allergének a légutakba kerülnek. Amikor a méz elfogyasztásra kerül, azaz a gyomor- és bélrendszerben található, és nem közvetlenül érintkezik a légutakkal. Ennek megfelelően a pollenallergia jelenléte önmagában nem teszi szükségessé a méz teljes elkerülését. Azonban, ha valaki korábban már tapasztalt allergiás reakciót a mézre, célszerű elkerülni </w:t>
      </w:r>
      <w:proofErr w:type="gramStart"/>
      <w:r w:rsidRPr="00E74FD1">
        <w:rPr>
          <w:b/>
          <w:bCs/>
        </w:rPr>
        <w:t>ezt  a</w:t>
      </w:r>
      <w:proofErr w:type="gramEnd"/>
      <w:r w:rsidRPr="00E74FD1">
        <w:rPr>
          <w:b/>
          <w:bCs/>
        </w:rPr>
        <w:t xml:space="preserve"> köhögéscsillapító módszert.</w:t>
      </w:r>
    </w:p>
    <w:p w14:paraId="1F4D6AEE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Gyömbér köhögéscsillapító – több fronton is hat</w:t>
      </w:r>
    </w:p>
    <w:p w14:paraId="780C027A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 xml:space="preserve">Gyömbér rendelkezik antibakteriális és gyulladáscsökkentő tulajdonságokkal, valamint támogatja az immunrendszert a fertőzések elleni harcban. Elkészíthetünk belőle teát, vagy </w:t>
      </w:r>
      <w:r w:rsidRPr="00E74FD1">
        <w:rPr>
          <w:b/>
          <w:bCs/>
        </w:rPr>
        <w:lastRenderedPageBreak/>
        <w:t>készíthetünk reszelt gyömbérrel, citromlével és mézzel kevert keveréket. Ezt a keveréket naponta többször is fogyaszthatjuk egy-egy teáskanállal, mint köhögéscsillapító és hogy megszüntessük a torokfájást. Fontos megjegyezni, hogy cukorbetegek, véralvadásgátlót szedők, valamint epés panaszokkal bíró betegek csak fokozott körültekintéssel, és háziorvosi konzultációt követően fogyaszthatják a gyömbért, mint köhögéscsillapító.</w:t>
      </w:r>
    </w:p>
    <w:p w14:paraId="7FC7F03D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Bőséges folyadékfogyasztás köhögéscsillapító</w:t>
      </w:r>
    </w:p>
    <w:p w14:paraId="34583FFC" w14:textId="0E87009B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Az elhúzódó köhögés, legyen az </w:t>
      </w:r>
      <w:hyperlink r:id="rId8" w:history="1">
        <w:r w:rsidRPr="00E74FD1">
          <w:rPr>
            <w:rStyle w:val="Hiperhivatkozs"/>
          </w:rPr>
          <w:t>száraz</w:t>
        </w:r>
      </w:hyperlink>
      <w:r w:rsidRPr="00E74FD1">
        <w:rPr>
          <w:b/>
          <w:bCs/>
        </w:rPr>
        <w:t> vagy hurutos, megfelelő gyógyuláshoz elengedhetetlen a rendszeres és bőséges folyadékfogyasztás. A száraz köhögés gyulladt és kiszáradt nyálkahártyát ingerel, míg a hurutos köhögést enyhítő köhögéscsillapító csak akkor hatásos, ha elegendő mennyiségű folyadékot fogyasztunk. Emiatt a legfontosabb házi kezelési módszer köhögés esetén az, hogy elegendő mennyiségű folyadékot igyunk. Ilyen lehet a víz, meleg gyümölcsteák, levesek, és esetleg olyan teák, mint az ánizs és kakukkfű, amelyek kedvezően hatnak a légutakra (ez utóbbiakból naponta legfeljebb 2-3 csészényit ajánlatos elfogyasztani) és ott köhögéscsillapító hatást tudnak kifejteni.</w:t>
      </w:r>
      <w:r w:rsidRPr="00E74FD1">
        <w:rPr>
          <w:b/>
          <w:bCs/>
        </w:rPr>
        <w:t xml:space="preserve"> </w:t>
      </w:r>
    </w:p>
    <w:p w14:paraId="389B68B6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 xml:space="preserve">Gyógyító </w:t>
      </w:r>
      <w:proofErr w:type="gramStart"/>
      <w:r w:rsidRPr="00E74FD1">
        <w:rPr>
          <w:b/>
          <w:bCs/>
        </w:rPr>
        <w:t>pára</w:t>
      </w:r>
      <w:proofErr w:type="gramEnd"/>
      <w:r w:rsidRPr="00E74FD1">
        <w:rPr>
          <w:b/>
          <w:bCs/>
        </w:rPr>
        <w:t xml:space="preserve"> mint köhögéscsillapító</w:t>
      </w:r>
    </w:p>
    <w:p w14:paraId="3D0CD081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A hidratálásnak van belső és külső szerepe a köhögéscsillapító módszerek között. Az elhúzódó köhögés során a lakás száraz levegője folyamatosan irritálja a gyulladt nyálkahártyát minden lélegzetvételnél. Ennek megelőzése érdekében ajánlatos a levegőt enyhén párásítani. Ezen célt szolgálja a gőzölés is, amelyet naponta többször végezhetünk. A forró vízbe néhány csepp eukaliptusz vagy borsmenta illóolajat csepegtetve tovább fokozhatjuk a köhögéscsillapító hatékonyságot. Emellett hidegpárásító készüléket is alkalmazhatunk köhögéscsillapítóként, hiszen növeli a szoba belső páratartalmát.</w:t>
      </w:r>
    </w:p>
    <w:p w14:paraId="2FA7BC28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Sós vizes gargalizálás</w:t>
      </w:r>
    </w:p>
    <w:p w14:paraId="50EA1575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Hatékony házi módszer a torokfájás ellen, amely segíthet a vírusos és bakteriális fertőzések kezelésében is, mivel gyulladáscsökkentő hatással rendelkezik. Vegyünk 2 deciliter langyos vizet, és keverjünk hozzá fél vagy akár egy teáskanálnyi sót. Ezt az oldatot használhatjuk toroköblögetésre naponta 3-4 alkalommal.</w:t>
      </w:r>
    </w:p>
    <w:p w14:paraId="3F461BEB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Vény nélküli köhögéscsillapító készítmények</w:t>
      </w:r>
    </w:p>
    <w:p w14:paraId="7FA9EE38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Házi köhögéscsillapító módszerekkel és vény nélkül kapható köhögéscsillapító gyógyszerekkel kezelhetjük a köhögést. Köhögés elleni szirupokat, torokfertőtlenítő cukorkákat és köhögéscsillapító gyógyszereket patikából is beszerezhetünk recept nélkül. Fontos tudni, hogy a köptető hatású készítményeket lefekvés előtt legalább 3-4 órával ne szedjük be, az utolsó adagot pedig a késő délutáni órákra hagyjuk. Ha továbbra is szükség van éjszakai köhögéscsillapításra, lefekvés előtt alkalmazhatunk ilyen gyógyszereket annak érdekében, hogy nyugodtan tudjunk pihenni. Azonban fontos megjegyezni, hogy a köptetőt és a köhögéscsillapítót soha ne vegyük be egyszerre.</w:t>
      </w:r>
    </w:p>
    <w:p w14:paraId="3524D11B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Fontos megértenünk, hogy a gyógynövényekkel történő kezelési lehetőségek általában hasznosak és ártalmatlanok, azonban bizonyos betegségek és a párhuzamosan szedett gyógyszerek esetében kiemelt körültekintésre van szükség annak érdekében, hogy elkerüljük a lehetséges nem kívánt gyógyszer-gyógynövény kölcsönhatásokból eredő mellékhatásokat.</w:t>
      </w:r>
    </w:p>
    <w:p w14:paraId="6076CEE6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 </w:t>
      </w:r>
    </w:p>
    <w:p w14:paraId="48EC4271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>Mikor keresse fel orvost?</w:t>
      </w:r>
    </w:p>
    <w:p w14:paraId="2ABDD0AE" w14:textId="77777777" w:rsidR="00E74FD1" w:rsidRPr="00E74FD1" w:rsidRDefault="00E74FD1" w:rsidP="00E74FD1">
      <w:pPr>
        <w:rPr>
          <w:b/>
          <w:bCs/>
        </w:rPr>
      </w:pPr>
      <w:r w:rsidRPr="00E74FD1">
        <w:rPr>
          <w:b/>
          <w:bCs/>
        </w:rPr>
        <w:t xml:space="preserve">Ha úgy érezzük, hogy a köhögés otthoni köhögéscsillapító kezelésével a tüneteink nem enyhülnek, sőt, esetleg súlyosbodnak, vagy új panaszok is felmerülnek, akkor mindenképpen </w:t>
      </w:r>
      <w:r w:rsidRPr="00E74FD1">
        <w:rPr>
          <w:b/>
          <w:bCs/>
        </w:rPr>
        <w:lastRenderedPageBreak/>
        <w:t>kérjünk orvosi segítséget. Az elhúzódó köhögés többféle okból kialakulhat, például COPD vagy asztma tünete is lehet. Az alábbi esetekben mindenképpen keressünk fel orvost, és ne hagyjuk halasztásra:</w:t>
      </w:r>
    </w:p>
    <w:p w14:paraId="4EFB5EB4" w14:textId="77777777" w:rsidR="00E74FD1" w:rsidRPr="00E74FD1" w:rsidRDefault="00E74FD1" w:rsidP="00E74FD1">
      <w:pPr>
        <w:numPr>
          <w:ilvl w:val="0"/>
          <w:numId w:val="2"/>
        </w:numPr>
        <w:rPr>
          <w:b/>
          <w:bCs/>
        </w:rPr>
      </w:pPr>
      <w:hyperlink r:id="rId9" w:history="1">
        <w:r w:rsidRPr="00E74FD1">
          <w:rPr>
            <w:rStyle w:val="Hiperhivatkozs"/>
          </w:rPr>
          <w:t>nehézlégzés</w:t>
        </w:r>
      </w:hyperlink>
    </w:p>
    <w:p w14:paraId="1C6D01C6" w14:textId="77777777" w:rsidR="00E74FD1" w:rsidRPr="00E74FD1" w:rsidRDefault="00E74FD1" w:rsidP="00E74FD1">
      <w:pPr>
        <w:numPr>
          <w:ilvl w:val="0"/>
          <w:numId w:val="2"/>
        </w:numPr>
        <w:rPr>
          <w:b/>
          <w:bCs/>
        </w:rPr>
      </w:pPr>
      <w:r w:rsidRPr="00E74FD1">
        <w:rPr>
          <w:b/>
          <w:bCs/>
        </w:rPr>
        <w:t>kifulladás, a korábbi terhelhetőség csökkenése</w:t>
      </w:r>
    </w:p>
    <w:p w14:paraId="1CE9CF5D" w14:textId="77777777" w:rsidR="00E74FD1" w:rsidRPr="00E74FD1" w:rsidRDefault="00E74FD1" w:rsidP="00E74FD1">
      <w:pPr>
        <w:numPr>
          <w:ilvl w:val="0"/>
          <w:numId w:val="2"/>
        </w:numPr>
        <w:rPr>
          <w:b/>
          <w:bCs/>
        </w:rPr>
      </w:pPr>
      <w:r w:rsidRPr="00E74FD1">
        <w:rPr>
          <w:b/>
          <w:bCs/>
        </w:rPr>
        <w:t>mellkasi- és/vagy hátfájdalom</w:t>
      </w:r>
    </w:p>
    <w:p w14:paraId="50C4F2BC" w14:textId="77777777" w:rsidR="00E74FD1" w:rsidRPr="00E74FD1" w:rsidRDefault="00E74FD1" w:rsidP="00E74FD1">
      <w:pPr>
        <w:numPr>
          <w:ilvl w:val="0"/>
          <w:numId w:val="2"/>
        </w:numPr>
        <w:rPr>
          <w:b/>
          <w:bCs/>
        </w:rPr>
      </w:pPr>
      <w:r w:rsidRPr="00E74FD1">
        <w:rPr>
          <w:b/>
          <w:bCs/>
        </w:rPr>
        <w:t>nyomó érzés a mellkasban</w:t>
      </w:r>
    </w:p>
    <w:p w14:paraId="2EA0E8DF" w14:textId="77777777" w:rsidR="00E74FD1" w:rsidRPr="00E74FD1" w:rsidRDefault="00E74FD1" w:rsidP="00E74FD1">
      <w:pPr>
        <w:numPr>
          <w:ilvl w:val="0"/>
          <w:numId w:val="2"/>
        </w:numPr>
        <w:rPr>
          <w:b/>
          <w:bCs/>
        </w:rPr>
      </w:pPr>
      <w:r w:rsidRPr="00E74FD1">
        <w:rPr>
          <w:b/>
          <w:bCs/>
        </w:rPr>
        <w:t>elhúzódó, magas láz.</w:t>
      </w:r>
    </w:p>
    <w:p w14:paraId="788A4733" w14:textId="77777777" w:rsidR="00123130" w:rsidRDefault="00123130"/>
    <w:sectPr w:rsidR="00123130" w:rsidSect="00864E42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826FF"/>
    <w:multiLevelType w:val="multilevel"/>
    <w:tmpl w:val="5C96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824F5"/>
    <w:multiLevelType w:val="multilevel"/>
    <w:tmpl w:val="E4D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097466">
    <w:abstractNumId w:val="0"/>
  </w:num>
  <w:num w:numId="2" w16cid:durableId="92900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42"/>
    <w:rsid w:val="00123130"/>
    <w:rsid w:val="001B3563"/>
    <w:rsid w:val="00203D35"/>
    <w:rsid w:val="007E38E3"/>
    <w:rsid w:val="00864E42"/>
    <w:rsid w:val="00886980"/>
    <w:rsid w:val="00B12C90"/>
    <w:rsid w:val="00E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7EFE2"/>
  <w15:chartTrackingRefBased/>
  <w15:docId w15:val="{D48D2302-0C0C-DD40-BA30-5B9A3C71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4E42"/>
  </w:style>
  <w:style w:type="paragraph" w:styleId="Cmsor1">
    <w:name w:val="heading 1"/>
    <w:basedOn w:val="Norml"/>
    <w:next w:val="Norml"/>
    <w:link w:val="Cmsor1Char"/>
    <w:uiPriority w:val="9"/>
    <w:qFormat/>
    <w:rsid w:val="0086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4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4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4E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4E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4E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4E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4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4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4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4E4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4E4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4E4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4E4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4E4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4E4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4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4E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4E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4E4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4E4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4E4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4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4E4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4E42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74FD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7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dokozpont.hu/hirek/mit-hasznaljak-szaraz-kohoges-ell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ergiakozpont.hu/hirek/reflux-kohoges-is-jelezhe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dokozpont.hu/copd-tudobetegse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lergiakozpont.hu/hirek/mit-kell-tudni-a-poratka-allergiar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dokozpont.hu/hirek/5-tunet-amivel-orvoshoz-kell-fordulni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925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Binó Benjámin</dc:creator>
  <cp:keywords/>
  <dc:description/>
  <cp:lastModifiedBy>Binó Benjámin</cp:lastModifiedBy>
  <cp:revision>2</cp:revision>
  <dcterms:created xsi:type="dcterms:W3CDTF">2024-11-05T16:37:00Z</dcterms:created>
  <dcterms:modified xsi:type="dcterms:W3CDTF">2024-11-12T16:37:00Z</dcterms:modified>
</cp:coreProperties>
</file>