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58240A" w14:paraId="53085C6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</w:tcPr>
          <w:p w14:paraId="2605E457" w14:textId="6BEA7422" w:rsidR="0058240A" w:rsidRPr="00201812" w:rsidRDefault="00201812">
            <w:pPr>
              <w:spacing w:before="220"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De heer P. </w:t>
            </w:r>
            <w:r>
              <w:rPr>
                <w:rFonts w:ascii="Helvetica" w:hAnsi="Helvetica"/>
                <w:color w:val="000000"/>
                <w:lang w:val="nl-NL"/>
              </w:rPr>
              <w:t xml:space="preserve">van der </w:t>
            </w:r>
            <w:r w:rsidRPr="00201812">
              <w:rPr>
                <w:rFonts w:ascii="Helvetica" w:hAnsi="Helvetica"/>
                <w:color w:val="000000"/>
                <w:lang w:val="nl-NL"/>
              </w:rPr>
              <w:t>Sluis</w:t>
            </w:r>
          </w:p>
          <w:p w14:paraId="4B15A4A3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Wortmanstraat 410</w:t>
            </w:r>
          </w:p>
          <w:p w14:paraId="1859E28D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8265AR Kampen</w:t>
            </w:r>
          </w:p>
          <w:p w14:paraId="4B54ECD3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140E3DEF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016AC728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7866E806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1EE02B9D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Zwolle, 28 juni 2023</w:t>
            </w:r>
          </w:p>
          <w:p w14:paraId="18F5E79A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2CC2AFF3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43E4CF2D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3BECB948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038CC106" w14:textId="09699DC8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Betreft:</w:t>
            </w:r>
            <w:r>
              <w:rPr>
                <w:rFonts w:ascii="Helvetica" w:hAnsi="Helvetica"/>
                <w:color w:val="000000"/>
                <w:lang w:val="nl-NL"/>
              </w:rPr>
              <w:t xml:space="preserve"> </w:t>
            </w:r>
            <w:r w:rsidRPr="00201812">
              <w:rPr>
                <w:rFonts w:ascii="Helvetica" w:hAnsi="Helvetica"/>
                <w:color w:val="292929"/>
                <w:lang w:val="nl-NL"/>
              </w:rPr>
              <w:t>Arbeidsovereenkomst onbepaalde tijd</w:t>
            </w:r>
          </w:p>
          <w:p w14:paraId="49D5A9B1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24DBD314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203D6FB3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6FF2D9CD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529A7B04" w14:textId="0D4BBA91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Beste </w:t>
            </w:r>
            <w:r>
              <w:rPr>
                <w:rFonts w:ascii="Helvetica" w:hAnsi="Helvetica"/>
                <w:color w:val="000000"/>
                <w:lang w:val="nl-NL"/>
              </w:rPr>
              <w:t>Peter,</w:t>
            </w:r>
          </w:p>
          <w:p w14:paraId="0B6E37E0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1E6243AD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 xml:space="preserve">Het doet ons genoegen je mee te delen dat jouw arbeidsovereenkomst voor bepaalde tijd met ingang van 1 </w:t>
            </w:r>
            <w:r w:rsidRPr="00201812">
              <w:rPr>
                <w:rFonts w:ascii="Helvetica" w:hAnsi="Helvetica"/>
                <w:color w:val="000000"/>
                <w:lang w:val="nl-NL"/>
              </w:rPr>
              <w:t>augustus 2023 wordt omgezet naar een arbeidsovereenkomst voor onbepaalde tijd.</w:t>
            </w:r>
          </w:p>
          <w:p w14:paraId="3ACAF946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17C9B977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Je ontvangt hierbij je arbeidsovereenkomst voor onbepaalde tijd. Wij verzoeken je deze bij akkoord digitaal te ondertekenen. Je vindt het ondertekende contract daarna terug in</w:t>
            </w:r>
            <w:r w:rsidRPr="00201812">
              <w:rPr>
                <w:rFonts w:ascii="Helvetica" w:hAnsi="Helvetica"/>
                <w:color w:val="000000"/>
                <w:lang w:val="nl-NL"/>
              </w:rPr>
              <w:t xml:space="preserve"> je digitale personeelsdossier.</w:t>
            </w:r>
          </w:p>
          <w:p w14:paraId="30DCC533" w14:textId="77777777" w:rsidR="0058240A" w:rsidRPr="00201812" w:rsidRDefault="00201812">
            <w:pPr>
              <w:spacing w:before="220"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sz w:val="21"/>
                <w:lang w:val="nl-NL"/>
              </w:rPr>
              <w:t>De overige arbeidsvoorwaarden zoals opgenomen in de arbeidsovereenkomst van </w:t>
            </w:r>
            <w:r w:rsidRPr="00201812">
              <w:rPr>
                <w:rFonts w:ascii="Helvetica" w:hAnsi="Helvetica"/>
                <w:color w:val="000000"/>
                <w:lang w:val="nl-NL"/>
              </w:rPr>
              <w:t>1 januari 2022</w:t>
            </w:r>
            <w:r w:rsidRPr="00201812">
              <w:rPr>
                <w:rFonts w:ascii="Helvetica" w:hAnsi="Helvetica"/>
                <w:color w:val="000000"/>
                <w:sz w:val="21"/>
                <w:lang w:val="nl-NL"/>
              </w:rPr>
              <w:t xml:space="preserve"> en ons arbeidsvoorwaardenreglement blijven onverkort van kracht</w:t>
            </w:r>
            <w:r w:rsidRPr="00201812">
              <w:rPr>
                <w:rFonts w:ascii="Helvetica" w:hAnsi="Helvetica"/>
                <w:color w:val="000000"/>
                <w:lang w:val="nl-NL"/>
              </w:rPr>
              <w:t>, met uitzondering van artikel 15 onderdeel B2, lid 2.3 van het arbeid</w:t>
            </w:r>
            <w:r w:rsidRPr="00201812">
              <w:rPr>
                <w:rFonts w:ascii="Helvetica" w:hAnsi="Helvetica"/>
                <w:color w:val="000000"/>
                <w:lang w:val="nl-NL"/>
              </w:rPr>
              <w:t xml:space="preserve">svoorwaardenreglement dat expliciet op deze arbeidsovereenkomst niet van toepassing wordt verklaard. Hierover hebben we je </w:t>
            </w:r>
            <w:proofErr w:type="gramStart"/>
            <w:r w:rsidRPr="00201812">
              <w:rPr>
                <w:rFonts w:ascii="Helvetica" w:hAnsi="Helvetica"/>
                <w:color w:val="000000"/>
                <w:lang w:val="nl-NL"/>
              </w:rPr>
              <w:t>reeds</w:t>
            </w:r>
            <w:proofErr w:type="gramEnd"/>
            <w:r w:rsidRPr="00201812">
              <w:rPr>
                <w:rFonts w:ascii="Helvetica" w:hAnsi="Helvetica"/>
                <w:color w:val="000000"/>
                <w:lang w:val="nl-NL"/>
              </w:rPr>
              <w:t xml:space="preserve"> geïnformeerd tijdens de bijeenkomst op kantoor afgelopen december.</w:t>
            </w:r>
          </w:p>
          <w:p w14:paraId="20860D7F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 </w:t>
            </w:r>
          </w:p>
          <w:p w14:paraId="51C07E0D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Van harte gefeliciteerd, we wensen je nog jarenlang werkp</w:t>
            </w:r>
            <w:r w:rsidRPr="00201812">
              <w:rPr>
                <w:rFonts w:ascii="Helvetica" w:hAnsi="Helvetica"/>
                <w:color w:val="000000"/>
                <w:lang w:val="nl-NL"/>
              </w:rPr>
              <w:t>lezier bij Pax8!</w:t>
            </w:r>
          </w:p>
          <w:p w14:paraId="60B0AC69" w14:textId="77777777" w:rsidR="0058240A" w:rsidRPr="00201812" w:rsidRDefault="00201812">
            <w:pPr>
              <w:spacing w:after="0" w:line="240" w:lineRule="auto"/>
              <w:rPr>
                <w:lang w:val="nl-NL"/>
              </w:rPr>
            </w:pPr>
            <w:r w:rsidRPr="00201812">
              <w:rPr>
                <w:rFonts w:ascii="Helvetica" w:hAnsi="Helvetica"/>
                <w:color w:val="000000"/>
                <w:lang w:val="nl-NL"/>
              </w:rPr>
              <w:t> </w:t>
            </w:r>
          </w:p>
          <w:p w14:paraId="74D3235D" w14:textId="77777777" w:rsidR="0058240A" w:rsidRDefault="00201812">
            <w:pPr>
              <w:spacing w:after="0" w:line="240" w:lineRule="auto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 xml:space="preserve">Met </w:t>
            </w:r>
            <w:proofErr w:type="spellStart"/>
            <w:r>
              <w:rPr>
                <w:rFonts w:ascii="Helvetica" w:hAnsi="Helvetica"/>
                <w:color w:val="000000"/>
              </w:rPr>
              <w:t>vriendelijke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000000"/>
              </w:rPr>
              <w:t>groet</w:t>
            </w:r>
            <w:proofErr w:type="spellEnd"/>
            <w:r>
              <w:rPr>
                <w:rFonts w:ascii="Helvetica" w:hAnsi="Helvetica"/>
                <w:color w:val="000000"/>
              </w:rPr>
              <w:t>,</w:t>
            </w:r>
          </w:p>
          <w:p w14:paraId="30FD71DC" w14:textId="77777777" w:rsidR="00201812" w:rsidRDefault="00201812">
            <w:pPr>
              <w:spacing w:after="0" w:line="240" w:lineRule="auto"/>
            </w:pPr>
          </w:p>
          <w:p w14:paraId="6300A437" w14:textId="77777777" w:rsidR="0058240A" w:rsidRDefault="00201812">
            <w:pPr>
              <w:spacing w:after="0" w:line="240" w:lineRule="auto"/>
            </w:pPr>
            <w:r>
              <w:rPr>
                <w:rFonts w:ascii="Helvetica" w:hAnsi="Helvetica"/>
                <w:color w:val="000000"/>
              </w:rPr>
              <w:t>Pax8</w:t>
            </w:r>
          </w:p>
          <w:p w14:paraId="2AA8AE85" w14:textId="77777777" w:rsidR="0058240A" w:rsidRDefault="00201812">
            <w:pPr>
              <w:spacing w:after="0" w:line="240" w:lineRule="auto"/>
            </w:pPr>
            <w:r>
              <w:rPr>
                <w:rFonts w:ascii="Helvetica" w:hAnsi="Helvetica"/>
                <w:color w:val="000000"/>
              </w:rPr>
              <w:t> </w:t>
            </w:r>
          </w:p>
          <w:p w14:paraId="243BE44F" w14:textId="77777777" w:rsidR="0058240A" w:rsidRDefault="00201812">
            <w:pPr>
              <w:spacing w:before="220" w:after="0" w:line="240" w:lineRule="auto"/>
            </w:pPr>
            <w:r>
              <w:rPr>
                <w:rFonts w:ascii="Helvetica" w:hAnsi="Helvetica"/>
                <w:noProof/>
                <w:color w:val="000000"/>
              </w:rPr>
              <w:drawing>
                <wp:inline distT="0" distB="0" distL="0" distR="0" wp14:anchorId="4CEB7550" wp14:editId="000064DF">
                  <wp:extent cx="1905000" cy="1447800"/>
                  <wp:effectExtent l="0" t="0" r="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0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262D2" w14:textId="77777777" w:rsidR="0058240A" w:rsidRDefault="00201812">
            <w:pPr>
              <w:spacing w:after="0" w:line="240" w:lineRule="auto"/>
            </w:pPr>
            <w:r>
              <w:rPr>
                <w:rFonts w:ascii="Helvetica" w:hAnsi="Helvetica"/>
                <w:color w:val="000000"/>
              </w:rPr>
              <w:t xml:space="preserve">Harald </w:t>
            </w:r>
            <w:proofErr w:type="spellStart"/>
            <w:r>
              <w:rPr>
                <w:rFonts w:ascii="Helvetica" w:hAnsi="Helvetica"/>
                <w:color w:val="000000"/>
              </w:rPr>
              <w:t>Nuij</w:t>
            </w:r>
            <w:proofErr w:type="spellEnd"/>
          </w:p>
          <w:p w14:paraId="5E85EE00" w14:textId="77777777" w:rsidR="0058240A" w:rsidRDefault="00201812"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21"/>
              </w:rPr>
              <w:t>Chief Executive Officer EMEA</w:t>
            </w:r>
          </w:p>
        </w:tc>
      </w:tr>
    </w:tbl>
    <w:p w14:paraId="02CEA70E" w14:textId="77777777" w:rsidR="00000000" w:rsidRDefault="00201812">
      <w:bookmarkStart w:id="0" w:name="terminator"/>
      <w:bookmarkEnd w:id="0"/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692D7" w14:textId="77777777" w:rsidR="00000000" w:rsidRDefault="00201812">
      <w:pPr>
        <w:spacing w:after="0" w:line="240" w:lineRule="auto"/>
      </w:pPr>
      <w:r>
        <w:separator/>
      </w:r>
    </w:p>
  </w:endnote>
  <w:endnote w:type="continuationSeparator" w:id="0">
    <w:p w14:paraId="7EACC35D" w14:textId="77777777" w:rsidR="00000000" w:rsidRDefault="0020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7C25A" w14:textId="77777777" w:rsidR="00000000" w:rsidRDefault="00201812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7CE24" w14:textId="77777777" w:rsidR="00000000" w:rsidRDefault="00201812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A6B39" w14:textId="77777777" w:rsidR="00000000" w:rsidRDefault="00201812">
      <w:pPr>
        <w:spacing w:after="0" w:line="240" w:lineRule="auto"/>
      </w:pPr>
      <w:r>
        <w:separator/>
      </w:r>
    </w:p>
  </w:footnote>
  <w:footnote w:type="continuationSeparator" w:id="0">
    <w:p w14:paraId="5B43A869" w14:textId="77777777" w:rsidR="00000000" w:rsidRDefault="00201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24724" w14:textId="77777777" w:rsidR="00000000" w:rsidRDefault="0020181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02351" w14:textId="77777777" w:rsidR="00000000" w:rsidRDefault="00201812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0A"/>
    <w:rsid w:val="00201812"/>
    <w:rsid w:val="0058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4FC9"/>
  <w15:docId w15:val="{C0F6FAFA-1719-42BA-B644-13E43D49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24E9D90B19440B691910662FE5357" ma:contentTypeVersion="18" ma:contentTypeDescription="Create a new document." ma:contentTypeScope="" ma:versionID="2aa8f0113595f8c4add46ed8b859cfe9">
  <xsd:schema xmlns:xsd="http://www.w3.org/2001/XMLSchema" xmlns:xs="http://www.w3.org/2001/XMLSchema" xmlns:p="http://schemas.microsoft.com/office/2006/metadata/properties" xmlns:ns2="a78d030d-3ede-4528-945a-ce8368bb1f72" xmlns:ns3="df3f1ae1-939f-4681-8fb9-d6cf61392c31" targetNamespace="http://schemas.microsoft.com/office/2006/metadata/properties" ma:root="true" ma:fieldsID="3a73a1430b7cbd45e6faf672804e79f0" ns2:_="" ns3:_="">
    <xsd:import namespace="a78d030d-3ede-4528-945a-ce8368bb1f72"/>
    <xsd:import namespace="df3f1ae1-939f-4681-8fb9-d6cf61392c31"/>
    <xsd:element name="properties">
      <xsd:complexType>
        <xsd:sequence>
          <xsd:element name="documentManagement">
            <xsd:complexType>
              <xsd:all>
                <xsd:element ref="ns2:Audit_x0020_Date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d030d-3ede-4528-945a-ce8368bb1f72" elementFormDefault="qualified">
    <xsd:import namespace="http://schemas.microsoft.com/office/2006/documentManagement/types"/>
    <xsd:import namespace="http://schemas.microsoft.com/office/infopath/2007/PartnerControls"/>
    <xsd:element name="Audit_x0020_Date" ma:index="8" nillable="true" ma:displayName="Audit Date" ma:format="DateOnly" ma:indexed="true" ma:internalName="Audit_x0020_Date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6d4133b-57f1-42c1-a76b-3d595249e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f1ae1-939f-4681-8fb9-d6cf61392c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226a8c2-01fd-42a3-b0eb-92574b5668b5}" ma:internalName="TaxCatchAll" ma:showField="CatchAllData" ma:web="df3f1ae1-939f-4681-8fb9-d6cf61392c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3f1ae1-939f-4681-8fb9-d6cf61392c31" xsi:nil="true"/>
    <lcf76f155ced4ddcb4097134ff3c332f xmlns="a78d030d-3ede-4528-945a-ce8368bb1f72">
      <Terms xmlns="http://schemas.microsoft.com/office/infopath/2007/PartnerControls"/>
    </lcf76f155ced4ddcb4097134ff3c332f>
    <Audit_x0020_Date xmlns="a78d030d-3ede-4528-945a-ce8368bb1f72" xsi:nil="true"/>
  </documentManagement>
</p:properties>
</file>

<file path=customXml/itemProps1.xml><?xml version="1.0" encoding="utf-8"?>
<ds:datastoreItem xmlns:ds="http://schemas.openxmlformats.org/officeDocument/2006/customXml" ds:itemID="{7E353270-D49A-4D2C-9F31-04B00E2FF214}"/>
</file>

<file path=customXml/itemProps2.xml><?xml version="1.0" encoding="utf-8"?>
<ds:datastoreItem xmlns:ds="http://schemas.openxmlformats.org/officeDocument/2006/customXml" ds:itemID="{F609C1D0-D025-4555-926A-BA9399EA9DF1}"/>
</file>

<file path=customXml/itemProps3.xml><?xml version="1.0" encoding="utf-8"?>
<ds:datastoreItem xmlns:ds="http://schemas.openxmlformats.org/officeDocument/2006/customXml" ds:itemID="{B1D245EC-2767-48F3-A1C6-C91F9EA342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 Franklin</dc:creator>
  <cp:lastModifiedBy>Olivia Franklin</cp:lastModifiedBy>
  <cp:revision>2</cp:revision>
  <dcterms:created xsi:type="dcterms:W3CDTF">2023-06-28T14:09:00Z</dcterms:created>
  <dcterms:modified xsi:type="dcterms:W3CDTF">2023-06-28T14:09:00Z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0x0101007C824E9D90B19440B691910662FE5357</vt:lpwstr>
  </property>
</Properties>
</file>