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B7FA9" w14:textId="56EB45E2" w:rsidR="00F060B8" w:rsidRPr="0079159D" w:rsidRDefault="00F060B8" w:rsidP="00F060B8">
      <w:pPr>
        <w:rPr>
          <w:sz w:val="18"/>
          <w:szCs w:val="18"/>
        </w:rPr>
      </w:pPr>
      <w:r w:rsidRPr="0079159D">
        <w:rPr>
          <w:sz w:val="18"/>
          <w:szCs w:val="18"/>
        </w:rPr>
        <w:t>Luca Giulio Stabile – 09821A  -  lucagiulio.stabile@ studenti.unimi.it</w:t>
      </w:r>
    </w:p>
    <w:p w14:paraId="0C18ADB2" w14:textId="54689B1E" w:rsidR="00F060B8" w:rsidRPr="0079159D" w:rsidRDefault="00F060B8" w:rsidP="00F060B8">
      <w:pPr>
        <w:rPr>
          <w:sz w:val="18"/>
          <w:szCs w:val="18"/>
        </w:rPr>
      </w:pPr>
      <w:r w:rsidRPr="0079159D">
        <w:rPr>
          <w:sz w:val="18"/>
          <w:szCs w:val="18"/>
        </w:rPr>
        <w:t xml:space="preserve">Mateo Simon Sonnergren - M10500A - </w:t>
      </w:r>
      <w:hyperlink r:id="rId5" w:history="1">
        <w:r w:rsidRPr="0079159D">
          <w:rPr>
            <w:rStyle w:val="Collegamentoipertestuale"/>
            <w:sz w:val="18"/>
            <w:szCs w:val="18"/>
          </w:rPr>
          <w:t>mateosimon.sonnergren@studenti.unimi.it</w:t>
        </w:r>
      </w:hyperlink>
    </w:p>
    <w:p w14:paraId="0DC406D7" w14:textId="27BB7796" w:rsidR="00A66116" w:rsidRPr="0079159D" w:rsidRDefault="00F060B8" w:rsidP="00F060B8">
      <w:pPr>
        <w:rPr>
          <w:sz w:val="18"/>
          <w:szCs w:val="18"/>
        </w:rPr>
      </w:pPr>
      <w:r w:rsidRPr="0079159D">
        <w:rPr>
          <w:sz w:val="18"/>
          <w:szCs w:val="18"/>
        </w:rPr>
        <w:t xml:space="preserve">Marius Trandafir - 12656A - </w:t>
      </w:r>
      <w:hyperlink r:id="rId6" w:history="1">
        <w:r w:rsidR="00A66116" w:rsidRPr="0079159D">
          <w:rPr>
            <w:rStyle w:val="Collegamentoipertestuale"/>
            <w:sz w:val="18"/>
            <w:szCs w:val="18"/>
          </w:rPr>
          <w:t>marius.trandafir@studenti.unimi.it</w:t>
        </w:r>
      </w:hyperlink>
    </w:p>
    <w:p w14:paraId="1FC8D9BA" w14:textId="1EB65151" w:rsidR="00A66116" w:rsidRPr="00E33CAE" w:rsidRDefault="00A66116" w:rsidP="00F060B8">
      <w:pPr>
        <w:rPr>
          <w:color w:val="ED0000"/>
          <w:sz w:val="28"/>
          <w:szCs w:val="28"/>
        </w:rPr>
      </w:pPr>
      <w:r w:rsidRPr="00E33CAE">
        <w:rPr>
          <w:color w:val="ED0000"/>
          <w:sz w:val="28"/>
          <w:szCs w:val="28"/>
        </w:rPr>
        <w:t>!!IMPORTANTE!!: è stato previsto un account admin per il Professor. Mesiti</w:t>
      </w:r>
    </w:p>
    <w:p w14:paraId="5D85E52E" w14:textId="6C6F5167" w:rsidR="00A66116" w:rsidRPr="00A51FA4" w:rsidRDefault="00A66116" w:rsidP="00F060B8">
      <w:pPr>
        <w:rPr>
          <w:color w:val="ED0000"/>
        </w:rPr>
      </w:pPr>
      <w:r w:rsidRPr="00A51FA4">
        <w:rPr>
          <w:color w:val="ED0000"/>
        </w:rPr>
        <w:t>Credenziali: User: MMesiti Pwd: PwebMesiti1!</w:t>
      </w:r>
    </w:p>
    <w:p w14:paraId="6D23DD25" w14:textId="51DEBA24" w:rsidR="00A66116" w:rsidRPr="00A51FA4" w:rsidRDefault="00A66116" w:rsidP="00F060B8">
      <w:pPr>
        <w:rPr>
          <w:color w:val="ED0000"/>
          <w:sz w:val="20"/>
          <w:szCs w:val="20"/>
        </w:rPr>
      </w:pPr>
      <w:r w:rsidRPr="00A51FA4">
        <w:rPr>
          <w:color w:val="ED0000"/>
          <w:sz w:val="20"/>
          <w:szCs w:val="20"/>
        </w:rPr>
        <w:t>Per far funzionare l’account è necessario creare un utente con tutti i privilegi sul database</w:t>
      </w:r>
      <w:r w:rsidR="00E54548">
        <w:rPr>
          <w:color w:val="ED0000"/>
          <w:sz w:val="20"/>
          <w:szCs w:val="20"/>
        </w:rPr>
        <w:t>.</w:t>
      </w:r>
      <w:r w:rsidRPr="00A51FA4">
        <w:rPr>
          <w:color w:val="ED0000"/>
          <w:sz w:val="20"/>
          <w:szCs w:val="20"/>
        </w:rPr>
        <w:t xml:space="preserve"> </w:t>
      </w:r>
      <w:r w:rsidR="00E54548">
        <w:rPr>
          <w:color w:val="ED0000"/>
          <w:sz w:val="20"/>
          <w:szCs w:val="20"/>
        </w:rPr>
        <w:t xml:space="preserve">Deve avere </w:t>
      </w:r>
      <w:r w:rsidRPr="00A51FA4">
        <w:rPr>
          <w:color w:val="ED0000"/>
          <w:sz w:val="20"/>
          <w:szCs w:val="20"/>
        </w:rPr>
        <w:t>lo stesso nome utente e password forniti altrimenti la connessione al db per modificare le dashboard sarà negata</w:t>
      </w:r>
      <w:r w:rsidR="0079159D" w:rsidRPr="00A51FA4">
        <w:rPr>
          <w:color w:val="ED0000"/>
          <w:sz w:val="20"/>
          <w:szCs w:val="20"/>
        </w:rPr>
        <w:t>.</w:t>
      </w:r>
    </w:p>
    <w:p w14:paraId="34563968" w14:textId="08DD5C0C" w:rsidR="0079159D" w:rsidRPr="00A51FA4" w:rsidRDefault="0079159D" w:rsidP="00F060B8">
      <w:pPr>
        <w:rPr>
          <w:color w:val="ED0000"/>
          <w:sz w:val="18"/>
          <w:szCs w:val="18"/>
        </w:rPr>
      </w:pPr>
      <w:r w:rsidRPr="00A51FA4">
        <w:rPr>
          <w:color w:val="ED0000"/>
          <w:sz w:val="20"/>
          <w:szCs w:val="20"/>
        </w:rPr>
        <w:t xml:space="preserve">Il file SQL </w:t>
      </w:r>
      <w:r w:rsidR="00BE4F3E">
        <w:rPr>
          <w:color w:val="ED0000"/>
          <w:sz w:val="20"/>
          <w:szCs w:val="20"/>
        </w:rPr>
        <w:t xml:space="preserve">per l’importazione del database </w:t>
      </w:r>
      <w:r w:rsidRPr="00A51FA4">
        <w:rPr>
          <w:color w:val="ED0000"/>
          <w:sz w:val="20"/>
          <w:szCs w:val="20"/>
        </w:rPr>
        <w:t>si trova nella cartella DBimport</w:t>
      </w:r>
      <w:r w:rsidR="00E33CAE">
        <w:rPr>
          <w:color w:val="ED0000"/>
          <w:sz w:val="20"/>
          <w:szCs w:val="20"/>
        </w:rPr>
        <w:t>. Se il DB NON ha il nome “prweb1” modificarlo nella func dbConnect in BACKEND/utility.php:88</w:t>
      </w:r>
    </w:p>
    <w:p w14:paraId="17BE4BC7" w14:textId="4B8A1B06" w:rsidR="00FE587A" w:rsidRDefault="004B128E" w:rsidP="004B128E">
      <w:pPr>
        <w:jc w:val="center"/>
        <w:rPr>
          <w:b/>
          <w:bCs/>
          <w:sz w:val="36"/>
          <w:szCs w:val="36"/>
        </w:rPr>
      </w:pPr>
      <w:r w:rsidRPr="00B310A8">
        <w:rPr>
          <w:b/>
          <w:bCs/>
          <w:sz w:val="36"/>
          <w:szCs w:val="36"/>
        </w:rPr>
        <w:t>Documentazione sito per produttore musicale</w:t>
      </w:r>
    </w:p>
    <w:p w14:paraId="487627F3" w14:textId="1C9A8999" w:rsidR="00B310A8" w:rsidRPr="00877812" w:rsidRDefault="00B310A8" w:rsidP="00B310A8">
      <w:r w:rsidRPr="00877812">
        <w:t>Il dominio applicativo si impone di gestire la presentazione del produttore e permettere di vendere prodotti digitali specializzati nell’ambito della produzione da parte di quest’ultimo</w:t>
      </w:r>
    </w:p>
    <w:p w14:paraId="6CB86F11" w14:textId="1D0EDD1E" w:rsidR="00B310A8" w:rsidRPr="00877812" w:rsidRDefault="00B310A8" w:rsidP="00B310A8">
      <w:r w:rsidRPr="00877812">
        <w:t>Funzionalità obbligatorie</w:t>
      </w:r>
      <w:r w:rsidR="00187181">
        <w:t xml:space="preserve"> completate</w:t>
      </w:r>
      <w:r w:rsidRPr="00877812">
        <w:t>:</w:t>
      </w:r>
    </w:p>
    <w:p w14:paraId="726CBF45" w14:textId="35F5CFB0" w:rsidR="00B310A8" w:rsidRPr="00877812" w:rsidRDefault="00B310A8" w:rsidP="00B310A8">
      <w:pPr>
        <w:pStyle w:val="Paragrafoelenco"/>
        <w:numPr>
          <w:ilvl w:val="0"/>
          <w:numId w:val="1"/>
        </w:numPr>
      </w:pPr>
      <w:r w:rsidRPr="00877812">
        <w:t>Html5 bootstrap</w:t>
      </w:r>
    </w:p>
    <w:p w14:paraId="2946CD33" w14:textId="135A06D6" w:rsidR="00B310A8" w:rsidRPr="00877812" w:rsidRDefault="00B310A8" w:rsidP="00B310A8">
      <w:pPr>
        <w:pStyle w:val="Paragrafoelenco"/>
        <w:numPr>
          <w:ilvl w:val="0"/>
          <w:numId w:val="1"/>
        </w:numPr>
      </w:pPr>
      <w:r w:rsidRPr="00877812">
        <w:t>Login e registrazione</w:t>
      </w:r>
    </w:p>
    <w:p w14:paraId="11099E9E" w14:textId="47B2E17F" w:rsidR="00B310A8" w:rsidRPr="00877812" w:rsidRDefault="00B310A8" w:rsidP="00B310A8">
      <w:pPr>
        <w:pStyle w:val="Paragrafoelenco"/>
        <w:numPr>
          <w:ilvl w:val="0"/>
          <w:numId w:val="1"/>
        </w:numPr>
      </w:pPr>
      <w:r w:rsidRPr="00877812">
        <w:t>Uso di sessioni</w:t>
      </w:r>
    </w:p>
    <w:p w14:paraId="76785A68" w14:textId="013354BF" w:rsidR="00B310A8" w:rsidRPr="00877812" w:rsidRDefault="00B310A8" w:rsidP="00B310A8">
      <w:pPr>
        <w:pStyle w:val="Paragrafoelenco"/>
        <w:numPr>
          <w:ilvl w:val="0"/>
          <w:numId w:val="1"/>
        </w:numPr>
      </w:pPr>
      <w:r w:rsidRPr="00877812">
        <w:t>Gestione utenti</w:t>
      </w:r>
    </w:p>
    <w:p w14:paraId="302A2118" w14:textId="640D9ADB" w:rsidR="00B310A8" w:rsidRPr="00877812" w:rsidRDefault="00B310A8" w:rsidP="00B310A8">
      <w:pPr>
        <w:pStyle w:val="Paragrafoelenco"/>
        <w:numPr>
          <w:ilvl w:val="0"/>
          <w:numId w:val="1"/>
        </w:numPr>
      </w:pPr>
      <w:r w:rsidRPr="00877812">
        <w:t>Gestione prodotti</w:t>
      </w:r>
    </w:p>
    <w:p w14:paraId="555EABD6" w14:textId="30204020" w:rsidR="00B310A8" w:rsidRPr="00877812" w:rsidRDefault="00B310A8" w:rsidP="00B310A8">
      <w:pPr>
        <w:pStyle w:val="Paragrafoelenco"/>
        <w:numPr>
          <w:ilvl w:val="1"/>
          <w:numId w:val="1"/>
        </w:numPr>
      </w:pPr>
      <w:r w:rsidRPr="00877812">
        <w:t xml:space="preserve">Ricerca parametrica </w:t>
      </w:r>
    </w:p>
    <w:p w14:paraId="69B56BF8" w14:textId="24328AAA" w:rsidR="00877812" w:rsidRPr="00877812" w:rsidRDefault="00877812" w:rsidP="00B310A8">
      <w:pPr>
        <w:pStyle w:val="Paragrafoelenco"/>
        <w:numPr>
          <w:ilvl w:val="1"/>
          <w:numId w:val="1"/>
        </w:numPr>
      </w:pPr>
      <w:r w:rsidRPr="00877812">
        <w:t>Da fare: differenziazione prodotto digitale - preview</w:t>
      </w:r>
    </w:p>
    <w:p w14:paraId="1A53013E" w14:textId="6964240A" w:rsidR="00B310A8" w:rsidRPr="00877812" w:rsidRDefault="00B310A8" w:rsidP="00B310A8">
      <w:r w:rsidRPr="00877812">
        <w:t>Funzionalità opzionali</w:t>
      </w:r>
      <w:r w:rsidR="00187181">
        <w:t xml:space="preserve"> completate</w:t>
      </w:r>
      <w:r w:rsidRPr="00877812">
        <w:t>:</w:t>
      </w:r>
    </w:p>
    <w:p w14:paraId="7C77940F" w14:textId="3EE549E2" w:rsidR="00B310A8" w:rsidRPr="00877812" w:rsidRDefault="00372D08" w:rsidP="00B310A8">
      <w:pPr>
        <w:pStyle w:val="Paragrafoelenco"/>
        <w:numPr>
          <w:ilvl w:val="0"/>
          <w:numId w:val="2"/>
        </w:numPr>
      </w:pPr>
      <w:r w:rsidRPr="00877812">
        <w:t>Carrello della spesa</w:t>
      </w:r>
    </w:p>
    <w:p w14:paraId="06F760FD" w14:textId="326D71B4" w:rsidR="00372D08" w:rsidRPr="00877812" w:rsidRDefault="00372D08" w:rsidP="00B310A8">
      <w:pPr>
        <w:pStyle w:val="Paragrafoelenco"/>
        <w:numPr>
          <w:ilvl w:val="0"/>
          <w:numId w:val="2"/>
        </w:numPr>
      </w:pPr>
      <w:r w:rsidRPr="00877812">
        <w:t>Gestione degli ordini</w:t>
      </w:r>
      <w:r w:rsidR="00187181">
        <w:t xml:space="preserve"> (parzialmente)</w:t>
      </w:r>
    </w:p>
    <w:p w14:paraId="1FCAEA88" w14:textId="7BB23953" w:rsidR="00372D08" w:rsidRPr="008F448F" w:rsidRDefault="00372D08" w:rsidP="00372D08">
      <w:pPr>
        <w:rPr>
          <w:b/>
          <w:bCs/>
          <w:sz w:val="36"/>
          <w:szCs w:val="36"/>
        </w:rPr>
      </w:pPr>
      <w:r w:rsidRPr="008F448F">
        <w:rPr>
          <w:b/>
          <w:bCs/>
          <w:sz w:val="36"/>
          <w:szCs w:val="36"/>
        </w:rPr>
        <w:t>Schema ER:</w:t>
      </w:r>
    </w:p>
    <w:p w14:paraId="7094ECEA" w14:textId="25DC40A1" w:rsidR="00372D08" w:rsidRDefault="00372D08" w:rsidP="00372D08">
      <w:pPr>
        <w:rPr>
          <w:sz w:val="24"/>
          <w:szCs w:val="24"/>
        </w:rPr>
      </w:pPr>
      <w:r w:rsidRPr="00372D08">
        <w:rPr>
          <w:noProof/>
          <w:sz w:val="24"/>
          <w:szCs w:val="24"/>
        </w:rPr>
        <w:drawing>
          <wp:inline distT="0" distB="0" distL="0" distR="0" wp14:anchorId="0DA8170A" wp14:editId="646C8FE0">
            <wp:extent cx="6120130" cy="2867025"/>
            <wp:effectExtent l="0" t="0" r="0" b="9525"/>
            <wp:docPr id="1027727329" name="Immagine 1" descr="Immagine che contiene schermata, testo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7329" name="Immagine 1" descr="Immagine che contiene schermata, testo, software, Software multimedial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ED1F" w14:textId="70AED02E" w:rsidR="00372D08" w:rsidRPr="008F448F" w:rsidRDefault="00372D08" w:rsidP="00372D08">
      <w:pPr>
        <w:rPr>
          <w:b/>
          <w:bCs/>
          <w:sz w:val="36"/>
          <w:szCs w:val="36"/>
        </w:rPr>
      </w:pPr>
      <w:r w:rsidRPr="008F448F">
        <w:rPr>
          <w:b/>
          <w:bCs/>
          <w:sz w:val="36"/>
          <w:szCs w:val="36"/>
        </w:rPr>
        <w:lastRenderedPageBreak/>
        <w:t>Vincoli relazionali:</w:t>
      </w:r>
    </w:p>
    <w:p w14:paraId="6C321161" w14:textId="582FE653" w:rsidR="00372D08" w:rsidRPr="00372D08" w:rsidRDefault="00372D08" w:rsidP="00372D0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72D08">
        <w:rPr>
          <w:b/>
          <w:bCs/>
          <w:sz w:val="24"/>
          <w:szCs w:val="24"/>
        </w:rPr>
        <w:t>list</w:t>
      </w:r>
    </w:p>
    <w:p w14:paraId="57D1B996" w14:textId="77777777" w:rsidR="00372D08" w:rsidRPr="00372D08" w:rsidRDefault="00372D08" w:rsidP="00C220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72D08">
        <w:rPr>
          <w:sz w:val="24"/>
          <w:szCs w:val="24"/>
        </w:rPr>
        <w:t>Tabella vincolata: list (list_id)</w:t>
      </w:r>
    </w:p>
    <w:p w14:paraId="23C9995E" w14:textId="77777777" w:rsidR="00372D08" w:rsidRPr="00372D08" w:rsidRDefault="00372D08" w:rsidP="00C220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72D08">
        <w:rPr>
          <w:sz w:val="24"/>
          <w:szCs w:val="24"/>
        </w:rPr>
        <w:t>Tabella di riferimento: list_head (id)</w:t>
      </w:r>
    </w:p>
    <w:p w14:paraId="080D77E1" w14:textId="69FADE52" w:rsidR="00372D08" w:rsidRPr="00372D08" w:rsidRDefault="00372D08" w:rsidP="00372D0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72D08">
        <w:rPr>
          <w:b/>
          <w:bCs/>
          <w:sz w:val="24"/>
          <w:szCs w:val="24"/>
        </w:rPr>
        <w:t>price_prod</w:t>
      </w:r>
    </w:p>
    <w:p w14:paraId="07BCA638" w14:textId="77777777" w:rsidR="00372D08" w:rsidRPr="00372D08" w:rsidRDefault="00372D08" w:rsidP="00C220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72D08">
        <w:rPr>
          <w:sz w:val="24"/>
          <w:szCs w:val="24"/>
        </w:rPr>
        <w:t>Tabella vincolata: price_prod (prod_id)</w:t>
      </w:r>
    </w:p>
    <w:p w14:paraId="6B415DA6" w14:textId="77777777" w:rsidR="00372D08" w:rsidRPr="00372D08" w:rsidRDefault="00372D08" w:rsidP="00C220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72D08">
        <w:rPr>
          <w:sz w:val="24"/>
          <w:szCs w:val="24"/>
        </w:rPr>
        <w:t>Tabella di riferimento: product (id)</w:t>
      </w:r>
    </w:p>
    <w:p w14:paraId="45B2A90F" w14:textId="57C98B89" w:rsidR="00372D08" w:rsidRPr="00372D08" w:rsidRDefault="00372D08" w:rsidP="00372D0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72D08">
        <w:rPr>
          <w:b/>
          <w:bCs/>
          <w:sz w:val="24"/>
          <w:szCs w:val="24"/>
        </w:rPr>
        <w:t>order_internal</w:t>
      </w:r>
    </w:p>
    <w:p w14:paraId="720C72BF" w14:textId="77777777" w:rsidR="00372D08" w:rsidRPr="00372D08" w:rsidRDefault="00372D08" w:rsidP="00C220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72D08">
        <w:rPr>
          <w:sz w:val="24"/>
          <w:szCs w:val="24"/>
        </w:rPr>
        <w:t>Tabella vincolata: order_internal (order_id)</w:t>
      </w:r>
    </w:p>
    <w:p w14:paraId="629B0278" w14:textId="77777777" w:rsidR="00372D08" w:rsidRPr="00372D08" w:rsidRDefault="00372D08" w:rsidP="00C220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72D08">
        <w:rPr>
          <w:sz w:val="24"/>
          <w:szCs w:val="24"/>
        </w:rPr>
        <w:t>Tabella di riferimento: order_head (id)</w:t>
      </w:r>
    </w:p>
    <w:p w14:paraId="6FBAA3D0" w14:textId="31CB1AA2" w:rsidR="00372D08" w:rsidRPr="00372D08" w:rsidRDefault="00372D08" w:rsidP="00372D0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72D08">
        <w:rPr>
          <w:b/>
          <w:bCs/>
          <w:sz w:val="24"/>
          <w:szCs w:val="24"/>
        </w:rPr>
        <w:t>order_prod</w:t>
      </w:r>
    </w:p>
    <w:p w14:paraId="662B43D1" w14:textId="77777777" w:rsidR="00372D08" w:rsidRPr="00372D08" w:rsidRDefault="00372D08" w:rsidP="00C220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72D08">
        <w:rPr>
          <w:sz w:val="24"/>
          <w:szCs w:val="24"/>
        </w:rPr>
        <w:t>Tabella vincolata: order_prod (prod_id)</w:t>
      </w:r>
    </w:p>
    <w:p w14:paraId="24D5A070" w14:textId="77777777" w:rsidR="00372D08" w:rsidRPr="00372D08" w:rsidRDefault="00372D08" w:rsidP="00C220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72D08">
        <w:rPr>
          <w:sz w:val="24"/>
          <w:szCs w:val="24"/>
        </w:rPr>
        <w:t>Tabella di riferimento: product (id)</w:t>
      </w:r>
    </w:p>
    <w:p w14:paraId="3278B7AA" w14:textId="0A7E7E97" w:rsidR="00372D08" w:rsidRPr="00372D08" w:rsidRDefault="00372D08" w:rsidP="00372D0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72D08">
        <w:rPr>
          <w:b/>
          <w:bCs/>
          <w:sz w:val="24"/>
          <w:szCs w:val="24"/>
        </w:rPr>
        <w:t>order_user</w:t>
      </w:r>
    </w:p>
    <w:p w14:paraId="5C2AB977" w14:textId="77777777" w:rsidR="00372D08" w:rsidRPr="00372D08" w:rsidRDefault="00372D08" w:rsidP="00C220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72D08">
        <w:rPr>
          <w:sz w:val="24"/>
          <w:szCs w:val="24"/>
        </w:rPr>
        <w:t>Tabella vincolata: order_user (username)</w:t>
      </w:r>
    </w:p>
    <w:p w14:paraId="6E19F9B9" w14:textId="77777777" w:rsidR="00372D08" w:rsidRPr="00372D08" w:rsidRDefault="00372D08" w:rsidP="00C220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72D08">
        <w:rPr>
          <w:sz w:val="24"/>
          <w:szCs w:val="24"/>
        </w:rPr>
        <w:t>Tabella di riferimento: user (username)</w:t>
      </w:r>
    </w:p>
    <w:p w14:paraId="758E12D5" w14:textId="015DE749" w:rsidR="00372D08" w:rsidRPr="00372D08" w:rsidRDefault="00372D08" w:rsidP="00372D0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72D08">
        <w:rPr>
          <w:b/>
          <w:bCs/>
          <w:sz w:val="24"/>
          <w:szCs w:val="24"/>
        </w:rPr>
        <w:t>type</w:t>
      </w:r>
    </w:p>
    <w:p w14:paraId="6675737B" w14:textId="77777777" w:rsidR="00372D08" w:rsidRPr="00372D08" w:rsidRDefault="00372D08" w:rsidP="00C220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72D08">
        <w:rPr>
          <w:sz w:val="24"/>
          <w:szCs w:val="24"/>
        </w:rPr>
        <w:t>Tabella vincolata: type (type_id)</w:t>
      </w:r>
    </w:p>
    <w:p w14:paraId="739EE8A2" w14:textId="590AFA39" w:rsidR="00372D08" w:rsidRPr="00C220EF" w:rsidRDefault="00372D08" w:rsidP="00C220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372D08">
        <w:rPr>
          <w:sz w:val="24"/>
          <w:szCs w:val="24"/>
        </w:rPr>
        <w:t>Tabella di riferimento: type (id)</w:t>
      </w:r>
    </w:p>
    <w:sectPr w:rsidR="00372D08" w:rsidRPr="00C220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1835"/>
    <w:multiLevelType w:val="multilevel"/>
    <w:tmpl w:val="9922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25A9"/>
    <w:multiLevelType w:val="hybridMultilevel"/>
    <w:tmpl w:val="1EE80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3C13"/>
    <w:multiLevelType w:val="hybridMultilevel"/>
    <w:tmpl w:val="D8049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573F0"/>
    <w:multiLevelType w:val="multilevel"/>
    <w:tmpl w:val="2D78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62D56"/>
    <w:multiLevelType w:val="hybridMultilevel"/>
    <w:tmpl w:val="F0302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B4FA4"/>
    <w:multiLevelType w:val="multilevel"/>
    <w:tmpl w:val="3F0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71B6C"/>
    <w:multiLevelType w:val="multilevel"/>
    <w:tmpl w:val="4F52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B2EEF"/>
    <w:multiLevelType w:val="multilevel"/>
    <w:tmpl w:val="64F4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10568"/>
    <w:multiLevelType w:val="multilevel"/>
    <w:tmpl w:val="525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608605">
    <w:abstractNumId w:val="1"/>
  </w:num>
  <w:num w:numId="2" w16cid:durableId="1373964022">
    <w:abstractNumId w:val="4"/>
  </w:num>
  <w:num w:numId="3" w16cid:durableId="1062100594">
    <w:abstractNumId w:val="2"/>
  </w:num>
  <w:num w:numId="4" w16cid:durableId="1270118701">
    <w:abstractNumId w:val="3"/>
  </w:num>
  <w:num w:numId="5" w16cid:durableId="1849174069">
    <w:abstractNumId w:val="0"/>
  </w:num>
  <w:num w:numId="6" w16cid:durableId="1579748114">
    <w:abstractNumId w:val="5"/>
  </w:num>
  <w:num w:numId="7" w16cid:durableId="1553611544">
    <w:abstractNumId w:val="7"/>
  </w:num>
  <w:num w:numId="8" w16cid:durableId="300380357">
    <w:abstractNumId w:val="6"/>
  </w:num>
  <w:num w:numId="9" w16cid:durableId="1122190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27"/>
    <w:rsid w:val="000A3A06"/>
    <w:rsid w:val="001076C0"/>
    <w:rsid w:val="00187181"/>
    <w:rsid w:val="00372D08"/>
    <w:rsid w:val="004613A7"/>
    <w:rsid w:val="00472614"/>
    <w:rsid w:val="004B128E"/>
    <w:rsid w:val="004E1833"/>
    <w:rsid w:val="00515B77"/>
    <w:rsid w:val="006C6127"/>
    <w:rsid w:val="0079159D"/>
    <w:rsid w:val="007A4D00"/>
    <w:rsid w:val="00877812"/>
    <w:rsid w:val="008F448F"/>
    <w:rsid w:val="00A51FA4"/>
    <w:rsid w:val="00A66116"/>
    <w:rsid w:val="00B310A8"/>
    <w:rsid w:val="00BE4F3E"/>
    <w:rsid w:val="00C220EF"/>
    <w:rsid w:val="00CB6223"/>
    <w:rsid w:val="00D3314D"/>
    <w:rsid w:val="00E10E6A"/>
    <w:rsid w:val="00E33CAE"/>
    <w:rsid w:val="00E364D6"/>
    <w:rsid w:val="00E54548"/>
    <w:rsid w:val="00F060B8"/>
    <w:rsid w:val="00F173DB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6C5A"/>
  <w15:chartTrackingRefBased/>
  <w15:docId w15:val="{ACB334D5-D41D-47F8-9BE2-5A623340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6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6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6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6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6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6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6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6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6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6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6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6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612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612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612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612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612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612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6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6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6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6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6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612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612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612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6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612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612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060B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6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9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us.trandafir@studenti.unimi.it" TargetMode="External"/><Relationship Id="rId5" Type="http://schemas.openxmlformats.org/officeDocument/2006/relationships/hyperlink" Target="mailto:mateosimon.sonnergren@studenti.unimi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Giulio Stabile</dc:creator>
  <cp:keywords/>
  <dc:description/>
  <cp:lastModifiedBy>Luca Giulio Stabile</cp:lastModifiedBy>
  <cp:revision>14</cp:revision>
  <cp:lastPrinted>2024-11-20T19:08:00Z</cp:lastPrinted>
  <dcterms:created xsi:type="dcterms:W3CDTF">2024-11-19T19:02:00Z</dcterms:created>
  <dcterms:modified xsi:type="dcterms:W3CDTF">2024-11-20T23:47:00Z</dcterms:modified>
</cp:coreProperties>
</file>